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01" w:rsidRPr="00396831" w:rsidRDefault="00831F01" w:rsidP="00831F01">
      <w:pPr>
        <w:jc w:val="center"/>
        <w:rPr>
          <w:sz w:val="32"/>
          <w:szCs w:val="32"/>
        </w:rPr>
      </w:pPr>
      <w:r w:rsidRPr="00396831">
        <w:rPr>
          <w:noProof/>
        </w:rPr>
        <w:drawing>
          <wp:inline distT="0" distB="0" distL="0" distR="0">
            <wp:extent cx="651510" cy="1075113"/>
            <wp:effectExtent l="19050" t="0" r="0" b="0"/>
            <wp:docPr id="19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F01" w:rsidRPr="00396831" w:rsidRDefault="00831F01" w:rsidP="00831F01">
      <w:pPr>
        <w:jc w:val="center"/>
        <w:rPr>
          <w:sz w:val="32"/>
          <w:szCs w:val="32"/>
        </w:rPr>
      </w:pPr>
      <w:r w:rsidRPr="00396831">
        <w:rPr>
          <w:sz w:val="32"/>
          <w:szCs w:val="32"/>
        </w:rPr>
        <w:t>КЕМЕРОВСКАЯ ОБЛАСТЬ – КУЗБАСС</w:t>
      </w:r>
    </w:p>
    <w:p w:rsidR="00831F01" w:rsidRPr="00396831" w:rsidRDefault="00831F01" w:rsidP="00831F01">
      <w:pPr>
        <w:jc w:val="center"/>
        <w:rPr>
          <w:caps/>
          <w:sz w:val="32"/>
          <w:szCs w:val="32"/>
        </w:rPr>
      </w:pPr>
      <w:r w:rsidRPr="00396831">
        <w:rPr>
          <w:sz w:val="32"/>
          <w:szCs w:val="32"/>
        </w:rPr>
        <w:t>НОВОКУЗНЕЦКИЙ ГОРОДСКОЙ ОКРУГ</w:t>
      </w:r>
    </w:p>
    <w:p w:rsidR="00831F01" w:rsidRPr="00396831" w:rsidRDefault="00831F01" w:rsidP="00831F01">
      <w:pPr>
        <w:jc w:val="center"/>
        <w:rPr>
          <w:sz w:val="32"/>
          <w:szCs w:val="32"/>
        </w:rPr>
      </w:pPr>
      <w:r w:rsidRPr="00396831">
        <w:rPr>
          <w:sz w:val="32"/>
          <w:szCs w:val="32"/>
        </w:rPr>
        <w:t>АДМИНИСТРАЦИЯ ГОРОДА НОВОКУЗНЕЦКА</w:t>
      </w:r>
    </w:p>
    <w:p w:rsidR="00831F01" w:rsidRPr="00396831" w:rsidRDefault="00831F01" w:rsidP="00831F01">
      <w:pPr>
        <w:pBdr>
          <w:bottom w:val="double" w:sz="4" w:space="13" w:color="auto"/>
        </w:pBdr>
        <w:jc w:val="center"/>
        <w:rPr>
          <w:sz w:val="32"/>
          <w:szCs w:val="32"/>
        </w:rPr>
      </w:pPr>
      <w:r w:rsidRPr="00396831">
        <w:rPr>
          <w:sz w:val="32"/>
          <w:szCs w:val="32"/>
        </w:rPr>
        <w:t>ПОСТАНОВЛЕНИЕ</w:t>
      </w:r>
    </w:p>
    <w:p w:rsidR="00831F01" w:rsidRPr="00396831" w:rsidRDefault="00831F01" w:rsidP="00831F01">
      <w:pPr>
        <w:rPr>
          <w:szCs w:val="24"/>
        </w:rPr>
      </w:pPr>
    </w:p>
    <w:p w:rsidR="00831F01" w:rsidRPr="00396831" w:rsidRDefault="00831F01" w:rsidP="00831F01">
      <w:pPr>
        <w:rPr>
          <w:sz w:val="28"/>
          <w:szCs w:val="28"/>
        </w:rPr>
      </w:pPr>
      <w:r w:rsidRPr="00396831">
        <w:rPr>
          <w:sz w:val="28"/>
          <w:szCs w:val="28"/>
        </w:rPr>
        <w:t>от __________    № _____</w:t>
      </w:r>
    </w:p>
    <w:p w:rsidR="00831F01" w:rsidRPr="00396831" w:rsidRDefault="00831F01" w:rsidP="00831F01">
      <w:pPr>
        <w:rPr>
          <w:sz w:val="28"/>
          <w:szCs w:val="28"/>
        </w:rPr>
      </w:pPr>
    </w:p>
    <w:p w:rsidR="00831F01" w:rsidRPr="00336DC1" w:rsidRDefault="00831F01" w:rsidP="00831F01">
      <w:pPr>
        <w:pStyle w:val="ConsPlusCell"/>
        <w:rPr>
          <w:rFonts w:ascii="Times New Roman" w:hAnsi="Times New Roman"/>
          <w:sz w:val="28"/>
          <w:szCs w:val="28"/>
        </w:rPr>
      </w:pPr>
      <w:r w:rsidRPr="00336DC1">
        <w:rPr>
          <w:rFonts w:ascii="Times New Roman" w:hAnsi="Times New Roman"/>
          <w:sz w:val="28"/>
          <w:szCs w:val="28"/>
        </w:rPr>
        <w:t>Об утверждении муниципальной</w:t>
      </w:r>
    </w:p>
    <w:p w:rsidR="00831F01" w:rsidRPr="00336DC1" w:rsidRDefault="00831F01" w:rsidP="00831F01">
      <w:pPr>
        <w:pStyle w:val="ConsPlusCell"/>
        <w:rPr>
          <w:rFonts w:ascii="Times New Roman" w:hAnsi="Times New Roman"/>
          <w:sz w:val="28"/>
          <w:szCs w:val="28"/>
        </w:rPr>
      </w:pPr>
      <w:r w:rsidRPr="00336DC1">
        <w:rPr>
          <w:rFonts w:ascii="Times New Roman" w:hAnsi="Times New Roman"/>
          <w:sz w:val="28"/>
          <w:szCs w:val="28"/>
        </w:rPr>
        <w:t>программы Новокузнецкого городского округа</w:t>
      </w:r>
    </w:p>
    <w:p w:rsidR="00831F01" w:rsidRDefault="00831F01" w:rsidP="00831F01">
      <w:pPr>
        <w:pStyle w:val="ConsPlusCel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«Комплексное благоустройство Новокузнецкого</w:t>
      </w:r>
    </w:p>
    <w:p w:rsidR="00831F01" w:rsidRDefault="00AB0467" w:rsidP="00831F01">
      <w:pPr>
        <w:pStyle w:val="ConsPlusCel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 w:rsidR="00831F01">
        <w:rPr>
          <w:rFonts w:ascii="Times New Roman" w:hAnsi="Times New Roman"/>
          <w:sz w:val="28"/>
          <w:szCs w:val="28"/>
        </w:rPr>
        <w:t>ородского округа»</w:t>
      </w:r>
    </w:p>
    <w:p w:rsidR="00831F01" w:rsidRPr="00396831" w:rsidRDefault="00831F01" w:rsidP="00831F01">
      <w:pPr>
        <w:pStyle w:val="ConsPlusCell"/>
        <w:rPr>
          <w:rFonts w:ascii="Times New Roman" w:hAnsi="Times New Roman"/>
          <w:sz w:val="48"/>
          <w:szCs w:val="48"/>
        </w:rPr>
      </w:pPr>
    </w:p>
    <w:p w:rsidR="00831F01" w:rsidRPr="00396831" w:rsidRDefault="00831F01" w:rsidP="00831F01">
      <w:pPr>
        <w:pStyle w:val="7"/>
        <w:keepNext w:val="0"/>
        <w:widowControl w:val="0"/>
        <w:ind w:firstLine="567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 w:rsidRPr="00336DC1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</w:rPr>
        <w:t>В соответствии со статьей 179 Бюджетного кодекса Российской Федерации, пунктом 5 статьи 11 Федерального закона от 28.06.2014 №172-ФЗ «О стратегическом планировании в Российской Федерации»,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города Новокузнецка от 04.12.2019 №199 «Об утверждении Порядка разработки, реализации и оценки эффективности муниципальных программ Новокузнецкого городского округа» в целях совершенствования программных методов бюджетного планирования, руководствуясь статьей 40 Устава Н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</w:rPr>
        <w:t>овокузнецкого городского округа</w:t>
      </w:r>
      <w:r w:rsidRPr="00396831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: </w:t>
      </w:r>
    </w:p>
    <w:p w:rsidR="00831F01" w:rsidRPr="00396831" w:rsidRDefault="00831F01" w:rsidP="00831F01">
      <w:pPr>
        <w:ind w:firstLine="567"/>
        <w:rPr>
          <w:sz w:val="28"/>
          <w:szCs w:val="28"/>
        </w:rPr>
      </w:pPr>
      <w:r w:rsidRPr="00396831">
        <w:rPr>
          <w:sz w:val="28"/>
          <w:szCs w:val="28"/>
        </w:rPr>
        <w:t xml:space="preserve">1. </w:t>
      </w:r>
      <w:r w:rsidRPr="00336DC1">
        <w:rPr>
          <w:sz w:val="28"/>
          <w:szCs w:val="28"/>
        </w:rPr>
        <w:t xml:space="preserve">Утвердить муниципальную программу </w:t>
      </w:r>
      <w:r w:rsidRPr="00396831">
        <w:rPr>
          <w:sz w:val="28"/>
          <w:szCs w:val="28"/>
        </w:rPr>
        <w:t xml:space="preserve">«Комплексное благоустройство Новокузнецкого городского округа» согласно </w:t>
      </w:r>
      <w:proofErr w:type="gramStart"/>
      <w:r w:rsidRPr="00396831">
        <w:rPr>
          <w:sz w:val="28"/>
          <w:szCs w:val="28"/>
        </w:rPr>
        <w:t>приложению</w:t>
      </w:r>
      <w:proofErr w:type="gramEnd"/>
      <w:r w:rsidRPr="00396831">
        <w:rPr>
          <w:sz w:val="28"/>
          <w:szCs w:val="28"/>
        </w:rPr>
        <w:t xml:space="preserve"> к настоящему постановлению. </w:t>
      </w:r>
    </w:p>
    <w:p w:rsidR="00B7685D" w:rsidRDefault="00831F01" w:rsidP="00831F01">
      <w:pPr>
        <w:ind w:firstLine="567"/>
        <w:rPr>
          <w:rFonts w:asciiTheme="minorHAnsi" w:hAnsiTheme="minorHAnsi"/>
          <w:sz w:val="28"/>
          <w:szCs w:val="28"/>
        </w:rPr>
      </w:pPr>
      <w:r w:rsidRPr="00396831">
        <w:rPr>
          <w:sz w:val="28"/>
          <w:szCs w:val="28"/>
        </w:rPr>
        <w:t xml:space="preserve">2. Признать утратившим силу </w:t>
      </w:r>
      <w:r>
        <w:rPr>
          <w:rFonts w:asciiTheme="minorHAnsi" w:hAnsiTheme="minorHAnsi"/>
          <w:sz w:val="28"/>
          <w:szCs w:val="28"/>
        </w:rPr>
        <w:t xml:space="preserve">с </w:t>
      </w:r>
      <w:r w:rsidRPr="00831F01">
        <w:rPr>
          <w:rFonts w:ascii="Times New Roman" w:hAnsi="Times New Roman"/>
          <w:sz w:val="28"/>
          <w:szCs w:val="28"/>
        </w:rPr>
        <w:t>01.01.2026</w:t>
      </w:r>
    </w:p>
    <w:p w:rsidR="00831F01" w:rsidRPr="00B7685D" w:rsidRDefault="00B7685D" w:rsidP="00831F01">
      <w:pPr>
        <w:ind w:firstLine="567"/>
        <w:rPr>
          <w:rFonts w:ascii="Times New Roman" w:hAnsi="Times New Roman"/>
          <w:sz w:val="28"/>
          <w:szCs w:val="28"/>
        </w:rPr>
      </w:pPr>
      <w:r w:rsidRPr="00B7685D">
        <w:rPr>
          <w:rFonts w:ascii="Times New Roman" w:hAnsi="Times New Roman"/>
          <w:sz w:val="28"/>
          <w:szCs w:val="28"/>
        </w:rPr>
        <w:t xml:space="preserve">1) </w:t>
      </w:r>
      <w:r w:rsidR="00831F01" w:rsidRPr="00B7685D">
        <w:rPr>
          <w:rFonts w:ascii="Times New Roman" w:hAnsi="Times New Roman"/>
          <w:sz w:val="28"/>
          <w:szCs w:val="28"/>
        </w:rPr>
        <w:t>постановление администрации города Новокузнецка от 01.04.2025 № 92 «О внесении изменения в постановление администрации города Новокузнецка от 19.12.2014 №196 «Об утверждении муниципальной программы Новокузнецкого городского округа «Комплексное благоустройство Но</w:t>
      </w:r>
      <w:r w:rsidRPr="00B7685D">
        <w:rPr>
          <w:rFonts w:ascii="Times New Roman" w:hAnsi="Times New Roman"/>
          <w:sz w:val="28"/>
          <w:szCs w:val="28"/>
        </w:rPr>
        <w:t>вокузнецкого городского округа»;</w:t>
      </w:r>
    </w:p>
    <w:p w:rsidR="00B7685D" w:rsidRPr="00B7685D" w:rsidRDefault="00B7685D" w:rsidP="00831F01">
      <w:pPr>
        <w:ind w:firstLine="567"/>
        <w:rPr>
          <w:rFonts w:asciiTheme="minorHAnsi" w:hAnsiTheme="minorHAnsi"/>
          <w:sz w:val="28"/>
          <w:szCs w:val="28"/>
        </w:rPr>
      </w:pPr>
      <w:r w:rsidRPr="00B7685D">
        <w:rPr>
          <w:rFonts w:ascii="Times New Roman" w:hAnsi="Times New Roman"/>
          <w:sz w:val="28"/>
          <w:szCs w:val="28"/>
        </w:rPr>
        <w:lastRenderedPageBreak/>
        <w:t>2)</w:t>
      </w:r>
      <w:r>
        <w:rPr>
          <w:rFonts w:ascii="Times New Roman" w:hAnsi="Times New Roman"/>
          <w:sz w:val="28"/>
          <w:szCs w:val="28"/>
        </w:rPr>
        <w:t xml:space="preserve"> постановление администрации города Новокузнецка от 19.12.2014 № 196 «Об утверждении муниципальной программы «Комплексное благоустройство Новокузнецкого городского округа».</w:t>
      </w:r>
    </w:p>
    <w:p w:rsidR="00831F01" w:rsidRDefault="00831F01" w:rsidP="00831F01">
      <w:pPr>
        <w:ind w:firstLine="567"/>
        <w:rPr>
          <w:rFonts w:asciiTheme="minorHAnsi" w:hAnsiTheme="minorHAnsi"/>
          <w:sz w:val="28"/>
          <w:szCs w:val="28"/>
        </w:rPr>
      </w:pPr>
      <w:r w:rsidRPr="00396831">
        <w:rPr>
          <w:sz w:val="28"/>
          <w:szCs w:val="28"/>
        </w:rPr>
        <w:t>3. 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постановления.</w:t>
      </w:r>
    </w:p>
    <w:p w:rsidR="00831F01" w:rsidRPr="005F207A" w:rsidRDefault="00831F01" w:rsidP="00831F01">
      <w:pPr>
        <w:ind w:firstLine="567"/>
        <w:rPr>
          <w:color w:val="FF0000"/>
          <w:sz w:val="28"/>
          <w:szCs w:val="28"/>
        </w:rPr>
      </w:pPr>
      <w:r w:rsidRPr="00396831">
        <w:rPr>
          <w:sz w:val="28"/>
          <w:szCs w:val="28"/>
        </w:rPr>
        <w:t xml:space="preserve">4. Настоящее постановление вступает в силу </w:t>
      </w:r>
      <w:r w:rsidR="005F207A" w:rsidRPr="007A2940">
        <w:rPr>
          <w:rFonts w:ascii="Times New Roman" w:hAnsi="Times New Roman"/>
          <w:sz w:val="28"/>
          <w:szCs w:val="28"/>
        </w:rPr>
        <w:t>с 01.01.2026 года</w:t>
      </w:r>
      <w:r w:rsidR="007A2940">
        <w:rPr>
          <w:rFonts w:ascii="Times New Roman" w:hAnsi="Times New Roman"/>
          <w:sz w:val="28"/>
          <w:szCs w:val="28"/>
        </w:rPr>
        <w:t>.</w:t>
      </w:r>
    </w:p>
    <w:p w:rsidR="00831F01" w:rsidRPr="00396831" w:rsidRDefault="00831F01" w:rsidP="00831F01">
      <w:pPr>
        <w:ind w:firstLine="567"/>
        <w:rPr>
          <w:sz w:val="28"/>
          <w:szCs w:val="28"/>
        </w:rPr>
      </w:pPr>
      <w:r w:rsidRPr="00396831">
        <w:rPr>
          <w:sz w:val="28"/>
          <w:szCs w:val="28"/>
        </w:rPr>
        <w:t>5. Контроль за исполнением настоящего постановления возложить на первого заместителя Главы города.</w:t>
      </w:r>
    </w:p>
    <w:p w:rsidR="00831F01" w:rsidRPr="00396831" w:rsidRDefault="00831F01" w:rsidP="00831F01">
      <w:pPr>
        <w:ind w:firstLine="567"/>
        <w:rPr>
          <w:sz w:val="28"/>
          <w:szCs w:val="28"/>
        </w:rPr>
      </w:pPr>
    </w:p>
    <w:p w:rsidR="00831F01" w:rsidRPr="00396831" w:rsidRDefault="00831F01" w:rsidP="00831F01">
      <w:pPr>
        <w:ind w:firstLine="567"/>
        <w:rPr>
          <w:sz w:val="28"/>
          <w:szCs w:val="28"/>
        </w:rPr>
      </w:pPr>
    </w:p>
    <w:p w:rsidR="00831F01" w:rsidRDefault="00831F01" w:rsidP="00831F01">
      <w:pPr>
        <w:rPr>
          <w:sz w:val="28"/>
          <w:szCs w:val="28"/>
        </w:rPr>
      </w:pPr>
      <w:r w:rsidRPr="00396831">
        <w:rPr>
          <w:sz w:val="28"/>
          <w:szCs w:val="28"/>
        </w:rPr>
        <w:t>Глава город</w:t>
      </w:r>
      <w:r>
        <w:rPr>
          <w:sz w:val="28"/>
          <w:szCs w:val="28"/>
        </w:rPr>
        <w:t xml:space="preserve">а                        </w:t>
      </w:r>
      <w:r w:rsidR="007A2940">
        <w:rPr>
          <w:sz w:val="28"/>
          <w:szCs w:val="28"/>
        </w:rPr>
        <w:tab/>
      </w:r>
      <w:r w:rsidR="007A2940">
        <w:rPr>
          <w:sz w:val="28"/>
          <w:szCs w:val="28"/>
        </w:rPr>
        <w:tab/>
      </w:r>
      <w:r w:rsidR="007A2940">
        <w:rPr>
          <w:sz w:val="28"/>
          <w:szCs w:val="28"/>
        </w:rPr>
        <w:tab/>
      </w:r>
      <w:r w:rsidR="007A2940">
        <w:rPr>
          <w:sz w:val="28"/>
          <w:szCs w:val="28"/>
        </w:rPr>
        <w:tab/>
      </w:r>
      <w:r w:rsidR="007A2940">
        <w:rPr>
          <w:sz w:val="28"/>
          <w:szCs w:val="28"/>
        </w:rPr>
        <w:tab/>
      </w:r>
      <w:r w:rsidR="007A2940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96831">
        <w:rPr>
          <w:sz w:val="28"/>
          <w:szCs w:val="28"/>
        </w:rPr>
        <w:t xml:space="preserve"> Д.П. Ильин</w:t>
      </w:r>
    </w:p>
    <w:p w:rsidR="00831F01" w:rsidRPr="00396831" w:rsidRDefault="00831F01" w:rsidP="00831F01">
      <w:pPr>
        <w:ind w:firstLine="567"/>
        <w:rPr>
          <w:sz w:val="28"/>
          <w:szCs w:val="28"/>
        </w:rPr>
      </w:pPr>
    </w:p>
    <w:p w:rsidR="00831F01" w:rsidRDefault="00831F01" w:rsidP="00831F01">
      <w:pPr>
        <w:ind w:firstLine="567"/>
        <w:rPr>
          <w:sz w:val="28"/>
          <w:szCs w:val="28"/>
        </w:rPr>
      </w:pPr>
    </w:p>
    <w:p w:rsidR="00831F01" w:rsidRDefault="00831F01" w:rsidP="00831F0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74C6" w:rsidRDefault="005274C6" w:rsidP="005274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74C6" w:rsidRDefault="005274C6" w:rsidP="005274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8A58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274C6" w:rsidRPr="008A589A" w:rsidRDefault="005274C6" w:rsidP="005274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>города Новокузнецка</w:t>
      </w:r>
    </w:p>
    <w:p w:rsidR="005274C6" w:rsidRPr="008A589A" w:rsidRDefault="005274C6" w:rsidP="005274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A589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274C6" w:rsidRPr="00B812C9" w:rsidRDefault="005274C6" w:rsidP="00527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4C6" w:rsidRPr="008A589A" w:rsidRDefault="005274C6" w:rsidP="00527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4C6" w:rsidRPr="008A589A" w:rsidRDefault="005274C6" w:rsidP="005274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 w:rsidRPr="008A589A">
        <w:rPr>
          <w:rFonts w:ascii="Times New Roman" w:hAnsi="Times New Roman" w:cs="Times New Roman"/>
          <w:b w:val="0"/>
          <w:sz w:val="28"/>
          <w:szCs w:val="28"/>
        </w:rPr>
        <w:t>Муниципальная программа Новокузнецкого городского округа</w:t>
      </w:r>
    </w:p>
    <w:p w:rsidR="005274C6" w:rsidRPr="007C200A" w:rsidRDefault="005274C6" w:rsidP="005274C6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C200A">
        <w:rPr>
          <w:rFonts w:ascii="Times New Roman" w:hAnsi="Times New Roman"/>
          <w:sz w:val="28"/>
          <w:szCs w:val="28"/>
        </w:rPr>
        <w:t>«</w:t>
      </w:r>
      <w:r w:rsidR="00D85A38">
        <w:rPr>
          <w:rFonts w:ascii="Times New Roman" w:hAnsi="Times New Roman"/>
          <w:sz w:val="28"/>
          <w:szCs w:val="28"/>
        </w:rPr>
        <w:t>Комплексное благоустройство Новокузнецкого городского округа</w:t>
      </w:r>
      <w:r w:rsidRPr="007C200A">
        <w:rPr>
          <w:rFonts w:ascii="Times New Roman" w:hAnsi="Times New Roman"/>
          <w:sz w:val="28"/>
          <w:szCs w:val="28"/>
        </w:rPr>
        <w:t>»</w:t>
      </w:r>
    </w:p>
    <w:p w:rsidR="005274C6" w:rsidRPr="007C200A" w:rsidRDefault="005274C6" w:rsidP="005274C6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274C6" w:rsidRPr="00B812C9" w:rsidRDefault="005274C6" w:rsidP="005274C6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812C9">
        <w:rPr>
          <w:rFonts w:ascii="Times New Roman" w:hAnsi="Times New Roman"/>
          <w:b/>
          <w:sz w:val="28"/>
          <w:szCs w:val="28"/>
        </w:rPr>
        <w:t>Стратегические приоритеты муниципальной программы</w:t>
      </w:r>
    </w:p>
    <w:p w:rsidR="005274C6" w:rsidRPr="00B812C9" w:rsidRDefault="005274C6" w:rsidP="005274C6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812C9">
        <w:rPr>
          <w:rFonts w:ascii="Times New Roman" w:hAnsi="Times New Roman"/>
          <w:b/>
          <w:sz w:val="28"/>
          <w:szCs w:val="28"/>
        </w:rPr>
        <w:t>Новокузнецкого городского округа</w:t>
      </w:r>
    </w:p>
    <w:p w:rsidR="005274C6" w:rsidRPr="00B36452" w:rsidRDefault="005274C6" w:rsidP="005274C6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95B93">
        <w:rPr>
          <w:rFonts w:ascii="Times New Roman" w:hAnsi="Times New Roman"/>
          <w:b/>
          <w:sz w:val="28"/>
          <w:szCs w:val="28"/>
        </w:rPr>
        <w:t>«</w:t>
      </w:r>
      <w:r w:rsidR="00D85A38">
        <w:rPr>
          <w:rFonts w:ascii="Times New Roman" w:hAnsi="Times New Roman"/>
          <w:b/>
          <w:sz w:val="28"/>
          <w:szCs w:val="28"/>
        </w:rPr>
        <w:t>Комплексное благоустройство Новокузнецкого городского округа</w:t>
      </w:r>
      <w:r w:rsidRPr="00395B93">
        <w:rPr>
          <w:rFonts w:ascii="Times New Roman" w:hAnsi="Times New Roman"/>
          <w:b/>
          <w:sz w:val="28"/>
          <w:szCs w:val="28"/>
        </w:rPr>
        <w:t>»</w:t>
      </w:r>
    </w:p>
    <w:p w:rsidR="005274C6" w:rsidRDefault="005274C6" w:rsidP="005274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274C6" w:rsidRPr="00A8457D" w:rsidRDefault="005274C6" w:rsidP="005274C6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57D">
        <w:rPr>
          <w:rFonts w:ascii="Times New Roman" w:hAnsi="Times New Roman"/>
          <w:b/>
          <w:sz w:val="28"/>
          <w:szCs w:val="28"/>
        </w:rPr>
        <w:t>1</w:t>
      </w:r>
      <w:r w:rsidRPr="00395B93">
        <w:rPr>
          <w:rFonts w:ascii="Times New Roman" w:hAnsi="Times New Roman"/>
          <w:b/>
          <w:sz w:val="28"/>
          <w:szCs w:val="28"/>
        </w:rPr>
        <w:t xml:space="preserve">. Оценка текущего состояния сферы </w:t>
      </w:r>
      <w:r w:rsidR="00D85A38">
        <w:rPr>
          <w:rFonts w:ascii="Times New Roman" w:hAnsi="Times New Roman"/>
          <w:b/>
          <w:sz w:val="28"/>
          <w:szCs w:val="28"/>
        </w:rPr>
        <w:t>обеспечение безопасности дорожного движения, дорожной деятельности, развития, использования автомобильных дорог местного значения, сферы благоустройства</w:t>
      </w:r>
      <w:r w:rsidRPr="00395B93">
        <w:rPr>
          <w:rFonts w:ascii="Times New Roman" w:hAnsi="Times New Roman"/>
          <w:b/>
          <w:sz w:val="28"/>
          <w:szCs w:val="28"/>
        </w:rPr>
        <w:t xml:space="preserve"> Новокузнецкого городского округа</w:t>
      </w:r>
    </w:p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>Одним из приоритетных направлений развития Новокузнецкого городского округа является повышение уровня благоустройства, безопасности дорожного движения, создание безопасных и комфортных условий для проживания граждан. Подъем уровня благоустройства стимулирует позитивные тенденции в социально-экономическом развитии муниципального образования и, как следствие, ведет к повышению качества жизни населения.</w:t>
      </w:r>
    </w:p>
    <w:p w:rsidR="00C3164A" w:rsidRDefault="00D576BF" w:rsidP="00C3164A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 xml:space="preserve">По-прежнему, серьезную озабоченность вызывает состояние сбора, утилизации, захоронения коммунальных и промышленных отходов, освещение улиц города, отлов и содержание животных без владельца. На </w:t>
      </w:r>
      <w:r>
        <w:rPr>
          <w:rFonts w:ascii="Times New Roman" w:eastAsiaTheme="minorEastAsia" w:hAnsi="Times New Roman"/>
          <w:sz w:val="28"/>
          <w:szCs w:val="28"/>
        </w:rPr>
        <w:t>01 октября 2025</w:t>
      </w:r>
      <w:r w:rsidRPr="00D576BF">
        <w:rPr>
          <w:rFonts w:ascii="Times New Roman" w:eastAsiaTheme="minorEastAsia" w:hAnsi="Times New Roman"/>
          <w:sz w:val="28"/>
          <w:szCs w:val="28"/>
        </w:rPr>
        <w:t xml:space="preserve"> года уличное освещение составляло 8</w:t>
      </w:r>
      <w:r>
        <w:rPr>
          <w:rFonts w:ascii="Times New Roman" w:eastAsiaTheme="minorEastAsia" w:hAnsi="Times New Roman"/>
          <w:sz w:val="28"/>
          <w:szCs w:val="28"/>
        </w:rPr>
        <w:t>6</w:t>
      </w:r>
      <w:r w:rsidRPr="00D576BF">
        <w:rPr>
          <w:rFonts w:ascii="Times New Roman" w:eastAsiaTheme="minorEastAsia" w:hAnsi="Times New Roman"/>
          <w:sz w:val="28"/>
          <w:szCs w:val="28"/>
        </w:rPr>
        <w:t xml:space="preserve">% от общей протяженности улиц, требующих освещения. </w:t>
      </w:r>
    </w:p>
    <w:p w:rsidR="00C3164A" w:rsidRDefault="00D576BF" w:rsidP="00C3164A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>Автомобильные дороги общего пользования местного значения городского округа, включая внутриквартальные проезды, являются важнейшей составной частью транспортной системы города Новокузнецка. Транспортная среда должна обеспечивать комфортную доступность территорий города, безопасность и надежность внутригородских транспортных связей.</w:t>
      </w:r>
    </w:p>
    <w:p w:rsidR="00D576BF" w:rsidRPr="00D576BF" w:rsidRDefault="00C3164A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C3164A">
        <w:rPr>
          <w:rFonts w:ascii="Times New Roman" w:eastAsiaTheme="minorEastAsia" w:hAnsi="Times New Roman"/>
          <w:sz w:val="28"/>
          <w:szCs w:val="28"/>
        </w:rPr>
        <w:t>Из-за низкого уровня сознательности населения растет количе</w:t>
      </w:r>
      <w:r>
        <w:rPr>
          <w:rFonts w:ascii="Times New Roman" w:eastAsiaTheme="minorEastAsia" w:hAnsi="Times New Roman"/>
          <w:sz w:val="28"/>
          <w:szCs w:val="28"/>
        </w:rPr>
        <w:t xml:space="preserve">ство несанкционированных свалок, что вызывает необходимость </w:t>
      </w:r>
      <w:r w:rsidR="002B2B0E">
        <w:rPr>
          <w:rFonts w:ascii="Times New Roman" w:eastAsiaTheme="minorEastAsia" w:hAnsi="Times New Roman"/>
          <w:sz w:val="28"/>
          <w:szCs w:val="28"/>
        </w:rPr>
        <w:t>круглогодичного</w:t>
      </w:r>
      <w:r>
        <w:rPr>
          <w:rFonts w:ascii="Times New Roman" w:eastAsiaTheme="minorEastAsia" w:hAnsi="Times New Roman"/>
          <w:sz w:val="28"/>
          <w:szCs w:val="28"/>
        </w:rPr>
        <w:t xml:space="preserve"> обеспечения </w:t>
      </w:r>
      <w:r w:rsidR="002B2B0E">
        <w:rPr>
          <w:rFonts w:ascii="Times New Roman" w:eastAsiaTheme="minorEastAsia" w:hAnsi="Times New Roman"/>
          <w:sz w:val="28"/>
          <w:szCs w:val="28"/>
        </w:rPr>
        <w:t xml:space="preserve">проезда </w:t>
      </w:r>
      <w:r>
        <w:rPr>
          <w:rFonts w:ascii="Times New Roman" w:eastAsiaTheme="minorEastAsia" w:hAnsi="Times New Roman"/>
          <w:sz w:val="28"/>
          <w:szCs w:val="28"/>
        </w:rPr>
        <w:t>специализированной техники по внутриквартальным территориям.</w:t>
      </w:r>
    </w:p>
    <w:p w:rsid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 xml:space="preserve">Одним из важнейших вопросов городского округа является обеспечение безопасности на автомобильных дорогах общего пользования местного значения. Анализ многолетних данных и динамика основных показателей аварийности свидетельствует о том, что уровень дорожно-транспортного травматизма в городе Новокузнецке остается высоким. По данным </w:t>
      </w:r>
      <w:r>
        <w:rPr>
          <w:rFonts w:ascii="Times New Roman" w:eastAsiaTheme="minorEastAsia" w:hAnsi="Times New Roman"/>
          <w:sz w:val="28"/>
          <w:szCs w:val="28"/>
        </w:rPr>
        <w:t>информации</w:t>
      </w:r>
      <w:r w:rsidRPr="00D576BF">
        <w:rPr>
          <w:rFonts w:ascii="Times New Roman" w:eastAsiaTheme="minorEastAsia" w:hAnsi="Times New Roman"/>
          <w:sz w:val="28"/>
          <w:szCs w:val="28"/>
        </w:rPr>
        <w:t xml:space="preserve"> ГИБДД только за 9 месяцев 20</w:t>
      </w:r>
      <w:r>
        <w:rPr>
          <w:rFonts w:ascii="Times New Roman" w:eastAsiaTheme="minorEastAsia" w:hAnsi="Times New Roman"/>
          <w:sz w:val="28"/>
          <w:szCs w:val="28"/>
        </w:rPr>
        <w:t>25</w:t>
      </w:r>
      <w:r w:rsidRPr="00D576BF">
        <w:rPr>
          <w:rFonts w:ascii="Times New Roman" w:eastAsiaTheme="minorEastAsia" w:hAnsi="Times New Roman"/>
          <w:sz w:val="28"/>
          <w:szCs w:val="28"/>
        </w:rPr>
        <w:t xml:space="preserve">года на территории города зарегистрировано </w:t>
      </w:r>
      <w:r>
        <w:rPr>
          <w:rFonts w:ascii="Times New Roman" w:eastAsiaTheme="minorEastAsia" w:hAnsi="Times New Roman"/>
          <w:sz w:val="28"/>
          <w:szCs w:val="28"/>
        </w:rPr>
        <w:t xml:space="preserve">1 </w:t>
      </w:r>
      <w:r>
        <w:rPr>
          <w:rFonts w:ascii="Times New Roman" w:eastAsiaTheme="minorEastAsia" w:hAnsi="Times New Roman"/>
          <w:sz w:val="28"/>
          <w:szCs w:val="28"/>
        </w:rPr>
        <w:lastRenderedPageBreak/>
        <w:t>место концентрации дор</w:t>
      </w:r>
      <w:r w:rsidRPr="00D576BF">
        <w:rPr>
          <w:rFonts w:ascii="Times New Roman" w:eastAsiaTheme="minorEastAsia" w:hAnsi="Times New Roman"/>
          <w:sz w:val="28"/>
          <w:szCs w:val="28"/>
        </w:rPr>
        <w:t>ожно-транспортных происшествий</w:t>
      </w:r>
      <w:r>
        <w:rPr>
          <w:rFonts w:ascii="Times New Roman" w:eastAsiaTheme="minorEastAsia" w:hAnsi="Times New Roman"/>
          <w:sz w:val="28"/>
          <w:szCs w:val="28"/>
        </w:rPr>
        <w:t xml:space="preserve"> (далее ДТП)</w:t>
      </w:r>
      <w:r w:rsidRPr="00D576BF">
        <w:rPr>
          <w:rFonts w:ascii="Times New Roman" w:eastAsiaTheme="minorEastAsia" w:hAnsi="Times New Roman"/>
          <w:sz w:val="28"/>
          <w:szCs w:val="28"/>
        </w:rPr>
        <w:t xml:space="preserve"> (в 20</w:t>
      </w:r>
      <w:r>
        <w:rPr>
          <w:rFonts w:ascii="Times New Roman" w:eastAsiaTheme="minorEastAsia" w:hAnsi="Times New Roman"/>
          <w:sz w:val="28"/>
          <w:szCs w:val="28"/>
        </w:rPr>
        <w:t>24</w:t>
      </w:r>
      <w:r w:rsidRPr="00D576BF">
        <w:rPr>
          <w:rFonts w:ascii="Times New Roman" w:eastAsiaTheme="minorEastAsia" w:hAnsi="Times New Roman"/>
          <w:sz w:val="28"/>
          <w:szCs w:val="28"/>
        </w:rPr>
        <w:t xml:space="preserve"> г. - </w:t>
      </w:r>
      <w:r>
        <w:rPr>
          <w:rFonts w:ascii="Times New Roman" w:eastAsiaTheme="minorEastAsia" w:hAnsi="Times New Roman"/>
          <w:sz w:val="28"/>
          <w:szCs w:val="28"/>
        </w:rPr>
        <w:t>0</w:t>
      </w:r>
      <w:r w:rsidRPr="00D576BF">
        <w:rPr>
          <w:rFonts w:ascii="Times New Roman" w:eastAsiaTheme="minorEastAsia" w:hAnsi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/>
          <w:sz w:val="28"/>
          <w:szCs w:val="28"/>
        </w:rPr>
        <w:t>и 10 потенциально-опасных мест совершения ДТП (в 2024 г. -5)</w:t>
      </w:r>
      <w:r w:rsidRPr="00D576BF">
        <w:rPr>
          <w:rFonts w:ascii="Times New Roman" w:eastAsiaTheme="minorEastAsia" w:hAnsi="Times New Roman"/>
          <w:sz w:val="28"/>
          <w:szCs w:val="28"/>
        </w:rPr>
        <w:t xml:space="preserve">. Основными причинами </w:t>
      </w:r>
      <w:r>
        <w:rPr>
          <w:rFonts w:ascii="Times New Roman" w:eastAsiaTheme="minorEastAsia" w:hAnsi="Times New Roman"/>
          <w:sz w:val="28"/>
          <w:szCs w:val="28"/>
        </w:rPr>
        <w:t>мест совершения ДТП</w:t>
      </w:r>
      <w:r w:rsidR="00520AF8">
        <w:rPr>
          <w:rFonts w:ascii="Times New Roman" w:eastAsiaTheme="minorEastAsia" w:hAnsi="Times New Roman"/>
          <w:sz w:val="28"/>
          <w:szCs w:val="28"/>
        </w:rPr>
        <w:t xml:space="preserve"> п</w:t>
      </w:r>
      <w:r w:rsidR="002B2B0E">
        <w:rPr>
          <w:rFonts w:ascii="Times New Roman" w:eastAsiaTheme="minorEastAsia" w:hAnsi="Times New Roman"/>
          <w:sz w:val="28"/>
          <w:szCs w:val="28"/>
        </w:rPr>
        <w:t xml:space="preserve">омимо дисциплины участников дорожного движения </w:t>
      </w:r>
      <w:r w:rsidRPr="00D576BF">
        <w:rPr>
          <w:rFonts w:ascii="Times New Roman" w:eastAsiaTheme="minorEastAsia" w:hAnsi="Times New Roman"/>
          <w:sz w:val="28"/>
          <w:szCs w:val="28"/>
        </w:rPr>
        <w:t>являются недостаточная эффективность системы обеспечения безопасности дорожного движения</w:t>
      </w:r>
      <w:r>
        <w:rPr>
          <w:rFonts w:ascii="Times New Roman" w:eastAsiaTheme="minorEastAsia" w:hAnsi="Times New Roman"/>
          <w:sz w:val="28"/>
          <w:szCs w:val="28"/>
        </w:rPr>
        <w:t xml:space="preserve"> (плохая видимость дорожной разметки</w:t>
      </w:r>
      <w:r w:rsidR="0041707F">
        <w:rPr>
          <w:rFonts w:ascii="Times New Roman" w:eastAsiaTheme="minorEastAsia" w:hAnsi="Times New Roman"/>
          <w:sz w:val="28"/>
          <w:szCs w:val="28"/>
        </w:rPr>
        <w:t>, отсутствие современных светофорных объектов</w:t>
      </w:r>
      <w:r>
        <w:rPr>
          <w:rFonts w:ascii="Times New Roman" w:eastAsiaTheme="minorEastAsia" w:hAnsi="Times New Roman"/>
          <w:sz w:val="28"/>
          <w:szCs w:val="28"/>
        </w:rPr>
        <w:t>)</w:t>
      </w:r>
      <w:r w:rsidRPr="00D576BF">
        <w:rPr>
          <w:rFonts w:ascii="Times New Roman" w:eastAsiaTheme="minorEastAsia" w:hAnsi="Times New Roman"/>
          <w:sz w:val="28"/>
          <w:szCs w:val="28"/>
        </w:rPr>
        <w:t>.</w:t>
      </w:r>
    </w:p>
    <w:p w:rsidR="0041707F" w:rsidRDefault="0041707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По итогам 7 месяцев 2025 года ситуация на улично-дорожной сети города остается напряженной. Несмотря на общее снижение числа погибших в ДТП граждан (с 13 до 5), возросло количество ДТП (со 159 до 194), травмы получили 235 человек (7 мес. 2024 г. -204).</w:t>
      </w:r>
    </w:p>
    <w:p w:rsidR="00C3164A" w:rsidRDefault="003A53B5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3A53B5">
        <w:rPr>
          <w:rFonts w:ascii="Times New Roman" w:eastAsiaTheme="minorEastAsia" w:hAnsi="Times New Roman"/>
          <w:sz w:val="28"/>
          <w:szCs w:val="28"/>
        </w:rPr>
        <w:t>Площадь зеленых насаждений и газонов города Новокузнецка по состоянию на 01.01.2025 составляет 416 га, из них - 71 сквер, 18 бульваров, 6 парков (общей площадью 145,1 га) и территория городских лесов - 5</w:t>
      </w:r>
      <w:r w:rsidR="00DA09A9">
        <w:rPr>
          <w:rFonts w:ascii="Times New Roman" w:eastAsiaTheme="minorEastAsia" w:hAnsi="Times New Roman"/>
          <w:sz w:val="28"/>
          <w:szCs w:val="28"/>
        </w:rPr>
        <w:t>553</w:t>
      </w:r>
      <w:r w:rsidRPr="003A53B5">
        <w:rPr>
          <w:rFonts w:ascii="Times New Roman" w:eastAsiaTheme="minorEastAsia" w:hAnsi="Times New Roman"/>
          <w:sz w:val="28"/>
          <w:szCs w:val="28"/>
        </w:rPr>
        <w:t> га.</w:t>
      </w:r>
    </w:p>
    <w:p w:rsidR="00C3164A" w:rsidRPr="00C3164A" w:rsidRDefault="00C3164A" w:rsidP="00C3164A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Из-за неблагоприятных погодных условий</w:t>
      </w:r>
      <w:r w:rsidR="00343ACC">
        <w:rPr>
          <w:rFonts w:ascii="Times New Roman" w:eastAsiaTheme="minorEastAsia" w:hAnsi="Times New Roman"/>
          <w:sz w:val="28"/>
          <w:szCs w:val="28"/>
        </w:rPr>
        <w:t xml:space="preserve"> и большого количества перестойных и ослабленных деревьев </w:t>
      </w:r>
      <w:r>
        <w:rPr>
          <w:rFonts w:ascii="Times New Roman" w:eastAsiaTheme="minorEastAsia" w:hAnsi="Times New Roman"/>
          <w:sz w:val="28"/>
          <w:szCs w:val="28"/>
        </w:rPr>
        <w:t>часть зеленых насаждений находится в аварийном состоянии. Они создают</w:t>
      </w:r>
      <w:r w:rsidR="007A294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C3164A">
        <w:rPr>
          <w:rFonts w:ascii="Times New Roman" w:eastAsiaTheme="minorEastAsia" w:hAnsi="Times New Roman"/>
          <w:sz w:val="28"/>
          <w:szCs w:val="28"/>
        </w:rPr>
        <w:t xml:space="preserve">опасность для имущества, жизни и здоровья </w:t>
      </w:r>
      <w:r w:rsidR="002363A9">
        <w:rPr>
          <w:rFonts w:ascii="Times New Roman" w:eastAsiaTheme="minorEastAsia" w:hAnsi="Times New Roman"/>
          <w:sz w:val="28"/>
          <w:szCs w:val="28"/>
        </w:rPr>
        <w:t>горожан</w:t>
      </w:r>
      <w:r w:rsidRPr="00C3164A">
        <w:rPr>
          <w:rFonts w:ascii="Times New Roman" w:eastAsiaTheme="minorEastAsia" w:hAnsi="Times New Roman"/>
          <w:sz w:val="28"/>
          <w:szCs w:val="28"/>
        </w:rPr>
        <w:t>, затрудняют производство работ по проведению новых посадок, ухудшают санитарно-гигиенические характеристики и декоративность территорий объектов озеленения и требуют замены. Для предотвращения аварийной ситуации, связанной с па</w:t>
      </w:r>
      <w:r w:rsidR="00343ACC">
        <w:rPr>
          <w:rFonts w:ascii="Times New Roman" w:eastAsiaTheme="minorEastAsia" w:hAnsi="Times New Roman"/>
          <w:sz w:val="28"/>
          <w:szCs w:val="28"/>
        </w:rPr>
        <w:t>дением таких деревьев</w:t>
      </w:r>
      <w:r w:rsidRPr="00C3164A">
        <w:rPr>
          <w:rFonts w:ascii="Times New Roman" w:eastAsiaTheme="minorEastAsia" w:hAnsi="Times New Roman"/>
          <w:sz w:val="28"/>
          <w:szCs w:val="28"/>
        </w:rPr>
        <w:t xml:space="preserve">, необходимо проводить работы по уходу за такими зелеными насаждениями (снос или </w:t>
      </w:r>
      <w:r w:rsidR="00343ACC">
        <w:rPr>
          <w:rFonts w:ascii="Times New Roman" w:eastAsiaTheme="minorEastAsia" w:hAnsi="Times New Roman"/>
          <w:sz w:val="28"/>
          <w:szCs w:val="28"/>
        </w:rPr>
        <w:t>об</w:t>
      </w:r>
      <w:r w:rsidRPr="00C3164A">
        <w:rPr>
          <w:rFonts w:ascii="Times New Roman" w:eastAsiaTheme="minorEastAsia" w:hAnsi="Times New Roman"/>
          <w:sz w:val="28"/>
          <w:szCs w:val="28"/>
        </w:rPr>
        <w:t>резка). Кроме того, для придания эстетичного вида городским улицам необходимо ежегодно проводить работы по стрижке живых изгородей и формированию крон деревьев и кустарников.</w:t>
      </w:r>
    </w:p>
    <w:p w:rsidR="00C3164A" w:rsidRPr="00C3164A" w:rsidRDefault="00C3164A" w:rsidP="00C3164A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C3164A">
        <w:rPr>
          <w:rFonts w:ascii="Times New Roman" w:eastAsiaTheme="minorEastAsia" w:hAnsi="Times New Roman"/>
          <w:sz w:val="28"/>
          <w:szCs w:val="28"/>
        </w:rPr>
        <w:t xml:space="preserve">Содержание объектов озеленения города предусматривает уборку снега, мусора, смета с пешеходных дорожек и тротуаров в скверах и парках города, </w:t>
      </w:r>
      <w:r w:rsidR="00593C0A">
        <w:rPr>
          <w:rFonts w:ascii="Times New Roman" w:eastAsiaTheme="minorEastAsia" w:hAnsi="Times New Roman"/>
          <w:sz w:val="28"/>
          <w:szCs w:val="28"/>
        </w:rPr>
        <w:t>стрижка</w:t>
      </w:r>
      <w:r w:rsidRPr="00C3164A">
        <w:rPr>
          <w:rFonts w:ascii="Times New Roman" w:eastAsiaTheme="minorEastAsia" w:hAnsi="Times New Roman"/>
          <w:sz w:val="28"/>
          <w:szCs w:val="28"/>
        </w:rPr>
        <w:t xml:space="preserve"> травы на газонах. Кроме тог</w:t>
      </w:r>
      <w:r w:rsidR="00520AF8">
        <w:rPr>
          <w:rFonts w:ascii="Times New Roman" w:eastAsiaTheme="minorEastAsia" w:hAnsi="Times New Roman"/>
          <w:sz w:val="28"/>
          <w:szCs w:val="28"/>
        </w:rPr>
        <w:t>о, текущее содержание объектов «зеленого хозяйства»</w:t>
      </w:r>
      <w:r w:rsidRPr="00C3164A">
        <w:rPr>
          <w:rFonts w:ascii="Times New Roman" w:eastAsiaTheme="minorEastAsia" w:hAnsi="Times New Roman"/>
          <w:sz w:val="28"/>
          <w:szCs w:val="28"/>
        </w:rPr>
        <w:t xml:space="preserve"> предусматривает обслуживание цветников, садовой мебели (диваны, урны), объемных цветочных форм</w:t>
      </w:r>
    </w:p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>Состояние кладбищ является важным показателем социально значимого проявления культуры, нравственного состояния городского сообщества. Приобщение к цивилизованному похоронному сервису, сохранение традиций имеют важное значение в самых различных аспектах социально-экономической и духовной жизни новокузнечан. Реализация полномочий органа местного самоуправления по содержанию мест захоронения всегда была в центре внимания муниципалитета.</w:t>
      </w:r>
    </w:p>
    <w:p w:rsid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>Прочие объекты благоустройства также требуют внимания со стороны Управления. Текущее содержание общественных туалетов, подземных переходов, фонтанов, малых архитектурных форм в летний и зимний периоды необходимо для обеспечения экологического, санитарно-эпидемиологического и эстетического благополучия населения.</w:t>
      </w:r>
    </w:p>
    <w:p w:rsidR="004F761A" w:rsidRPr="004F761A" w:rsidRDefault="004F761A" w:rsidP="004F761A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4F761A">
        <w:rPr>
          <w:rFonts w:ascii="Times New Roman" w:eastAsiaTheme="minorEastAsia" w:hAnsi="Times New Roman"/>
          <w:sz w:val="28"/>
          <w:szCs w:val="28"/>
        </w:rPr>
        <w:t xml:space="preserve">В целях предупреждения заболеваний животных и людей бешенством и другими инфекциями требуется отлов собак без владельца. Отлов производится специальными бригадами согласно заявкам управляющих компаний, </w:t>
      </w:r>
      <w:r w:rsidRPr="004F761A">
        <w:rPr>
          <w:rFonts w:ascii="Times New Roman" w:eastAsiaTheme="minorEastAsia" w:hAnsi="Times New Roman"/>
          <w:sz w:val="28"/>
          <w:szCs w:val="28"/>
        </w:rPr>
        <w:lastRenderedPageBreak/>
        <w:t>организаций жилищно-коммунального хозяйства, населения и общественных организаций. В ходе отлова животных без владельца используются специальные средства, исключающие негуманное отношение к животным. Значимость данного мероприятия состоит в ограждении населения от эпидемиологически опасных животных, больных особо опасной для жизни и здоровья человека инфекцией.</w:t>
      </w:r>
    </w:p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>Управление осуществляет муниципальный лесной контроль в границах городского округа, а также муниципальный контроль на автомобильном транспорте, городском наземном электрическом транспорте и в дорожном хозяйстве в границах городского округа в части дорожного хозяйства в соответствии с положениями, утвержденными Новокузнецким городским Советом народных депутатов.</w:t>
      </w:r>
    </w:p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 xml:space="preserve">Указанные виды муниципального контроля осуществляются Управлением в соответствии </w:t>
      </w:r>
      <w:r w:rsidRPr="00AA31CA">
        <w:rPr>
          <w:rFonts w:ascii="Times New Roman" w:eastAsiaTheme="minorEastAsia" w:hAnsi="Times New Roman"/>
          <w:sz w:val="28"/>
          <w:szCs w:val="28"/>
        </w:rPr>
        <w:t xml:space="preserve">с </w:t>
      </w:r>
      <w:hyperlink r:id="rId8" w:history="1">
        <w:r w:rsidRPr="00AA31CA">
          <w:rPr>
            <w:rFonts w:ascii="Times New Roman" w:eastAsiaTheme="minorEastAsia" w:hAnsi="Times New Roman"/>
            <w:sz w:val="28"/>
            <w:szCs w:val="28"/>
          </w:rPr>
          <w:t>Лесным кодексом</w:t>
        </w:r>
      </w:hyperlink>
      <w:r w:rsidRPr="00AA31CA">
        <w:rPr>
          <w:rFonts w:ascii="Times New Roman" w:eastAsiaTheme="minorEastAsia" w:hAnsi="Times New Roman"/>
          <w:sz w:val="28"/>
          <w:szCs w:val="28"/>
        </w:rPr>
        <w:t xml:space="preserve">, </w:t>
      </w:r>
      <w:hyperlink r:id="rId9" w:history="1">
        <w:r w:rsidRPr="00AA31CA">
          <w:rPr>
            <w:rFonts w:ascii="Times New Roman" w:eastAsiaTheme="minorEastAsia" w:hAnsi="Times New Roman"/>
            <w:sz w:val="28"/>
            <w:szCs w:val="28"/>
          </w:rPr>
          <w:t>Федеральным законом</w:t>
        </w:r>
      </w:hyperlink>
      <w:r w:rsidRPr="00AA31CA">
        <w:rPr>
          <w:rFonts w:ascii="Times New Roman" w:eastAsiaTheme="minorEastAsia" w:hAnsi="Times New Roman"/>
          <w:sz w:val="28"/>
          <w:szCs w:val="28"/>
        </w:rPr>
        <w:t xml:space="preserve"> от 06.10.2003 </w:t>
      </w:r>
      <w:r w:rsidR="00AA31CA">
        <w:rPr>
          <w:rFonts w:ascii="Times New Roman" w:eastAsiaTheme="minorEastAsia" w:hAnsi="Times New Roman"/>
          <w:sz w:val="28"/>
          <w:szCs w:val="28"/>
        </w:rPr>
        <w:t>№</w:t>
      </w:r>
      <w:r w:rsidRPr="00AA31CA">
        <w:rPr>
          <w:rFonts w:ascii="Times New Roman" w:eastAsiaTheme="minorEastAsia" w:hAnsi="Times New Roman"/>
          <w:sz w:val="28"/>
          <w:szCs w:val="28"/>
        </w:rPr>
        <w:t xml:space="preserve">131-ФЗ </w:t>
      </w:r>
      <w:r w:rsidR="00AA31CA">
        <w:rPr>
          <w:rFonts w:ascii="Times New Roman" w:eastAsiaTheme="minorEastAsia" w:hAnsi="Times New Roman"/>
          <w:sz w:val="28"/>
          <w:szCs w:val="28"/>
        </w:rPr>
        <w:t>«</w:t>
      </w:r>
      <w:r w:rsidRPr="00AA31CA">
        <w:rPr>
          <w:rFonts w:ascii="Times New Roman" w:eastAsiaTheme="minorEastAsia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A31CA">
        <w:rPr>
          <w:rFonts w:ascii="Times New Roman" w:eastAsiaTheme="minorEastAsia" w:hAnsi="Times New Roman"/>
          <w:sz w:val="28"/>
          <w:szCs w:val="28"/>
        </w:rPr>
        <w:t>»</w:t>
      </w:r>
      <w:r w:rsidRPr="00AA31CA">
        <w:rPr>
          <w:rFonts w:ascii="Times New Roman" w:eastAsiaTheme="minorEastAsia" w:hAnsi="Times New Roman"/>
          <w:sz w:val="28"/>
          <w:szCs w:val="28"/>
        </w:rPr>
        <w:t xml:space="preserve">, </w:t>
      </w:r>
      <w:hyperlink r:id="rId10" w:history="1">
        <w:r w:rsidRPr="00AA31CA">
          <w:rPr>
            <w:rFonts w:ascii="Times New Roman" w:eastAsiaTheme="minorEastAsia" w:hAnsi="Times New Roman"/>
            <w:sz w:val="28"/>
            <w:szCs w:val="28"/>
          </w:rPr>
          <w:t>Федеральным законом</w:t>
        </w:r>
      </w:hyperlink>
      <w:r w:rsidR="00AA31CA">
        <w:rPr>
          <w:rFonts w:ascii="Times New Roman" w:eastAsiaTheme="minorEastAsia" w:hAnsi="Times New Roman"/>
          <w:sz w:val="28"/>
          <w:szCs w:val="28"/>
        </w:rPr>
        <w:t xml:space="preserve"> от 08.11.2007 №</w:t>
      </w:r>
      <w:r w:rsidRPr="00AA31CA">
        <w:rPr>
          <w:rFonts w:ascii="Times New Roman" w:eastAsiaTheme="minorEastAsia" w:hAnsi="Times New Roman"/>
          <w:sz w:val="28"/>
          <w:szCs w:val="28"/>
        </w:rPr>
        <w:t xml:space="preserve">257-ФЗ </w:t>
      </w:r>
      <w:r w:rsidR="00AA31CA">
        <w:rPr>
          <w:rFonts w:ascii="Times New Roman" w:eastAsiaTheme="minorEastAsia" w:hAnsi="Times New Roman"/>
          <w:sz w:val="28"/>
          <w:szCs w:val="28"/>
        </w:rPr>
        <w:t>«</w:t>
      </w:r>
      <w:r w:rsidRPr="00AA31CA">
        <w:rPr>
          <w:rFonts w:ascii="Times New Roman" w:eastAsiaTheme="minorEastAsia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030B00">
        <w:rPr>
          <w:rFonts w:ascii="Times New Roman" w:eastAsiaTheme="minorEastAsia" w:hAnsi="Times New Roman"/>
          <w:sz w:val="28"/>
          <w:szCs w:val="28"/>
        </w:rPr>
        <w:t>»</w:t>
      </w:r>
      <w:r w:rsidRPr="00AA31CA">
        <w:rPr>
          <w:rFonts w:ascii="Times New Roman" w:eastAsiaTheme="minorEastAsia" w:hAnsi="Times New Roman"/>
          <w:sz w:val="28"/>
          <w:szCs w:val="28"/>
        </w:rPr>
        <w:t xml:space="preserve">, </w:t>
      </w:r>
      <w:hyperlink r:id="rId11" w:history="1">
        <w:r w:rsidRPr="00AA31CA">
          <w:rPr>
            <w:rFonts w:ascii="Times New Roman" w:eastAsiaTheme="minorEastAsia" w:hAnsi="Times New Roman"/>
            <w:sz w:val="28"/>
            <w:szCs w:val="28"/>
          </w:rPr>
          <w:t>Федеральным законом</w:t>
        </w:r>
      </w:hyperlink>
      <w:r w:rsidRPr="00AA31CA">
        <w:rPr>
          <w:rFonts w:ascii="Times New Roman" w:eastAsiaTheme="minorEastAsia" w:hAnsi="Times New Roman"/>
          <w:sz w:val="28"/>
          <w:szCs w:val="28"/>
        </w:rPr>
        <w:t xml:space="preserve"> от 08.11.2007 </w:t>
      </w:r>
      <w:r w:rsidR="00030B00">
        <w:rPr>
          <w:rFonts w:ascii="Times New Roman" w:eastAsiaTheme="minorEastAsia" w:hAnsi="Times New Roman"/>
          <w:sz w:val="28"/>
          <w:szCs w:val="28"/>
        </w:rPr>
        <w:t>№</w:t>
      </w:r>
      <w:r w:rsidRPr="00AA31CA">
        <w:rPr>
          <w:rFonts w:ascii="Times New Roman" w:eastAsiaTheme="minorEastAsia" w:hAnsi="Times New Roman"/>
          <w:sz w:val="28"/>
          <w:szCs w:val="28"/>
        </w:rPr>
        <w:t xml:space="preserve">259-ФЗ </w:t>
      </w:r>
      <w:r w:rsidR="00030B00">
        <w:rPr>
          <w:rFonts w:ascii="Times New Roman" w:eastAsiaTheme="minorEastAsia" w:hAnsi="Times New Roman"/>
          <w:sz w:val="28"/>
          <w:szCs w:val="28"/>
        </w:rPr>
        <w:t>«</w:t>
      </w:r>
      <w:hyperlink r:id="rId12" w:history="1">
        <w:r w:rsidRPr="00AA31CA">
          <w:rPr>
            <w:rFonts w:ascii="Times New Roman" w:eastAsiaTheme="minorEastAsia" w:hAnsi="Times New Roman"/>
            <w:sz w:val="28"/>
            <w:szCs w:val="28"/>
          </w:rPr>
          <w:t>Устав</w:t>
        </w:r>
      </w:hyperlink>
      <w:r w:rsidRPr="00AA31CA">
        <w:rPr>
          <w:rFonts w:ascii="Times New Roman" w:eastAsiaTheme="minorEastAsia" w:hAnsi="Times New Roman"/>
          <w:sz w:val="28"/>
          <w:szCs w:val="28"/>
        </w:rPr>
        <w:t xml:space="preserve"> автомобильного транспорта и городского наземного электрического транспорта</w:t>
      </w:r>
      <w:r w:rsidR="00030B00">
        <w:rPr>
          <w:rFonts w:ascii="Times New Roman" w:eastAsiaTheme="minorEastAsia" w:hAnsi="Times New Roman"/>
          <w:sz w:val="28"/>
          <w:szCs w:val="28"/>
        </w:rPr>
        <w:t>»</w:t>
      </w:r>
      <w:r w:rsidRPr="00AA31CA">
        <w:rPr>
          <w:rFonts w:ascii="Times New Roman" w:eastAsiaTheme="minorEastAsia" w:hAnsi="Times New Roman"/>
          <w:sz w:val="28"/>
          <w:szCs w:val="28"/>
        </w:rPr>
        <w:t xml:space="preserve">, </w:t>
      </w:r>
      <w:hyperlink r:id="rId13" w:history="1">
        <w:r w:rsidRPr="00AA31CA">
          <w:rPr>
            <w:rFonts w:ascii="Times New Roman" w:eastAsiaTheme="minorEastAsia" w:hAnsi="Times New Roman"/>
            <w:sz w:val="28"/>
            <w:szCs w:val="28"/>
          </w:rPr>
          <w:t>Федеральным законом</w:t>
        </w:r>
      </w:hyperlink>
      <w:r w:rsidR="00030B00">
        <w:rPr>
          <w:rFonts w:ascii="Times New Roman" w:eastAsiaTheme="minorEastAsia" w:hAnsi="Times New Roman"/>
          <w:sz w:val="28"/>
          <w:szCs w:val="28"/>
        </w:rPr>
        <w:t xml:space="preserve"> от 31.07.2020 №248-ФЗ «</w:t>
      </w:r>
      <w:r w:rsidRPr="00AA31CA">
        <w:rPr>
          <w:rFonts w:ascii="Times New Roman" w:eastAsiaTheme="minorEastAsia" w:hAnsi="Times New Roman"/>
          <w:sz w:val="28"/>
          <w:szCs w:val="28"/>
        </w:rPr>
        <w:t>О государственном контроле (надзоре) и муниципальном</w:t>
      </w:r>
      <w:r w:rsidRPr="00D576BF">
        <w:rPr>
          <w:rFonts w:ascii="Times New Roman" w:eastAsiaTheme="minorEastAsia" w:hAnsi="Times New Roman"/>
          <w:sz w:val="28"/>
          <w:szCs w:val="28"/>
        </w:rPr>
        <w:t xml:space="preserve"> контроле в Российской Федерации</w:t>
      </w:r>
      <w:r w:rsidR="00030B00">
        <w:rPr>
          <w:rFonts w:ascii="Times New Roman" w:eastAsiaTheme="minorEastAsia" w:hAnsi="Times New Roman"/>
          <w:sz w:val="28"/>
          <w:szCs w:val="28"/>
        </w:rPr>
        <w:t>»</w:t>
      </w:r>
      <w:r w:rsidRPr="00D576BF">
        <w:rPr>
          <w:rFonts w:ascii="Times New Roman" w:eastAsiaTheme="minorEastAsia" w:hAnsi="Times New Roman"/>
          <w:sz w:val="28"/>
          <w:szCs w:val="28"/>
        </w:rPr>
        <w:t>, решением Новокузнецкого городского Совета на</w:t>
      </w:r>
      <w:r w:rsidR="00030B00">
        <w:rPr>
          <w:rFonts w:ascii="Times New Roman" w:eastAsiaTheme="minorEastAsia" w:hAnsi="Times New Roman"/>
          <w:sz w:val="28"/>
          <w:szCs w:val="28"/>
        </w:rPr>
        <w:t>родных депутатов от 14.09.2021 №9/84 «</w:t>
      </w:r>
      <w:r w:rsidRPr="00D576BF">
        <w:rPr>
          <w:rFonts w:ascii="Times New Roman" w:eastAsiaTheme="minorEastAsia" w:hAnsi="Times New Roman"/>
          <w:sz w:val="28"/>
          <w:szCs w:val="28"/>
        </w:rPr>
        <w:t>О муниципальном лесном контроле в границах Новокузнецкого городского округа</w:t>
      </w:r>
      <w:r w:rsidR="00030B00">
        <w:rPr>
          <w:rFonts w:ascii="Times New Roman" w:eastAsiaTheme="minorEastAsia" w:hAnsi="Times New Roman"/>
          <w:sz w:val="28"/>
          <w:szCs w:val="28"/>
        </w:rPr>
        <w:t>»</w:t>
      </w:r>
      <w:r w:rsidRPr="00D576BF">
        <w:rPr>
          <w:rFonts w:ascii="Times New Roman" w:eastAsiaTheme="minorEastAsia" w:hAnsi="Times New Roman"/>
          <w:sz w:val="28"/>
          <w:szCs w:val="28"/>
        </w:rPr>
        <w:t>, решением Новокузнецкого городского Совета нар</w:t>
      </w:r>
      <w:r w:rsidR="00030B00">
        <w:rPr>
          <w:rFonts w:ascii="Times New Roman" w:eastAsiaTheme="minorEastAsia" w:hAnsi="Times New Roman"/>
          <w:sz w:val="28"/>
          <w:szCs w:val="28"/>
        </w:rPr>
        <w:t xml:space="preserve">одных депутатов от 14.09.2021 </w:t>
      </w:r>
      <w:r w:rsidR="00B90D8A">
        <w:rPr>
          <w:rFonts w:ascii="Times New Roman" w:eastAsiaTheme="minorEastAsia" w:hAnsi="Times New Roman"/>
          <w:sz w:val="28"/>
          <w:szCs w:val="28"/>
        </w:rPr>
        <w:t>№</w:t>
      </w:r>
      <w:r w:rsidRPr="00D576BF">
        <w:rPr>
          <w:rFonts w:ascii="Times New Roman" w:eastAsiaTheme="minorEastAsia" w:hAnsi="Times New Roman"/>
          <w:sz w:val="28"/>
          <w:szCs w:val="28"/>
        </w:rPr>
        <w:t xml:space="preserve">9/85 </w:t>
      </w:r>
      <w:r w:rsidR="00B90D8A">
        <w:rPr>
          <w:rFonts w:ascii="Times New Roman" w:eastAsiaTheme="minorEastAsia" w:hAnsi="Times New Roman"/>
          <w:sz w:val="28"/>
          <w:szCs w:val="28"/>
        </w:rPr>
        <w:t>«</w:t>
      </w:r>
      <w:r w:rsidRPr="00D576BF">
        <w:rPr>
          <w:rFonts w:ascii="Times New Roman" w:eastAsiaTheme="minorEastAsia" w:hAnsi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Н</w:t>
      </w:r>
      <w:r w:rsidR="00B90D8A">
        <w:rPr>
          <w:rFonts w:ascii="Times New Roman" w:eastAsiaTheme="minorEastAsia" w:hAnsi="Times New Roman"/>
          <w:sz w:val="28"/>
          <w:szCs w:val="28"/>
        </w:rPr>
        <w:t>овокузнецкого городского округа»</w:t>
      </w:r>
      <w:r w:rsidRPr="00D576BF">
        <w:rPr>
          <w:rFonts w:ascii="Times New Roman" w:eastAsiaTheme="minorEastAsia" w:hAnsi="Times New Roman"/>
          <w:sz w:val="28"/>
          <w:szCs w:val="28"/>
        </w:rPr>
        <w:t xml:space="preserve">, решением Новокузнецкого городского Совета народных депутатов от 22.02.2022 </w:t>
      </w:r>
      <w:r w:rsidR="00B90D8A">
        <w:rPr>
          <w:rFonts w:ascii="Times New Roman" w:eastAsiaTheme="minorEastAsia" w:hAnsi="Times New Roman"/>
          <w:sz w:val="28"/>
          <w:szCs w:val="28"/>
        </w:rPr>
        <w:t>№1/12 «</w:t>
      </w:r>
      <w:r w:rsidRPr="00D576BF">
        <w:rPr>
          <w:rFonts w:ascii="Times New Roman" w:eastAsiaTheme="minorEastAsia" w:hAnsi="Times New Roman"/>
          <w:sz w:val="28"/>
          <w:szCs w:val="28"/>
        </w:rPr>
        <w:t>О муниципальном контроле в сфере благоустройства на территории Новокузнецкого городского округа</w:t>
      </w:r>
      <w:r w:rsidR="00B90D8A">
        <w:rPr>
          <w:rFonts w:ascii="Times New Roman" w:eastAsiaTheme="minorEastAsia" w:hAnsi="Times New Roman"/>
          <w:sz w:val="28"/>
          <w:szCs w:val="28"/>
        </w:rPr>
        <w:t>»</w:t>
      </w:r>
      <w:r w:rsidRPr="00D576BF">
        <w:rPr>
          <w:rFonts w:ascii="Times New Roman" w:eastAsiaTheme="minorEastAsia" w:hAnsi="Times New Roman"/>
          <w:sz w:val="28"/>
          <w:szCs w:val="28"/>
        </w:rPr>
        <w:t>.</w:t>
      </w:r>
    </w:p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>При осуществлении указанных видов муниципального контроля Управлением могут проводиться следующие виды контрольных мероприятий:</w:t>
      </w:r>
    </w:p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bookmarkStart w:id="2" w:name="sub_9"/>
      <w:r w:rsidRPr="00D576BF">
        <w:rPr>
          <w:rFonts w:ascii="Times New Roman" w:eastAsiaTheme="minorEastAsia" w:hAnsi="Times New Roman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bookmarkStart w:id="3" w:name="sub_10"/>
      <w:bookmarkEnd w:id="2"/>
      <w:r w:rsidRPr="00D576BF">
        <w:rPr>
          <w:rFonts w:ascii="Times New Roman" w:eastAsiaTheme="minorEastAsia" w:hAnsi="Times New Roman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bookmarkStart w:id="4" w:name="sub_11"/>
      <w:bookmarkEnd w:id="3"/>
      <w:r w:rsidRPr="00D576BF">
        <w:rPr>
          <w:rFonts w:ascii="Times New Roman" w:eastAsiaTheme="minorEastAsia" w:hAnsi="Times New Roman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bookmarkStart w:id="5" w:name="sub_12"/>
      <w:bookmarkEnd w:id="4"/>
      <w:r w:rsidRPr="00D576BF">
        <w:rPr>
          <w:rFonts w:ascii="Times New Roman" w:eastAsiaTheme="minorEastAsia" w:hAnsi="Times New Roman"/>
          <w:sz w:val="28"/>
          <w:szCs w:val="28"/>
        </w:rPr>
        <w:t xml:space="preserve">4) выездная проверка (посредством осмотра, опроса, получения </w:t>
      </w:r>
      <w:r w:rsidRPr="00D576BF">
        <w:rPr>
          <w:rFonts w:ascii="Times New Roman" w:eastAsiaTheme="minorEastAsia" w:hAnsi="Times New Roman"/>
          <w:sz w:val="28"/>
          <w:szCs w:val="28"/>
        </w:rPr>
        <w:lastRenderedPageBreak/>
        <w:t>письменных объяснений, истребования документов, инструментального обследования, испытания, экспертизы).</w:t>
      </w:r>
    </w:p>
    <w:bookmarkEnd w:id="5"/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FB7CCB">
        <w:rPr>
          <w:rFonts w:ascii="Times New Roman" w:eastAsiaTheme="minorEastAsia" w:hAnsi="Times New Roman"/>
          <w:sz w:val="28"/>
          <w:szCs w:val="28"/>
        </w:rPr>
        <w:t xml:space="preserve">привлечении к ответственности и (или) применения Управлением мер, предусмотренных </w:t>
      </w:r>
      <w:hyperlink r:id="rId14" w:history="1">
        <w:r w:rsidRPr="00FB7CCB">
          <w:rPr>
            <w:rFonts w:ascii="Times New Roman" w:eastAsiaTheme="minorEastAsia" w:hAnsi="Times New Roman"/>
            <w:sz w:val="28"/>
            <w:szCs w:val="28"/>
          </w:rPr>
          <w:t>частью 2 статьи 90</w:t>
        </w:r>
      </w:hyperlink>
      <w:r w:rsidRPr="00D576BF">
        <w:rPr>
          <w:rFonts w:ascii="Times New Roman" w:eastAsiaTheme="minorEastAsia" w:hAnsi="Times New Roman"/>
          <w:sz w:val="28"/>
          <w:szCs w:val="28"/>
        </w:rPr>
        <w:t>Федерального з</w:t>
      </w:r>
      <w:r w:rsidR="00B90D8A">
        <w:rPr>
          <w:rFonts w:ascii="Times New Roman" w:eastAsiaTheme="minorEastAsia" w:hAnsi="Times New Roman"/>
          <w:sz w:val="28"/>
          <w:szCs w:val="28"/>
        </w:rPr>
        <w:t>акона от 31.07.2020 №248-ФЗ «</w:t>
      </w:r>
      <w:r w:rsidRPr="00D576BF">
        <w:rPr>
          <w:rFonts w:ascii="Times New Roman" w:eastAsiaTheme="minorEastAsia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90D8A">
        <w:rPr>
          <w:rFonts w:ascii="Times New Roman" w:eastAsiaTheme="minorEastAsia" w:hAnsi="Times New Roman"/>
          <w:sz w:val="28"/>
          <w:szCs w:val="28"/>
        </w:rPr>
        <w:t>»</w:t>
      </w:r>
      <w:r w:rsidRPr="00D576BF">
        <w:rPr>
          <w:rFonts w:ascii="Times New Roman" w:eastAsiaTheme="minorEastAsia" w:hAnsi="Times New Roman"/>
          <w:sz w:val="28"/>
          <w:szCs w:val="28"/>
        </w:rPr>
        <w:t>.</w:t>
      </w:r>
    </w:p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>Программа разработана в целях осуществления комплексного подхода к решению вопросов по приведению элементов обустройства автомобильных дорог общего пользования местного значения в надлежащее транспортно-эксплуатационное состояние, обеспечению развития улично-дорожной сети города с выделением первоочередных объектов и направлений, реализации комплекса мероприятий по обеспечению безопасности дорожного движения, решения вопросов благоустройства территории городского округа, создания современной городской среды, организации системы вывоза твердых коммунальных отходов с объектов, находящихся на балансе Управления, обеспечению освещенности улиц, отлову и содержанию животных без владельца.</w:t>
      </w:r>
    </w:p>
    <w:p w:rsid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  <w:r w:rsidRPr="00D576BF">
        <w:rPr>
          <w:rFonts w:ascii="Times New Roman" w:eastAsiaTheme="minorEastAsia" w:hAnsi="Times New Roman"/>
          <w:sz w:val="28"/>
          <w:szCs w:val="28"/>
        </w:rPr>
        <w:t>Использование программно-целевого метода, связывающего цель, задачи и мероприятия по срокам и ресурсам, позволит комплексно подойти к достижению поставленной цели,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хозяйства и благоустройства территорий города, обеспечить комплексное взаимодействие администрации города Новокузнецка и Управления, направленное на усовершенствование дорожной сети города Новокузнецка.</w:t>
      </w:r>
    </w:p>
    <w:p w:rsidR="00D576BF" w:rsidRPr="00D576BF" w:rsidRDefault="00D576BF" w:rsidP="00D576BF">
      <w:pPr>
        <w:widowControl w:val="0"/>
        <w:autoSpaceDE w:val="0"/>
        <w:autoSpaceDN w:val="0"/>
        <w:adjustRightInd w:val="0"/>
        <w:spacing w:before="0"/>
        <w:rPr>
          <w:rFonts w:ascii="Times New Roman" w:eastAsiaTheme="minorEastAsia" w:hAnsi="Times New Roman"/>
          <w:sz w:val="28"/>
          <w:szCs w:val="28"/>
        </w:rPr>
      </w:pPr>
    </w:p>
    <w:p w:rsidR="005274C6" w:rsidRPr="00A8457D" w:rsidRDefault="005274C6" w:rsidP="005274C6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57D">
        <w:rPr>
          <w:rFonts w:ascii="Times New Roman" w:hAnsi="Times New Roman"/>
          <w:b/>
          <w:sz w:val="28"/>
          <w:szCs w:val="28"/>
        </w:rPr>
        <w:t xml:space="preserve">2. Описание приоритетов и целей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A8457D">
        <w:rPr>
          <w:rFonts w:ascii="Times New Roman" w:hAnsi="Times New Roman"/>
          <w:b/>
          <w:sz w:val="28"/>
          <w:szCs w:val="28"/>
        </w:rPr>
        <w:t xml:space="preserve"> политики</w:t>
      </w:r>
    </w:p>
    <w:p w:rsidR="005274C6" w:rsidRPr="00A8457D" w:rsidRDefault="005274C6" w:rsidP="005274C6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57D">
        <w:rPr>
          <w:rFonts w:ascii="Times New Roman" w:hAnsi="Times New Roman"/>
          <w:b/>
          <w:sz w:val="28"/>
          <w:szCs w:val="28"/>
        </w:rPr>
        <w:t>в сфере реализации программы</w:t>
      </w:r>
    </w:p>
    <w:p w:rsidR="005274C6" w:rsidRDefault="005274C6" w:rsidP="005274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274C6" w:rsidRPr="005D6BFB" w:rsidRDefault="005274C6" w:rsidP="000524C5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Реализация П</w:t>
      </w:r>
      <w:r w:rsidRPr="00171342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ы</w:t>
      </w:r>
      <w:r w:rsidRPr="00171342">
        <w:rPr>
          <w:rFonts w:ascii="Times New Roman" w:hAnsi="Times New Roman"/>
          <w:sz w:val="28"/>
          <w:szCs w:val="28"/>
        </w:rPr>
        <w:t xml:space="preserve"> направлена на обеспечение </w:t>
      </w:r>
      <w:r>
        <w:rPr>
          <w:rFonts w:ascii="Times New Roman" w:hAnsi="Times New Roman"/>
          <w:sz w:val="28"/>
          <w:szCs w:val="28"/>
        </w:rPr>
        <w:t xml:space="preserve">достижения приоритетов и целей </w:t>
      </w:r>
      <w:r w:rsidR="002363A9">
        <w:rPr>
          <w:rFonts w:ascii="Times New Roman" w:hAnsi="Times New Roman"/>
          <w:sz w:val="28"/>
          <w:szCs w:val="28"/>
        </w:rPr>
        <w:t>государственной (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2363A9">
        <w:rPr>
          <w:rFonts w:ascii="Times New Roman" w:hAnsi="Times New Roman"/>
          <w:sz w:val="28"/>
          <w:szCs w:val="28"/>
        </w:rPr>
        <w:t>)</w:t>
      </w:r>
      <w:r w:rsidRPr="00171342">
        <w:rPr>
          <w:rFonts w:ascii="Times New Roman" w:hAnsi="Times New Roman"/>
          <w:sz w:val="28"/>
          <w:szCs w:val="28"/>
        </w:rPr>
        <w:t xml:space="preserve"> политики </w:t>
      </w:r>
      <w:r w:rsidR="002363A9">
        <w:rPr>
          <w:rFonts w:ascii="Times New Roman" w:hAnsi="Times New Roman"/>
          <w:sz w:val="28"/>
          <w:szCs w:val="28"/>
        </w:rPr>
        <w:t>в сфере обеспечения безопасности дорожного движения,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="002363A9" w:rsidRPr="002363A9">
        <w:rPr>
          <w:rFonts w:ascii="Times New Roman" w:hAnsi="Times New Roman"/>
          <w:sz w:val="28"/>
          <w:szCs w:val="28"/>
        </w:rPr>
        <w:t xml:space="preserve">дорожной деятельности, развития, использования автомобильных дорог местного значения, сферы благоустройства </w:t>
      </w:r>
      <w:r w:rsidRPr="00171342">
        <w:rPr>
          <w:rFonts w:ascii="Times New Roman" w:hAnsi="Times New Roman"/>
          <w:sz w:val="28"/>
          <w:szCs w:val="28"/>
        </w:rPr>
        <w:t>в увязке с государственными программами Российской Федерации, содержащими цели и задачи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2363A9">
        <w:rPr>
          <w:rFonts w:ascii="Times New Roman" w:hAnsi="Times New Roman"/>
          <w:sz w:val="28"/>
          <w:szCs w:val="28"/>
        </w:rPr>
        <w:t>данных областях.</w:t>
      </w:r>
    </w:p>
    <w:p w:rsidR="005274C6" w:rsidRPr="005A530B" w:rsidRDefault="005274C6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0B">
        <w:rPr>
          <w:rFonts w:ascii="Times New Roman" w:hAnsi="Times New Roman"/>
          <w:sz w:val="28"/>
          <w:szCs w:val="28"/>
        </w:rPr>
        <w:t xml:space="preserve">Приоритеты и цели государственной политики в сфере </w:t>
      </w:r>
      <w:r w:rsidR="00B7118B">
        <w:rPr>
          <w:rFonts w:ascii="Times New Roman" w:hAnsi="Times New Roman"/>
          <w:sz w:val="28"/>
          <w:szCs w:val="28"/>
        </w:rPr>
        <w:t>реализации программы</w:t>
      </w:r>
      <w:r w:rsidRPr="005A530B">
        <w:rPr>
          <w:rFonts w:ascii="Times New Roman" w:hAnsi="Times New Roman"/>
          <w:sz w:val="28"/>
          <w:szCs w:val="28"/>
        </w:rPr>
        <w:t xml:space="preserve"> сформированы с учетом целей и показателей, содержащихся в документах стратегического планирования, в том числе в следующих документах: </w:t>
      </w:r>
    </w:p>
    <w:p w:rsidR="005274C6" w:rsidRPr="005A530B" w:rsidRDefault="005274C6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A530B">
        <w:rPr>
          <w:rFonts w:ascii="Times New Roman" w:hAnsi="Times New Roman"/>
          <w:sz w:val="28"/>
          <w:szCs w:val="28"/>
        </w:rPr>
        <w:lastRenderedPageBreak/>
        <w:t>- Указ Президента Российской Федерации от 07.05.2024 №309 «О национальных целях развития Российской Федерации на период до 2030 года и на перспективу до 2036 года»;</w:t>
      </w:r>
    </w:p>
    <w:p w:rsidR="005274C6" w:rsidRPr="005A530B" w:rsidRDefault="005274C6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0B">
        <w:rPr>
          <w:rFonts w:ascii="Times New Roman" w:hAnsi="Times New Roman"/>
          <w:sz w:val="28"/>
          <w:szCs w:val="28"/>
        </w:rPr>
        <w:t xml:space="preserve">- </w:t>
      </w:r>
      <w:r w:rsidR="004F761A" w:rsidRPr="005A530B">
        <w:rPr>
          <w:rFonts w:ascii="Times New Roman" w:hAnsi="Times New Roman"/>
          <w:sz w:val="28"/>
          <w:szCs w:val="28"/>
        </w:rPr>
        <w:t>Распоряжением Правительства Российской Федерации от 27.11.2021 № 3363-р «Об утверждении Транспортной стратегии Российской Федерации до 2030 года с прогнозом на период до 2035 года»</w:t>
      </w:r>
      <w:r w:rsidR="00D940CB" w:rsidRPr="005A530B">
        <w:rPr>
          <w:rFonts w:ascii="Times New Roman" w:hAnsi="Times New Roman"/>
          <w:sz w:val="28"/>
          <w:szCs w:val="28"/>
        </w:rPr>
        <w:t>;</w:t>
      </w:r>
    </w:p>
    <w:p w:rsidR="005274C6" w:rsidRPr="005A530B" w:rsidRDefault="005274C6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0B">
        <w:rPr>
          <w:rFonts w:ascii="Times New Roman" w:hAnsi="Times New Roman"/>
          <w:sz w:val="28"/>
          <w:szCs w:val="28"/>
        </w:rPr>
        <w:t>- Распоряжение Правительства Кемеровской области - Кузбасса от 03.06.2022 № 275-р «Об утверждении плана мероприятий по реализации Стратегии социально-экономического развития Кемеровской области - Кузбасса на период до 2035 года»;</w:t>
      </w:r>
    </w:p>
    <w:p w:rsidR="005274C6" w:rsidRPr="005A530B" w:rsidRDefault="005274C6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0B">
        <w:rPr>
          <w:rFonts w:ascii="Times New Roman" w:hAnsi="Times New Roman"/>
          <w:sz w:val="28"/>
          <w:szCs w:val="28"/>
        </w:rPr>
        <w:t xml:space="preserve">- </w:t>
      </w:r>
      <w:hyperlink r:id="rId15" w:tooltip="Закон Кемеровской области от 26.12.2018 N 122-ОЗ (ред. от 04.10.2024) &quot;Об утверждении Стратегии социально-экономического развития Кемеровской области - Кузбасса на период до 2035 года&quot; (принят Советом народных депутатов Кемеровской области 21.12.2018) {Консуль">
        <w:r w:rsidRPr="005A530B">
          <w:rPr>
            <w:rFonts w:ascii="Times New Roman" w:hAnsi="Times New Roman"/>
            <w:sz w:val="28"/>
            <w:szCs w:val="28"/>
          </w:rPr>
          <w:t>Закон</w:t>
        </w:r>
      </w:hyperlink>
      <w:r w:rsidRPr="005A530B">
        <w:rPr>
          <w:rFonts w:ascii="Times New Roman" w:hAnsi="Times New Roman"/>
          <w:sz w:val="28"/>
          <w:szCs w:val="28"/>
        </w:rPr>
        <w:t xml:space="preserve"> Кемеровской области от 26.12.2018 №122-ОЗ «Об утверждении Стратегии социально-экономического развития Кемеровской области - Кузбасса на период до 2035 года»;</w:t>
      </w:r>
    </w:p>
    <w:p w:rsidR="005274C6" w:rsidRPr="005A530B" w:rsidRDefault="005274C6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0B">
        <w:rPr>
          <w:rFonts w:ascii="Times New Roman" w:hAnsi="Times New Roman"/>
          <w:sz w:val="28"/>
          <w:szCs w:val="28"/>
        </w:rPr>
        <w:t xml:space="preserve">- Решение Новокузнецкого городского Совета народных депутатов от 25.12.2018 №17/157 «Об утверждении </w:t>
      </w:r>
      <w:hyperlink w:anchor="Par41" w:tooltip="СТРАТЕГИЯ" w:history="1">
        <w:r w:rsidRPr="005A530B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5A530B">
        <w:rPr>
          <w:rFonts w:ascii="Times New Roman" w:hAnsi="Times New Roman"/>
          <w:sz w:val="28"/>
          <w:szCs w:val="28"/>
        </w:rPr>
        <w:t xml:space="preserve"> социально-экономического развития Новокузнецкого городского округа до 2035 года</w:t>
      </w:r>
      <w:r w:rsidR="00812A02">
        <w:rPr>
          <w:rFonts w:ascii="Times New Roman" w:hAnsi="Times New Roman"/>
          <w:sz w:val="28"/>
          <w:szCs w:val="28"/>
        </w:rPr>
        <w:t>»</w:t>
      </w:r>
      <w:r w:rsidRPr="005A530B">
        <w:rPr>
          <w:rFonts w:ascii="Times New Roman" w:hAnsi="Times New Roman"/>
          <w:sz w:val="28"/>
          <w:szCs w:val="28"/>
        </w:rPr>
        <w:t>.</w:t>
      </w:r>
    </w:p>
    <w:p w:rsidR="005274C6" w:rsidRPr="005A530B" w:rsidRDefault="005274C6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A530B">
        <w:rPr>
          <w:rFonts w:ascii="Times New Roman" w:hAnsi="Times New Roman"/>
          <w:sz w:val="28"/>
          <w:szCs w:val="28"/>
        </w:rPr>
        <w:t>Реализация Программы направлена на достижение следующей национальной цели развития Российской Федерации, определённой Указом Президента</w:t>
      </w:r>
      <w:r w:rsidRPr="005A530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от 07.05.</w:t>
      </w:r>
      <w:r w:rsidRPr="00FB7CC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2024 </w:t>
      </w:r>
      <w:r w:rsidR="00815118" w:rsidRPr="00FB7CC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№309 </w:t>
      </w:r>
      <w:r w:rsidRPr="005A530B">
        <w:rPr>
          <w:rStyle w:val="aff1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«О национальных целях развития Российской Федерации на период до 2030 года и на перспективу до 2036 года»</w:t>
      </w:r>
      <w:r w:rsidRPr="005A530B">
        <w:rPr>
          <w:rFonts w:ascii="Times New Roman" w:hAnsi="Times New Roman"/>
          <w:b/>
          <w:sz w:val="28"/>
          <w:szCs w:val="28"/>
        </w:rPr>
        <w:t>: «</w:t>
      </w:r>
      <w:r w:rsidRPr="005A530B">
        <w:rPr>
          <w:rFonts w:ascii="Times New Roman" w:hAnsi="Times New Roman"/>
          <w:sz w:val="28"/>
          <w:szCs w:val="28"/>
        </w:rPr>
        <w:t>К</w:t>
      </w:r>
      <w:r w:rsidRPr="005A5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омфортная и безопасная среда для жизни».</w:t>
      </w:r>
    </w:p>
    <w:p w:rsidR="005274C6" w:rsidRPr="005A530B" w:rsidRDefault="005274C6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53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2.2 Приоритеты и цели Программы также коррелируют с приоритетами, целями и задачами, определёнными в контурах </w:t>
      </w:r>
      <w:r w:rsidRPr="005A530B">
        <w:rPr>
          <w:rFonts w:ascii="Times New Roman" w:hAnsi="Times New Roman"/>
          <w:sz w:val="28"/>
          <w:szCs w:val="28"/>
        </w:rPr>
        <w:t>приоритетов Стратегии социально – экономического развития Кемеровской области – Кузбасса до 2035 года, утвержденной Законом Кемеровской области – Кузбасса №97-ОЗ от 04.11.2024 года «О внесении изменений в Закон Кемеровской области «Об утверждении Стратегии социально-экономического развития Кемеровской области – Кузбасса на период до 2035 года»:</w:t>
      </w:r>
    </w:p>
    <w:p w:rsidR="005274C6" w:rsidRPr="005A530B" w:rsidRDefault="005274C6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A530B">
        <w:rPr>
          <w:rFonts w:ascii="Times New Roman" w:hAnsi="Times New Roman"/>
          <w:bCs/>
          <w:sz w:val="28"/>
          <w:szCs w:val="28"/>
        </w:rPr>
        <w:t>Приоритет</w:t>
      </w:r>
      <w:r w:rsidR="00DF5F02">
        <w:rPr>
          <w:rFonts w:ascii="Times New Roman" w:hAnsi="Times New Roman"/>
          <w:bCs/>
          <w:sz w:val="28"/>
          <w:szCs w:val="28"/>
        </w:rPr>
        <w:t xml:space="preserve"> 1</w:t>
      </w:r>
      <w:r w:rsidRPr="005A530B">
        <w:rPr>
          <w:rFonts w:ascii="Times New Roman" w:hAnsi="Times New Roman"/>
          <w:bCs/>
          <w:sz w:val="28"/>
          <w:szCs w:val="28"/>
        </w:rPr>
        <w:t xml:space="preserve">: </w:t>
      </w:r>
      <w:r w:rsidR="00D44ADD" w:rsidRPr="005A530B">
        <w:rPr>
          <w:rFonts w:ascii="Times New Roman" w:hAnsi="Times New Roman"/>
          <w:bCs/>
          <w:sz w:val="28"/>
          <w:szCs w:val="28"/>
        </w:rPr>
        <w:t>Стратегирование общественной безопасности:</w:t>
      </w:r>
    </w:p>
    <w:p w:rsidR="005274C6" w:rsidRPr="005A530B" w:rsidRDefault="005274C6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0B">
        <w:rPr>
          <w:rFonts w:ascii="Times New Roman" w:hAnsi="Times New Roman"/>
          <w:sz w:val="28"/>
          <w:szCs w:val="28"/>
        </w:rPr>
        <w:t xml:space="preserve">Цель: </w:t>
      </w:r>
      <w:r w:rsidR="005A530B" w:rsidRPr="005A530B">
        <w:rPr>
          <w:rFonts w:ascii="Times New Roman" w:hAnsi="Times New Roman"/>
          <w:sz w:val="28"/>
          <w:szCs w:val="28"/>
        </w:rPr>
        <w:t>комплексное обеспечение безопасности населения и объектов на территории Кемеровской области - Кузбасса, в том числе защита общества, личности, законных интересов организаций и общественных объединений от противоправных посягательств, предупреждение правонарушений</w:t>
      </w:r>
      <w:r w:rsidRPr="005A530B">
        <w:rPr>
          <w:rFonts w:ascii="Times New Roman" w:hAnsi="Times New Roman"/>
          <w:sz w:val="28"/>
          <w:szCs w:val="28"/>
        </w:rPr>
        <w:t>.</w:t>
      </w:r>
    </w:p>
    <w:p w:rsidR="005274C6" w:rsidRDefault="005A530B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</w:t>
      </w:r>
      <w:r w:rsidR="005274C6" w:rsidRPr="005A530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</w:t>
      </w:r>
      <w:r w:rsidRPr="005A530B">
        <w:rPr>
          <w:rFonts w:ascii="Times New Roman" w:hAnsi="Times New Roman"/>
          <w:sz w:val="28"/>
          <w:szCs w:val="28"/>
        </w:rPr>
        <w:t>окращение смертности от дорожно-транспортных происшествий</w:t>
      </w:r>
      <w:r w:rsidR="005274C6" w:rsidRPr="005A530B">
        <w:rPr>
          <w:rFonts w:ascii="Times New Roman" w:hAnsi="Times New Roman"/>
          <w:sz w:val="28"/>
          <w:szCs w:val="28"/>
        </w:rPr>
        <w:t xml:space="preserve">. </w:t>
      </w:r>
    </w:p>
    <w:p w:rsidR="005A530B" w:rsidRPr="005A530B" w:rsidRDefault="00DF5F02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 2</w:t>
      </w:r>
      <w:r w:rsidR="005A530B">
        <w:rPr>
          <w:rFonts w:ascii="Times New Roman" w:hAnsi="Times New Roman"/>
          <w:sz w:val="28"/>
          <w:szCs w:val="28"/>
        </w:rPr>
        <w:t xml:space="preserve">: </w:t>
      </w:r>
      <w:r w:rsidR="005A530B" w:rsidRPr="005A530B">
        <w:rPr>
          <w:rFonts w:ascii="Times New Roman" w:hAnsi="Times New Roman"/>
          <w:bCs/>
          <w:sz w:val="28"/>
          <w:szCs w:val="28"/>
        </w:rPr>
        <w:t>Стратегирование</w:t>
      </w:r>
      <w:r w:rsidR="007A2940">
        <w:rPr>
          <w:rFonts w:ascii="Times New Roman" w:hAnsi="Times New Roman"/>
          <w:bCs/>
          <w:sz w:val="28"/>
          <w:szCs w:val="28"/>
        </w:rPr>
        <w:t xml:space="preserve"> </w:t>
      </w:r>
      <w:r w:rsidR="005A530B" w:rsidRPr="005A530B">
        <w:rPr>
          <w:rFonts w:ascii="Times New Roman" w:hAnsi="Times New Roman"/>
          <w:bCs/>
          <w:sz w:val="28"/>
          <w:szCs w:val="28"/>
        </w:rPr>
        <w:t>развития</w:t>
      </w:r>
      <w:r w:rsidR="007A2940">
        <w:rPr>
          <w:rFonts w:ascii="Times New Roman" w:hAnsi="Times New Roman"/>
          <w:bCs/>
          <w:sz w:val="28"/>
          <w:szCs w:val="28"/>
        </w:rPr>
        <w:t xml:space="preserve"> </w:t>
      </w:r>
      <w:r w:rsidR="005A530B" w:rsidRPr="005A530B">
        <w:rPr>
          <w:rFonts w:ascii="Times New Roman" w:hAnsi="Times New Roman"/>
          <w:bCs/>
          <w:sz w:val="28"/>
          <w:szCs w:val="28"/>
        </w:rPr>
        <w:t>городской</w:t>
      </w:r>
      <w:r w:rsidR="007A2940">
        <w:rPr>
          <w:rFonts w:ascii="Times New Roman" w:hAnsi="Times New Roman"/>
          <w:bCs/>
          <w:sz w:val="28"/>
          <w:szCs w:val="28"/>
        </w:rPr>
        <w:t xml:space="preserve"> </w:t>
      </w:r>
      <w:r w:rsidR="005A530B" w:rsidRPr="005A530B">
        <w:rPr>
          <w:rFonts w:ascii="Times New Roman" w:hAnsi="Times New Roman"/>
          <w:bCs/>
          <w:sz w:val="28"/>
          <w:szCs w:val="28"/>
        </w:rPr>
        <w:t>и сельской инфраструктуры и создания благоприятной городской и сельской среды в Кузбассе (в том числе в моногородах)</w:t>
      </w:r>
      <w:r w:rsidR="005A530B">
        <w:rPr>
          <w:rFonts w:ascii="Times New Roman" w:hAnsi="Times New Roman"/>
          <w:bCs/>
          <w:sz w:val="28"/>
          <w:szCs w:val="28"/>
        </w:rPr>
        <w:t>.</w:t>
      </w:r>
    </w:p>
    <w:p w:rsidR="00DF5F02" w:rsidRDefault="00DF5F02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</w:t>
      </w:r>
      <w:r w:rsidRPr="00DF5F02">
        <w:rPr>
          <w:rFonts w:ascii="Times New Roman" w:hAnsi="Times New Roman"/>
          <w:sz w:val="28"/>
          <w:szCs w:val="28"/>
        </w:rPr>
        <w:t>развитие транспорта и транспортной инфраструктуры как основного драйвера развития экономики региона</w:t>
      </w:r>
      <w:r>
        <w:rPr>
          <w:rFonts w:ascii="Times New Roman" w:hAnsi="Times New Roman"/>
          <w:sz w:val="28"/>
          <w:szCs w:val="28"/>
        </w:rPr>
        <w:t>.</w:t>
      </w:r>
    </w:p>
    <w:p w:rsidR="005A530B" w:rsidRDefault="005A530B" w:rsidP="005A530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Задача: </w:t>
      </w:r>
      <w:r w:rsidR="00DF5F02" w:rsidRPr="00DF5F02">
        <w:rPr>
          <w:rFonts w:ascii="Times New Roman" w:hAnsi="Times New Roman"/>
          <w:sz w:val="28"/>
          <w:szCs w:val="28"/>
        </w:rPr>
        <w:t>Разработка и внедрение интеллектуальной транспортной системы (далее - ИТС) региона</w:t>
      </w:r>
      <w:r w:rsidR="00DF5F02">
        <w:rPr>
          <w:rFonts w:ascii="Times New Roman" w:hAnsi="Times New Roman"/>
          <w:sz w:val="28"/>
          <w:szCs w:val="28"/>
        </w:rPr>
        <w:t>.</w:t>
      </w:r>
    </w:p>
    <w:p w:rsidR="005274C6" w:rsidRPr="005A530B" w:rsidRDefault="005274C6" w:rsidP="005A53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0B">
        <w:rPr>
          <w:rFonts w:ascii="Times New Roman" w:hAnsi="Times New Roman"/>
          <w:sz w:val="28"/>
          <w:szCs w:val="28"/>
        </w:rPr>
        <w:t>2.3 Реализация Программы направлена на достижение стратегических</w:t>
      </w:r>
      <w:r w:rsidR="00FA6BF3">
        <w:rPr>
          <w:rFonts w:ascii="Times New Roman" w:hAnsi="Times New Roman"/>
          <w:sz w:val="28"/>
          <w:szCs w:val="28"/>
        </w:rPr>
        <w:t xml:space="preserve"> направлений и </w:t>
      </w:r>
      <w:r w:rsidRPr="005A530B">
        <w:rPr>
          <w:rFonts w:ascii="Times New Roman" w:hAnsi="Times New Roman"/>
          <w:sz w:val="28"/>
          <w:szCs w:val="28"/>
        </w:rPr>
        <w:t>целей, определенных Стратегией социально-экономического развития Новокузнецкого городского округа до 2035 года:</w:t>
      </w:r>
    </w:p>
    <w:p w:rsidR="005274C6" w:rsidRPr="005A530B" w:rsidRDefault="005274C6" w:rsidP="005A53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0B">
        <w:rPr>
          <w:rFonts w:ascii="Times New Roman" w:hAnsi="Times New Roman"/>
          <w:sz w:val="28"/>
          <w:szCs w:val="28"/>
        </w:rPr>
        <w:lastRenderedPageBreak/>
        <w:t>Стратегическ</w:t>
      </w:r>
      <w:r w:rsidR="00FA6BF3">
        <w:rPr>
          <w:rFonts w:ascii="Times New Roman" w:hAnsi="Times New Roman"/>
          <w:sz w:val="28"/>
          <w:szCs w:val="28"/>
        </w:rPr>
        <w:t>ое</w:t>
      </w:r>
      <w:r w:rsidRPr="005A530B">
        <w:rPr>
          <w:rFonts w:ascii="Times New Roman" w:hAnsi="Times New Roman"/>
          <w:sz w:val="28"/>
          <w:szCs w:val="28"/>
        </w:rPr>
        <w:t xml:space="preserve"> направлени</w:t>
      </w:r>
      <w:r w:rsidR="00FA6BF3">
        <w:rPr>
          <w:rFonts w:ascii="Times New Roman" w:hAnsi="Times New Roman"/>
          <w:sz w:val="28"/>
          <w:szCs w:val="28"/>
        </w:rPr>
        <w:t>е</w:t>
      </w:r>
      <w:r w:rsidRPr="005A530B">
        <w:rPr>
          <w:rFonts w:ascii="Times New Roman" w:hAnsi="Times New Roman"/>
          <w:sz w:val="28"/>
          <w:szCs w:val="28"/>
        </w:rPr>
        <w:t xml:space="preserve">: </w:t>
      </w:r>
      <w:r w:rsidR="00DF5F02">
        <w:rPr>
          <w:rFonts w:ascii="Times New Roman" w:hAnsi="Times New Roman"/>
          <w:sz w:val="28"/>
          <w:szCs w:val="28"/>
        </w:rPr>
        <w:t>Инфраструктура и п</w:t>
      </w:r>
      <w:r w:rsidRPr="005A530B">
        <w:rPr>
          <w:rFonts w:ascii="Times New Roman" w:hAnsi="Times New Roman"/>
          <w:sz w:val="28"/>
          <w:szCs w:val="28"/>
        </w:rPr>
        <w:t>ространственное развитие</w:t>
      </w:r>
      <w:r w:rsidR="00DF5F02">
        <w:rPr>
          <w:rFonts w:ascii="Times New Roman" w:hAnsi="Times New Roman"/>
          <w:sz w:val="28"/>
          <w:szCs w:val="28"/>
        </w:rPr>
        <w:t xml:space="preserve"> города</w:t>
      </w:r>
      <w:r w:rsidRPr="005A530B">
        <w:rPr>
          <w:rFonts w:ascii="Times New Roman" w:hAnsi="Times New Roman"/>
          <w:sz w:val="28"/>
          <w:szCs w:val="28"/>
        </w:rPr>
        <w:t>.</w:t>
      </w:r>
    </w:p>
    <w:p w:rsidR="005274C6" w:rsidRPr="005A530B" w:rsidRDefault="00FA6BF3" w:rsidP="005A530B">
      <w:pPr>
        <w:pStyle w:val="af2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Целями реализации данного направления являются развитие транспортной инфраструктуры и городской среды.</w:t>
      </w:r>
    </w:p>
    <w:p w:rsidR="005274C6" w:rsidRPr="001D1F02" w:rsidRDefault="005274C6" w:rsidP="005274C6">
      <w:pPr>
        <w:ind w:firstLine="0"/>
        <w:rPr>
          <w:rFonts w:ascii="Times New Roman" w:hAnsi="Times New Roman"/>
          <w:i/>
          <w:sz w:val="28"/>
          <w:szCs w:val="28"/>
        </w:rPr>
      </w:pPr>
    </w:p>
    <w:p w:rsidR="005274C6" w:rsidRPr="00741CA5" w:rsidRDefault="005274C6" w:rsidP="005274C6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741CA5">
        <w:rPr>
          <w:rFonts w:ascii="Times New Roman" w:hAnsi="Times New Roman"/>
          <w:b/>
          <w:sz w:val="28"/>
          <w:szCs w:val="28"/>
        </w:rPr>
        <w:t>3. Сведения о взаимосвязи со стратегическими приоритетами,</w:t>
      </w:r>
    </w:p>
    <w:p w:rsidR="005274C6" w:rsidRPr="00741CA5" w:rsidRDefault="005274C6" w:rsidP="005274C6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741CA5">
        <w:rPr>
          <w:rFonts w:ascii="Times New Roman" w:hAnsi="Times New Roman"/>
          <w:b/>
          <w:sz w:val="28"/>
          <w:szCs w:val="28"/>
        </w:rPr>
        <w:t xml:space="preserve"> целями и показателями государственных программ </w:t>
      </w:r>
    </w:p>
    <w:p w:rsidR="005274C6" w:rsidRPr="00741CA5" w:rsidRDefault="005274C6" w:rsidP="005274C6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741CA5">
        <w:rPr>
          <w:rFonts w:ascii="Times New Roman" w:hAnsi="Times New Roman"/>
          <w:b/>
          <w:sz w:val="28"/>
          <w:szCs w:val="28"/>
        </w:rPr>
        <w:t>Кемеровской области – Кузбасса</w:t>
      </w:r>
    </w:p>
    <w:p w:rsidR="005274C6" w:rsidRDefault="005274C6" w:rsidP="005274C6">
      <w:pPr>
        <w:pStyle w:val="a3"/>
        <w:spacing w:line="240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</w:p>
    <w:p w:rsidR="005274C6" w:rsidRDefault="005274C6" w:rsidP="00FA6BF3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19C">
        <w:rPr>
          <w:rFonts w:ascii="Times New Roman" w:hAnsi="Times New Roman"/>
          <w:sz w:val="28"/>
          <w:szCs w:val="28"/>
        </w:rPr>
        <w:t>Целепо</w:t>
      </w:r>
      <w:r>
        <w:rPr>
          <w:rFonts w:ascii="Times New Roman" w:hAnsi="Times New Roman"/>
          <w:sz w:val="28"/>
          <w:szCs w:val="28"/>
        </w:rPr>
        <w:t>лагание и задачи П</w:t>
      </w:r>
      <w:r w:rsidRPr="00F4319C">
        <w:rPr>
          <w:rFonts w:ascii="Times New Roman" w:hAnsi="Times New Roman"/>
          <w:sz w:val="28"/>
          <w:szCs w:val="28"/>
        </w:rPr>
        <w:t>рограммы связаны с государственн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F4319C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ой</w:t>
      </w:r>
      <w:r w:rsidRPr="00F4319C">
        <w:rPr>
          <w:rFonts w:ascii="Times New Roman" w:hAnsi="Times New Roman"/>
          <w:sz w:val="28"/>
          <w:szCs w:val="28"/>
        </w:rPr>
        <w:t xml:space="preserve"> Кемеровской области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4319C">
        <w:rPr>
          <w:rFonts w:ascii="Times New Roman" w:hAnsi="Times New Roman"/>
          <w:sz w:val="28"/>
          <w:szCs w:val="28"/>
        </w:rPr>
        <w:t xml:space="preserve"> Кузбасса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FA6BF3">
        <w:rPr>
          <w:rFonts w:ascii="Times New Roman" w:hAnsi="Times New Roman"/>
          <w:sz w:val="28"/>
          <w:szCs w:val="28"/>
        </w:rPr>
        <w:t>Развитие жилищно-коммунального и дорожного комплекса Кузбасса</w:t>
      </w:r>
      <w:r>
        <w:rPr>
          <w:rFonts w:ascii="Times New Roman" w:hAnsi="Times New Roman"/>
          <w:sz w:val="28"/>
          <w:szCs w:val="28"/>
        </w:rPr>
        <w:t xml:space="preserve">», утверждённой постановлением правительства Кемеровской области – Кузбасса от </w:t>
      </w:r>
      <w:r w:rsidR="00FA6BF3">
        <w:rPr>
          <w:rFonts w:ascii="Times New Roman" w:hAnsi="Times New Roman"/>
          <w:sz w:val="28"/>
          <w:szCs w:val="28"/>
        </w:rPr>
        <w:t>31.10.2023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A6BF3">
        <w:rPr>
          <w:rFonts w:ascii="Times New Roman" w:hAnsi="Times New Roman"/>
          <w:sz w:val="28"/>
          <w:szCs w:val="28"/>
        </w:rPr>
        <w:t>705</w:t>
      </w:r>
      <w:r>
        <w:rPr>
          <w:rFonts w:ascii="Times New Roman" w:hAnsi="Times New Roman"/>
          <w:sz w:val="28"/>
          <w:szCs w:val="28"/>
        </w:rPr>
        <w:t>.</w:t>
      </w:r>
    </w:p>
    <w:p w:rsidR="005274C6" w:rsidRDefault="00FA6BF3" w:rsidP="00FA6BF3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государственной </w:t>
      </w:r>
      <w:r w:rsidR="005274C6">
        <w:rPr>
          <w:rFonts w:ascii="Times New Roman" w:hAnsi="Times New Roman"/>
          <w:sz w:val="28"/>
          <w:szCs w:val="28"/>
        </w:rPr>
        <w:t>программы Кемеровской области – Кузбасса «</w:t>
      </w:r>
      <w:r>
        <w:rPr>
          <w:rFonts w:ascii="Times New Roman" w:hAnsi="Times New Roman"/>
          <w:sz w:val="28"/>
          <w:szCs w:val="28"/>
        </w:rPr>
        <w:t>Развитие жилищно-коммунального и дорожного комплекса</w:t>
      </w:r>
      <w:r w:rsidR="005274C6">
        <w:rPr>
          <w:rFonts w:ascii="Times New Roman" w:hAnsi="Times New Roman"/>
          <w:sz w:val="28"/>
          <w:szCs w:val="28"/>
        </w:rPr>
        <w:t>» определен</w:t>
      </w:r>
      <w:r w:rsidR="00FA27A3">
        <w:rPr>
          <w:rFonts w:ascii="Times New Roman" w:hAnsi="Times New Roman"/>
          <w:sz w:val="28"/>
          <w:szCs w:val="28"/>
        </w:rPr>
        <w:t>а</w:t>
      </w:r>
      <w:r w:rsidR="005274C6">
        <w:rPr>
          <w:rFonts w:ascii="Times New Roman" w:hAnsi="Times New Roman"/>
          <w:sz w:val="28"/>
          <w:szCs w:val="28"/>
        </w:rPr>
        <w:t xml:space="preserve"> следующ</w:t>
      </w:r>
      <w:r w:rsidR="00FA27A3">
        <w:rPr>
          <w:rFonts w:ascii="Times New Roman" w:hAnsi="Times New Roman"/>
          <w:sz w:val="28"/>
          <w:szCs w:val="28"/>
        </w:rPr>
        <w:t>ая</w:t>
      </w:r>
      <w:r w:rsidR="005274C6">
        <w:rPr>
          <w:rFonts w:ascii="Times New Roman" w:hAnsi="Times New Roman"/>
          <w:sz w:val="28"/>
          <w:szCs w:val="28"/>
        </w:rPr>
        <w:t xml:space="preserve"> цел</w:t>
      </w:r>
      <w:r w:rsidR="00FA27A3">
        <w:rPr>
          <w:rFonts w:ascii="Times New Roman" w:hAnsi="Times New Roman"/>
          <w:sz w:val="28"/>
          <w:szCs w:val="28"/>
        </w:rPr>
        <w:t>ь</w:t>
      </w:r>
      <w:r w:rsidR="005274C6">
        <w:rPr>
          <w:rFonts w:ascii="Times New Roman" w:hAnsi="Times New Roman"/>
          <w:sz w:val="28"/>
          <w:szCs w:val="28"/>
        </w:rPr>
        <w:t>:</w:t>
      </w:r>
    </w:p>
    <w:p w:rsidR="005274C6" w:rsidRPr="00FA27A3" w:rsidRDefault="00FA27A3" w:rsidP="00FA6BF3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FA27A3">
        <w:rPr>
          <w:rFonts w:ascii="Times New Roman" w:hAnsi="Times New Roman"/>
          <w:sz w:val="28"/>
          <w:szCs w:val="28"/>
        </w:rPr>
        <w:t>беспечение качества дорожной сети соответствующих нормативным требованиям, включающей автомобильные дороги общего пользования регионального или межмуниципального значения, в том числе входящие в состав дорожной сети крупнейших агломераций, опорной сети автомобильных дорог, не менее 60 процентов к 2030 году</w:t>
      </w:r>
      <w:r>
        <w:rPr>
          <w:rFonts w:ascii="Times New Roman" w:hAnsi="Times New Roman"/>
          <w:sz w:val="28"/>
          <w:szCs w:val="28"/>
        </w:rPr>
        <w:t>.</w:t>
      </w:r>
    </w:p>
    <w:p w:rsidR="005274C6" w:rsidRPr="00257632" w:rsidRDefault="005274C6" w:rsidP="00FA6BF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632">
        <w:rPr>
          <w:rFonts w:ascii="Times New Roman" w:hAnsi="Times New Roman"/>
          <w:sz w:val="28"/>
          <w:szCs w:val="28"/>
        </w:rPr>
        <w:t>В рамках государственной программы Кемеровской области - Кузбасса «</w:t>
      </w:r>
      <w:r w:rsidR="00DF3F05">
        <w:rPr>
          <w:rFonts w:ascii="Times New Roman" w:hAnsi="Times New Roman"/>
          <w:sz w:val="28"/>
          <w:szCs w:val="28"/>
        </w:rPr>
        <w:t>Развитие жилищно-коммунального и дорожного комплекса</w:t>
      </w:r>
      <w:r w:rsidRPr="00257632">
        <w:rPr>
          <w:rFonts w:ascii="Times New Roman" w:hAnsi="Times New Roman"/>
          <w:sz w:val="28"/>
          <w:szCs w:val="28"/>
        </w:rPr>
        <w:t xml:space="preserve">» </w:t>
      </w:r>
      <w:r w:rsidR="00FA27A3">
        <w:rPr>
          <w:rFonts w:ascii="Times New Roman" w:hAnsi="Times New Roman"/>
          <w:sz w:val="28"/>
          <w:szCs w:val="28"/>
        </w:rPr>
        <w:t>определены следующие</w:t>
      </w:r>
      <w:r w:rsidRPr="00257632">
        <w:rPr>
          <w:rFonts w:ascii="Times New Roman" w:hAnsi="Times New Roman"/>
          <w:sz w:val="28"/>
          <w:szCs w:val="28"/>
        </w:rPr>
        <w:t xml:space="preserve"> показатели: </w:t>
      </w:r>
    </w:p>
    <w:p w:rsidR="005274C6" w:rsidRPr="00257632" w:rsidRDefault="005C2AF1" w:rsidP="00FA27A3">
      <w:pPr>
        <w:pStyle w:val="a3"/>
        <w:numPr>
          <w:ilvl w:val="0"/>
          <w:numId w:val="4"/>
        </w:numPr>
        <w:spacing w:line="288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Протяженность автомобильных дорог общего пользования регионального или межмуниципального и местного значения с усовершенствованным покрытием</w:t>
      </w:r>
      <w:r w:rsidR="005274C6" w:rsidRPr="00257632">
        <w:rPr>
          <w:rFonts w:ascii="Times New Roman" w:hAnsi="Times New Roman"/>
          <w:sz w:val="28"/>
          <w:szCs w:val="28"/>
        </w:rPr>
        <w:t>;</w:t>
      </w:r>
    </w:p>
    <w:p w:rsidR="005274C6" w:rsidRPr="00B1279E" w:rsidRDefault="005C2AF1" w:rsidP="0080156A">
      <w:pPr>
        <w:pStyle w:val="a3"/>
        <w:numPr>
          <w:ilvl w:val="0"/>
          <w:numId w:val="4"/>
        </w:numPr>
        <w:spacing w:line="288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279E">
        <w:rPr>
          <w:rFonts w:ascii="Times New Roman" w:hAnsi="Times New Roman"/>
          <w:sz w:val="28"/>
          <w:szCs w:val="28"/>
        </w:rPr>
        <w:t xml:space="preserve">Доля автомобильных дорог крупнейших городских агломераций и автомобильных дорог </w:t>
      </w:r>
      <w:r w:rsidR="00B1279E" w:rsidRPr="00B1279E">
        <w:rPr>
          <w:rFonts w:ascii="Times New Roman" w:hAnsi="Times New Roman"/>
          <w:sz w:val="28"/>
          <w:szCs w:val="28"/>
        </w:rPr>
        <w:t>регионального значения (включая дороги, отнесенные к опорной сети автомобильных дорог), соответствующих нормативам.</w:t>
      </w:r>
    </w:p>
    <w:p w:rsidR="005274C6" w:rsidRDefault="005274C6" w:rsidP="00FA27A3">
      <w:pPr>
        <w:pStyle w:val="a3"/>
        <w:spacing w:line="0" w:lineRule="atLeas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Основной приоритет</w:t>
      </w:r>
      <w:r w:rsidRPr="00711CC1">
        <w:rPr>
          <w:rFonts w:ascii="Times New Roman" w:hAnsi="Times New Roman"/>
          <w:bCs/>
          <w:sz w:val="28"/>
          <w:szCs w:val="28"/>
        </w:rPr>
        <w:t>, определённ</w:t>
      </w:r>
      <w:r>
        <w:rPr>
          <w:rFonts w:ascii="Times New Roman" w:hAnsi="Times New Roman"/>
          <w:bCs/>
          <w:sz w:val="28"/>
          <w:szCs w:val="28"/>
        </w:rPr>
        <w:t>ый</w:t>
      </w:r>
      <w:r w:rsidR="007A2940">
        <w:rPr>
          <w:rFonts w:ascii="Times New Roman" w:hAnsi="Times New Roman"/>
          <w:bCs/>
          <w:sz w:val="28"/>
          <w:szCs w:val="28"/>
        </w:rPr>
        <w:t xml:space="preserve"> </w:t>
      </w:r>
      <w:r w:rsidRPr="00711CC1">
        <w:rPr>
          <w:rFonts w:ascii="Times New Roman" w:hAnsi="Times New Roman"/>
          <w:sz w:val="28"/>
          <w:szCs w:val="28"/>
        </w:rPr>
        <w:t>Стратегией социально – экономического развития Кемеровской области – Кузбасса до 2035 года</w:t>
      </w:r>
      <w:r>
        <w:rPr>
          <w:rFonts w:ascii="Times New Roman" w:hAnsi="Times New Roman"/>
          <w:sz w:val="28"/>
          <w:szCs w:val="28"/>
        </w:rPr>
        <w:t xml:space="preserve"> в </w:t>
      </w:r>
      <w:r w:rsidR="002B2B0E">
        <w:rPr>
          <w:rFonts w:ascii="Times New Roman" w:hAnsi="Times New Roman"/>
          <w:sz w:val="28"/>
          <w:szCs w:val="28"/>
        </w:rPr>
        <w:t>сфере реализации программы -</w:t>
      </w:r>
      <w:r w:rsidR="005C2AF1">
        <w:rPr>
          <w:rFonts w:ascii="Times New Roman" w:hAnsi="Times New Roman"/>
          <w:bCs/>
          <w:sz w:val="28"/>
          <w:szCs w:val="28"/>
        </w:rPr>
        <w:t>развитие транспорта и транспортной инфраструктуры как основного драйвера развития экономики региона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5274C6" w:rsidRDefault="005274C6" w:rsidP="00FA6BF3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C99">
        <w:rPr>
          <w:rFonts w:ascii="Times New Roman" w:hAnsi="Times New Roman"/>
          <w:sz w:val="28"/>
          <w:szCs w:val="28"/>
        </w:rPr>
        <w:t>Достижение национальн</w:t>
      </w:r>
      <w:r>
        <w:rPr>
          <w:rFonts w:ascii="Times New Roman" w:hAnsi="Times New Roman"/>
          <w:sz w:val="28"/>
          <w:szCs w:val="28"/>
        </w:rPr>
        <w:t>ой</w:t>
      </w:r>
      <w:r w:rsidRPr="00E26C99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и «Обеспечение комфортной и безопасной среды для жизни»</w:t>
      </w:r>
      <w:r w:rsidRPr="00E26C99">
        <w:rPr>
          <w:rFonts w:ascii="Times New Roman" w:hAnsi="Times New Roman"/>
          <w:sz w:val="28"/>
          <w:szCs w:val="28"/>
        </w:rPr>
        <w:t xml:space="preserve"> в рамках муниципальной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26C99">
        <w:rPr>
          <w:rFonts w:ascii="Times New Roman" w:hAnsi="Times New Roman"/>
          <w:sz w:val="28"/>
          <w:szCs w:val="28"/>
        </w:rPr>
        <w:t xml:space="preserve">рограммы будет обеспечено за счет решения задач </w:t>
      </w:r>
      <w:r w:rsidR="005C2AF1">
        <w:rPr>
          <w:rFonts w:ascii="Times New Roman" w:hAnsi="Times New Roman"/>
          <w:sz w:val="28"/>
          <w:szCs w:val="28"/>
        </w:rPr>
        <w:t>региональных проектов</w:t>
      </w:r>
      <w:r>
        <w:rPr>
          <w:rFonts w:ascii="Times New Roman" w:hAnsi="Times New Roman"/>
          <w:sz w:val="28"/>
          <w:szCs w:val="28"/>
        </w:rPr>
        <w:t xml:space="preserve"> «</w:t>
      </w:r>
      <w:r w:rsidR="005C2AF1">
        <w:rPr>
          <w:rFonts w:ascii="Times New Roman" w:hAnsi="Times New Roman"/>
          <w:sz w:val="28"/>
          <w:szCs w:val="28"/>
        </w:rPr>
        <w:t>Региональная и местная дорожная сеть (Кемеровская область - Кузбасс</w:t>
      </w:r>
      <w:r>
        <w:rPr>
          <w:rFonts w:ascii="Times New Roman" w:hAnsi="Times New Roman"/>
          <w:sz w:val="28"/>
          <w:szCs w:val="28"/>
        </w:rPr>
        <w:t>»</w:t>
      </w:r>
      <w:r w:rsidR="005C2AF1">
        <w:rPr>
          <w:rFonts w:ascii="Times New Roman" w:hAnsi="Times New Roman"/>
          <w:sz w:val="28"/>
          <w:szCs w:val="28"/>
        </w:rPr>
        <w:t>, «Общесистемные меры развития дорожного хозяйства (кемеровская область-Кузбасс</w:t>
      </w:r>
      <w:proofErr w:type="gramStart"/>
      <w:r w:rsidR="005C2AF1">
        <w:rPr>
          <w:rFonts w:ascii="Times New Roman" w:hAnsi="Times New Roman"/>
          <w:sz w:val="28"/>
          <w:szCs w:val="28"/>
        </w:rPr>
        <w:t>)»</w:t>
      </w:r>
      <w:r w:rsidRPr="00E26C99">
        <w:rPr>
          <w:rFonts w:ascii="Times New Roman" w:hAnsi="Times New Roman"/>
          <w:sz w:val="28"/>
          <w:szCs w:val="28"/>
        </w:rPr>
        <w:t>национальн</w:t>
      </w:r>
      <w:r>
        <w:rPr>
          <w:rFonts w:ascii="Times New Roman" w:hAnsi="Times New Roman"/>
          <w:sz w:val="28"/>
          <w:szCs w:val="28"/>
        </w:rPr>
        <w:t>ого</w:t>
      </w:r>
      <w:proofErr w:type="gramEnd"/>
      <w:r w:rsidRPr="00E26C99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 «Инфраструктура для жизни».</w:t>
      </w:r>
    </w:p>
    <w:p w:rsidR="005274C6" w:rsidRDefault="005274C6" w:rsidP="005274C6">
      <w:pPr>
        <w:pStyle w:val="a3"/>
        <w:spacing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5274C6" w:rsidRPr="00FB3A5F" w:rsidRDefault="005274C6" w:rsidP="005274C6">
      <w:pPr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Pr="00FB3A5F">
        <w:rPr>
          <w:rFonts w:ascii="Times New Roman" w:hAnsi="Times New Roman"/>
          <w:b/>
          <w:sz w:val="28"/>
          <w:szCs w:val="28"/>
        </w:rPr>
        <w:t>Задачи муниципального управления, спосо</w:t>
      </w:r>
      <w:r>
        <w:rPr>
          <w:rFonts w:ascii="Times New Roman" w:hAnsi="Times New Roman"/>
          <w:b/>
          <w:sz w:val="28"/>
          <w:szCs w:val="28"/>
        </w:rPr>
        <w:t>бы их эффективного решения в</w:t>
      </w:r>
      <w:r w:rsidRPr="00FB3A5F">
        <w:rPr>
          <w:rFonts w:ascii="Times New Roman" w:hAnsi="Times New Roman"/>
          <w:b/>
          <w:sz w:val="28"/>
          <w:szCs w:val="28"/>
        </w:rPr>
        <w:t xml:space="preserve"> сфе</w:t>
      </w:r>
      <w:r w:rsidR="00B7118B">
        <w:rPr>
          <w:rFonts w:ascii="Times New Roman" w:hAnsi="Times New Roman"/>
          <w:b/>
          <w:sz w:val="28"/>
          <w:szCs w:val="28"/>
        </w:rPr>
        <w:t>ре комплексного благоустройства</w:t>
      </w:r>
    </w:p>
    <w:p w:rsidR="005274C6" w:rsidRPr="00FB3A5F" w:rsidRDefault="005274C6" w:rsidP="005274C6">
      <w:pPr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274C6" w:rsidRPr="004F71B0" w:rsidRDefault="00B1279E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предполагает </w:t>
      </w:r>
      <w:r w:rsidRPr="00B1279E">
        <w:rPr>
          <w:rFonts w:ascii="Times New Roman" w:hAnsi="Times New Roman"/>
          <w:sz w:val="28"/>
          <w:szCs w:val="28"/>
        </w:rPr>
        <w:t>внедрение системного подхода для обеспечения статуса города, как имеющего высокую экологическую культуру и обладающего эстетически привлекательными свойствами с высоким уровнем качества жизни населения</w:t>
      </w:r>
      <w:r w:rsidR="005274C6">
        <w:rPr>
          <w:rFonts w:ascii="Times New Roman" w:hAnsi="Times New Roman"/>
          <w:sz w:val="28"/>
          <w:szCs w:val="28"/>
        </w:rPr>
        <w:t>,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="005274C6" w:rsidRPr="00C37552">
        <w:rPr>
          <w:rFonts w:ascii="Times New Roman" w:hAnsi="Times New Roman"/>
          <w:sz w:val="28"/>
          <w:szCs w:val="28"/>
        </w:rPr>
        <w:t xml:space="preserve">а также достижения стратегических целей и задач социально-экономического развития Кемеровской области - Кузбасса </w:t>
      </w:r>
      <w:r w:rsidR="005274C6" w:rsidRPr="004F71B0">
        <w:rPr>
          <w:rFonts w:ascii="Times New Roman" w:hAnsi="Times New Roman"/>
          <w:sz w:val="28"/>
          <w:szCs w:val="28"/>
        </w:rPr>
        <w:t>реализация настоящей программы направлена на достижение следующ</w:t>
      </w:r>
      <w:r>
        <w:rPr>
          <w:rFonts w:ascii="Times New Roman" w:hAnsi="Times New Roman"/>
          <w:sz w:val="28"/>
          <w:szCs w:val="28"/>
        </w:rPr>
        <w:t>ей</w:t>
      </w:r>
      <w:r w:rsidR="005274C6" w:rsidRPr="004F71B0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и</w:t>
      </w:r>
      <w:r w:rsidR="005274C6" w:rsidRPr="004F71B0">
        <w:rPr>
          <w:rFonts w:ascii="Times New Roman" w:hAnsi="Times New Roman"/>
          <w:sz w:val="28"/>
          <w:szCs w:val="28"/>
        </w:rPr>
        <w:t>:</w:t>
      </w:r>
    </w:p>
    <w:p w:rsidR="005274C6" w:rsidRPr="004F71B0" w:rsidRDefault="00B1279E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279E">
        <w:rPr>
          <w:rFonts w:ascii="Times New Roman" w:hAnsi="Times New Roman"/>
          <w:sz w:val="28"/>
          <w:szCs w:val="28"/>
        </w:rPr>
        <w:t>повышение уровня безопасности, комфортности и эстетической привлекательности среды проживания населения на территории Новокузнецкого городского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B1279E">
        <w:rPr>
          <w:rFonts w:ascii="Times New Roman" w:hAnsi="Times New Roman"/>
          <w:sz w:val="28"/>
          <w:szCs w:val="28"/>
        </w:rPr>
        <w:t>округа (далее также - НГО, город Новокузнецк, город, городской округ)</w:t>
      </w:r>
      <w:r w:rsidR="005274C6" w:rsidRPr="004F71B0">
        <w:rPr>
          <w:rFonts w:ascii="Times New Roman" w:hAnsi="Times New Roman"/>
          <w:sz w:val="28"/>
          <w:szCs w:val="28"/>
        </w:rPr>
        <w:t>.</w:t>
      </w:r>
    </w:p>
    <w:p w:rsidR="005274C6" w:rsidRDefault="005274C6" w:rsidP="00B1279E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4F71B0">
        <w:rPr>
          <w:rFonts w:ascii="Times New Roman" w:hAnsi="Times New Roman"/>
          <w:sz w:val="28"/>
          <w:szCs w:val="28"/>
        </w:rPr>
        <w:t>Для достижения указанн</w:t>
      </w:r>
      <w:r w:rsidR="008C2C6C" w:rsidRPr="002641FF">
        <w:rPr>
          <w:rFonts w:ascii="Times New Roman" w:hAnsi="Times New Roman"/>
          <w:sz w:val="28"/>
          <w:szCs w:val="28"/>
        </w:rPr>
        <w:t>ой</w:t>
      </w:r>
      <w:r w:rsidRPr="004F71B0">
        <w:rPr>
          <w:rFonts w:ascii="Times New Roman" w:hAnsi="Times New Roman"/>
          <w:sz w:val="28"/>
          <w:szCs w:val="28"/>
        </w:rPr>
        <w:t xml:space="preserve"> цел</w:t>
      </w:r>
      <w:r w:rsidR="008C2C6C">
        <w:rPr>
          <w:rFonts w:ascii="Times New Roman" w:hAnsi="Times New Roman"/>
          <w:sz w:val="28"/>
          <w:szCs w:val="28"/>
        </w:rPr>
        <w:t>и</w:t>
      </w:r>
      <w:r w:rsidRPr="004F71B0">
        <w:rPr>
          <w:rFonts w:ascii="Times New Roman" w:hAnsi="Times New Roman"/>
          <w:sz w:val="28"/>
          <w:szCs w:val="28"/>
        </w:rPr>
        <w:t xml:space="preserve"> предусмотрено решение следующих задач: </w:t>
      </w:r>
    </w:p>
    <w:p w:rsidR="005274C6" w:rsidRDefault="005274C6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641FF">
        <w:rPr>
          <w:rFonts w:ascii="Times New Roman" w:hAnsi="Times New Roman"/>
          <w:sz w:val="28"/>
          <w:szCs w:val="28"/>
        </w:rPr>
        <w:t>содержание автомобильных дорог Новокузнецкого городского округа, искусственных сооружений на них;</w:t>
      </w:r>
    </w:p>
    <w:p w:rsidR="005274C6" w:rsidRDefault="005274C6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 w:rsidRPr="00B96EE6">
        <w:rPr>
          <w:rFonts w:ascii="Times New Roman" w:hAnsi="Times New Roman"/>
          <w:sz w:val="28"/>
          <w:szCs w:val="28"/>
        </w:rPr>
        <w:t>2)</w:t>
      </w:r>
      <w:r w:rsidR="00DA612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</w:t>
      </w:r>
      <w:r w:rsidR="00DA6123" w:rsidRPr="00DA612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беспечение проезда специализированной техники по внутриквартальным территориям</w:t>
      </w:r>
      <w:r w:rsidR="00343ACC">
        <w:rPr>
          <w:rFonts w:ascii="Times New Roman" w:hAnsi="Times New Roman"/>
          <w:sz w:val="28"/>
          <w:szCs w:val="28"/>
        </w:rPr>
        <w:t>;</w:t>
      </w:r>
    </w:p>
    <w:p w:rsidR="00504187" w:rsidRDefault="00504187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DA6123" w:rsidRPr="00DA612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благоустройство и озеленение территории Новокузнецкого городского округа, содержание городских лесов</w:t>
      </w:r>
      <w:r>
        <w:rPr>
          <w:rFonts w:ascii="Times New Roman" w:hAnsi="Times New Roman"/>
          <w:sz w:val="28"/>
          <w:szCs w:val="28"/>
        </w:rPr>
        <w:t>;</w:t>
      </w:r>
    </w:p>
    <w:p w:rsidR="002641FF" w:rsidRDefault="002641FF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FB7C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с</w:t>
      </w:r>
      <w:r w:rsidR="00FB7CCB" w:rsidRPr="00FB7C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одержание и развитие системы наружного освещения</w:t>
      </w:r>
      <w:r w:rsidR="00FB7C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;</w:t>
      </w:r>
    </w:p>
    <w:p w:rsidR="002641FF" w:rsidRDefault="002641FF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FB7CCB">
        <w:rPr>
          <w:rFonts w:ascii="Times New Roman" w:hAnsi="Times New Roman"/>
          <w:sz w:val="28"/>
          <w:szCs w:val="28"/>
        </w:rPr>
        <w:t>о</w:t>
      </w:r>
      <w:r w:rsidR="00FB7CCB" w:rsidRPr="00FB7CCB">
        <w:rPr>
          <w:rFonts w:ascii="Times New Roman" w:hAnsi="Times New Roman"/>
          <w:sz w:val="28"/>
          <w:szCs w:val="28"/>
        </w:rPr>
        <w:t>рганизация ритуальных услуг и содержание мест захоронения</w:t>
      </w:r>
      <w:r w:rsidR="00FB7CCB">
        <w:rPr>
          <w:rFonts w:ascii="Times New Roman" w:hAnsi="Times New Roman"/>
          <w:sz w:val="28"/>
          <w:szCs w:val="28"/>
        </w:rPr>
        <w:t>;</w:t>
      </w:r>
    </w:p>
    <w:p w:rsidR="002641FF" w:rsidRPr="00FB7CCB" w:rsidRDefault="00DA6123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FB7CCB" w:rsidRPr="00FB7CCB">
        <w:rPr>
          <w:rFonts w:ascii="Times New Roman" w:hAnsi="Times New Roman"/>
          <w:sz w:val="28"/>
          <w:szCs w:val="28"/>
        </w:rPr>
        <w:t>организация оказания прочих коммунально-бытовых услуг, содержания прочих объектов благоустройства, прочие мероприятий в области комплексного благоустройства города</w:t>
      </w:r>
      <w:r w:rsidR="00FB7CCB">
        <w:rPr>
          <w:rFonts w:ascii="Times New Roman" w:hAnsi="Times New Roman"/>
          <w:sz w:val="28"/>
          <w:szCs w:val="28"/>
        </w:rPr>
        <w:t xml:space="preserve">; </w:t>
      </w:r>
    </w:p>
    <w:p w:rsidR="00DA6123" w:rsidRDefault="00DA6123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FB7C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</w:t>
      </w:r>
      <w:r w:rsidR="00FB7CCB" w:rsidRPr="00FB7C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рганизация мероприятий при осуществлении деятельности по обращению с животными без владельцев</w:t>
      </w:r>
      <w:r w:rsidR="00FB7C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;</w:t>
      </w:r>
    </w:p>
    <w:p w:rsidR="00DA6123" w:rsidRPr="00FB7CCB" w:rsidRDefault="00DA6123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FB7CCB" w:rsidRPr="00FB7CCB">
        <w:rPr>
          <w:rFonts w:ascii="Times New Roman" w:hAnsi="Times New Roman"/>
          <w:sz w:val="28"/>
          <w:szCs w:val="28"/>
        </w:rPr>
        <w:t>обращение с отходами производства и потребления в местах общего пользования;</w:t>
      </w:r>
    </w:p>
    <w:p w:rsidR="005274C6" w:rsidRDefault="00FB7CCB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274C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</w:t>
      </w:r>
      <w:r w:rsidRPr="00FB7C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беспечение безопасности дорожного движения в городе Новокузнецк</w:t>
      </w:r>
      <w:r w:rsidR="00504187">
        <w:rPr>
          <w:rFonts w:ascii="Times New Roman" w:hAnsi="Times New Roman"/>
          <w:sz w:val="28"/>
          <w:szCs w:val="28"/>
        </w:rPr>
        <w:t>;</w:t>
      </w:r>
    </w:p>
    <w:p w:rsidR="00504187" w:rsidRDefault="00FB7CCB" w:rsidP="00B1279E">
      <w:pPr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04187">
        <w:rPr>
          <w:rFonts w:ascii="Times New Roman" w:hAnsi="Times New Roman"/>
          <w:sz w:val="28"/>
          <w:szCs w:val="28"/>
        </w:rPr>
        <w:t xml:space="preserve">) </w:t>
      </w:r>
      <w:r w:rsidRPr="00FB7CCB">
        <w:rPr>
          <w:rFonts w:ascii="Times New Roman" w:hAnsi="Times New Roman"/>
          <w:sz w:val="28"/>
          <w:szCs w:val="28"/>
        </w:rPr>
        <w:t xml:space="preserve">обеспечения функционирования Управления и подведомственных учреждений по реализации государственной (муниципальной) политики </w:t>
      </w:r>
      <w:r w:rsidRPr="00FB7CCB">
        <w:rPr>
          <w:rFonts w:ascii="Times New Roman" w:hAnsi="Times New Roman" w:hint="eastAsia"/>
          <w:sz w:val="28"/>
          <w:szCs w:val="28"/>
        </w:rPr>
        <w:t>в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сфере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обеспечения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безопасности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дорожного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движения</w:t>
      </w:r>
      <w:r w:rsidRPr="00FB7CCB">
        <w:rPr>
          <w:rFonts w:ascii="Times New Roman" w:hAnsi="Times New Roman"/>
          <w:sz w:val="28"/>
          <w:szCs w:val="28"/>
        </w:rPr>
        <w:t xml:space="preserve">, </w:t>
      </w:r>
      <w:r w:rsidRPr="00FB7CCB">
        <w:rPr>
          <w:rFonts w:ascii="Times New Roman" w:hAnsi="Times New Roman" w:hint="eastAsia"/>
          <w:sz w:val="28"/>
          <w:szCs w:val="28"/>
        </w:rPr>
        <w:t>в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области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дорожной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деятельности</w:t>
      </w:r>
      <w:r w:rsidRPr="00FB7CCB">
        <w:rPr>
          <w:rFonts w:ascii="Times New Roman" w:hAnsi="Times New Roman"/>
          <w:sz w:val="28"/>
          <w:szCs w:val="28"/>
        </w:rPr>
        <w:t xml:space="preserve">, </w:t>
      </w:r>
      <w:r w:rsidRPr="00FB7CCB">
        <w:rPr>
          <w:rFonts w:ascii="Times New Roman" w:hAnsi="Times New Roman" w:hint="eastAsia"/>
          <w:sz w:val="28"/>
          <w:szCs w:val="28"/>
        </w:rPr>
        <w:t>развития</w:t>
      </w:r>
      <w:r w:rsidRPr="00FB7CCB">
        <w:rPr>
          <w:rFonts w:ascii="Times New Roman" w:hAnsi="Times New Roman"/>
          <w:sz w:val="28"/>
          <w:szCs w:val="28"/>
        </w:rPr>
        <w:t xml:space="preserve">, </w:t>
      </w:r>
      <w:r w:rsidRPr="00FB7CCB">
        <w:rPr>
          <w:rFonts w:ascii="Times New Roman" w:hAnsi="Times New Roman" w:hint="eastAsia"/>
          <w:sz w:val="28"/>
          <w:szCs w:val="28"/>
        </w:rPr>
        <w:t>использования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автомобильных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дорог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общего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пользования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местного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значения</w:t>
      </w:r>
      <w:r w:rsidRPr="00FB7CCB">
        <w:rPr>
          <w:rFonts w:ascii="Times New Roman" w:hAnsi="Times New Roman"/>
          <w:sz w:val="28"/>
          <w:szCs w:val="28"/>
        </w:rPr>
        <w:t xml:space="preserve">, </w:t>
      </w:r>
      <w:r w:rsidRPr="00FB7CCB">
        <w:rPr>
          <w:rFonts w:ascii="Times New Roman" w:hAnsi="Times New Roman" w:hint="eastAsia"/>
          <w:sz w:val="28"/>
          <w:szCs w:val="28"/>
        </w:rPr>
        <w:t>в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сфере</w:t>
      </w:r>
      <w:r w:rsidR="007A2940">
        <w:rPr>
          <w:rFonts w:ascii="Times New Roman" w:hAnsi="Times New Roman"/>
          <w:sz w:val="28"/>
          <w:szCs w:val="28"/>
        </w:rPr>
        <w:t xml:space="preserve"> </w:t>
      </w:r>
      <w:r w:rsidRPr="00FB7CCB">
        <w:rPr>
          <w:rFonts w:ascii="Times New Roman" w:hAnsi="Times New Roman" w:hint="eastAsia"/>
          <w:sz w:val="28"/>
          <w:szCs w:val="28"/>
        </w:rPr>
        <w:t>благоустройства</w:t>
      </w:r>
      <w:r w:rsidR="00504187" w:rsidRPr="00FB7CCB">
        <w:rPr>
          <w:rFonts w:ascii="Times New Roman" w:hAnsi="Times New Roman"/>
          <w:sz w:val="28"/>
          <w:szCs w:val="28"/>
        </w:rPr>
        <w:t>.</w:t>
      </w:r>
    </w:p>
    <w:p w:rsidR="005274C6" w:rsidRPr="00923CA3" w:rsidRDefault="005274C6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36">
        <w:rPr>
          <w:rFonts w:ascii="Times New Roman" w:hAnsi="Times New Roman" w:cs="Times New Roman"/>
          <w:sz w:val="28"/>
          <w:szCs w:val="28"/>
        </w:rPr>
        <w:t xml:space="preserve">Для решения вышеуказанных задач в структуру </w:t>
      </w:r>
      <w:r w:rsidRPr="00850136">
        <w:rPr>
          <w:rFonts w:ascii="Times New Roman" w:hAnsi="Times New Roman" w:cs="Times New Roman" w:hint="eastAsia"/>
          <w:sz w:val="28"/>
          <w:szCs w:val="28"/>
        </w:rPr>
        <w:t>муниципальной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850136">
        <w:rPr>
          <w:rFonts w:ascii="Times New Roman" w:hAnsi="Times New Roman" w:cs="Times New Roman" w:hint="eastAsia"/>
          <w:sz w:val="28"/>
          <w:szCs w:val="28"/>
        </w:rPr>
        <w:t>программы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="00504187">
        <w:rPr>
          <w:rFonts w:ascii="Times New Roman" w:hAnsi="Times New Roman" w:cs="Times New Roman"/>
          <w:sz w:val="28"/>
          <w:szCs w:val="28"/>
        </w:rPr>
        <w:t>включен</w:t>
      </w:r>
      <w:r w:rsidRPr="00923CA3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6107BA">
        <w:rPr>
          <w:rFonts w:ascii="Times New Roman" w:hAnsi="Times New Roman" w:cs="Times New Roman"/>
          <w:sz w:val="28"/>
          <w:szCs w:val="28"/>
        </w:rPr>
        <w:t>ий</w:t>
      </w:r>
      <w:r w:rsidRPr="00923CA3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923CA3">
        <w:rPr>
          <w:rFonts w:ascii="Times New Roman" w:hAnsi="Times New Roman" w:cs="Times New Roman" w:hint="eastAsia"/>
          <w:sz w:val="28"/>
          <w:szCs w:val="28"/>
        </w:rPr>
        <w:t>процессных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923CA3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923CA3">
        <w:rPr>
          <w:rFonts w:ascii="Times New Roman" w:hAnsi="Times New Roman" w:cs="Times New Roman"/>
          <w:sz w:val="28"/>
          <w:szCs w:val="28"/>
        </w:rPr>
        <w:t>:</w:t>
      </w:r>
    </w:p>
    <w:p w:rsidR="005274C6" w:rsidRDefault="005274C6" w:rsidP="00B1279E">
      <w:pPr>
        <w:pStyle w:val="ConsPlusNormal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57F4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Pr="00D53038">
        <w:rPr>
          <w:rFonts w:ascii="Times New Roman" w:hAnsi="Times New Roman" w:cs="Times New Roman"/>
          <w:sz w:val="28"/>
          <w:szCs w:val="28"/>
        </w:rPr>
        <w:t xml:space="preserve">процессных мероприятий </w:t>
      </w:r>
      <w:r w:rsidRPr="0007024B">
        <w:rPr>
          <w:rFonts w:ascii="Times New Roman" w:hAnsi="Times New Roman" w:cs="Times New Roman"/>
          <w:sz w:val="28"/>
          <w:szCs w:val="28"/>
        </w:rPr>
        <w:t>«</w:t>
      </w:r>
      <w:r w:rsidR="00504187" w:rsidRPr="00504187">
        <w:rPr>
          <w:rFonts w:ascii="Times New Roman" w:hAnsi="Times New Roman"/>
          <w:sz w:val="28"/>
          <w:szCs w:val="28"/>
        </w:rPr>
        <w:t>Создание организационных условий для реализации и осуществления государственной</w:t>
      </w:r>
      <w:r w:rsidR="00504187">
        <w:rPr>
          <w:rFonts w:ascii="Times New Roman" w:hAnsi="Times New Roman"/>
          <w:sz w:val="28"/>
          <w:szCs w:val="28"/>
        </w:rPr>
        <w:t xml:space="preserve"> (муниципальной)</w:t>
      </w:r>
      <w:r w:rsidR="00504187" w:rsidRPr="00504187">
        <w:rPr>
          <w:rFonts w:ascii="Times New Roman" w:hAnsi="Times New Roman"/>
          <w:sz w:val="28"/>
          <w:szCs w:val="28"/>
        </w:rPr>
        <w:t xml:space="preserve"> политики в сфере обеспечения безопасности дорожного движения, в области дорожной деятельности, развития, использования автомобильных дорог общего пользования местного значения, в сфере благоустройства</w:t>
      </w:r>
      <w:r w:rsidRPr="005041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4C6" w:rsidRDefault="005274C6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FB6">
        <w:rPr>
          <w:rFonts w:ascii="Times New Roman" w:hAnsi="Times New Roman" w:cs="Times New Roman" w:hint="eastAsia"/>
          <w:sz w:val="28"/>
          <w:szCs w:val="28"/>
        </w:rPr>
        <w:t>Достижение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ей, поставленных задач</w:t>
      </w:r>
      <w:r w:rsidRPr="00D00FB6">
        <w:rPr>
          <w:rFonts w:ascii="Times New Roman" w:hAnsi="Times New Roman" w:cs="Times New Roman" w:hint="eastAsia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lastRenderedPageBreak/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предусматривается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путем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эффективного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взаимодействия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федеральных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органов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исполнительной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власти</w:t>
      </w:r>
      <w:r w:rsidRPr="00D00FB6">
        <w:rPr>
          <w:rFonts w:ascii="Times New Roman" w:hAnsi="Times New Roman" w:cs="Times New Roman"/>
          <w:sz w:val="28"/>
          <w:szCs w:val="28"/>
        </w:rPr>
        <w:t xml:space="preserve">, </w:t>
      </w:r>
      <w:r w:rsidRPr="00D00FB6">
        <w:rPr>
          <w:rFonts w:ascii="Times New Roman" w:hAnsi="Times New Roman" w:cs="Times New Roman" w:hint="eastAsia"/>
          <w:sz w:val="28"/>
          <w:szCs w:val="28"/>
        </w:rPr>
        <w:t>исполнительных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органов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Кемеровской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5F4817">
        <w:rPr>
          <w:rFonts w:ascii="Times New Roman" w:hAnsi="Times New Roman" w:cs="Times New Roman"/>
          <w:sz w:val="28"/>
          <w:szCs w:val="28"/>
        </w:rPr>
        <w:t>–</w:t>
      </w:r>
      <w:r w:rsidRPr="00D00FB6">
        <w:rPr>
          <w:rFonts w:ascii="Times New Roman" w:hAnsi="Times New Roman" w:cs="Times New Roman" w:hint="eastAsia"/>
          <w:sz w:val="28"/>
          <w:szCs w:val="28"/>
        </w:rPr>
        <w:t>Кузбасса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и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органов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местного</w:t>
      </w:r>
      <w:r w:rsidR="007A2940">
        <w:rPr>
          <w:rFonts w:ascii="Times New Roman" w:hAnsi="Times New Roman" w:cs="Times New Roman"/>
          <w:sz w:val="28"/>
          <w:szCs w:val="28"/>
        </w:rPr>
        <w:t xml:space="preserve"> </w:t>
      </w:r>
      <w:r w:rsidRPr="00D00FB6">
        <w:rPr>
          <w:rFonts w:ascii="Times New Roman" w:hAnsi="Times New Roman" w:cs="Times New Roman" w:hint="eastAsia"/>
          <w:sz w:val="28"/>
          <w:szCs w:val="28"/>
        </w:rPr>
        <w:t>самоуправления</w:t>
      </w:r>
      <w:r w:rsidR="00504187">
        <w:rPr>
          <w:rFonts w:ascii="Times New Roman" w:hAnsi="Times New Roman" w:cs="Times New Roman"/>
          <w:sz w:val="28"/>
          <w:szCs w:val="28"/>
        </w:rPr>
        <w:t>.</w:t>
      </w:r>
    </w:p>
    <w:p w:rsidR="00504187" w:rsidRDefault="00504187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187" w:rsidRDefault="00504187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187" w:rsidRDefault="00504187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187" w:rsidRDefault="00504187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187" w:rsidRDefault="00504187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3DD" w:rsidRDefault="002763DD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940" w:rsidRDefault="007A2940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3DC" w:rsidRDefault="002C13DC" w:rsidP="00B12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4C6" w:rsidRPr="00AA1B94" w:rsidRDefault="005274C6" w:rsidP="007405D3">
      <w:pPr>
        <w:pStyle w:val="ConsPlusNormal"/>
        <w:ind w:firstLine="5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33F4B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5274C6" w:rsidRPr="00B33F4B" w:rsidRDefault="005274C6" w:rsidP="005274C6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Pr="00B33F4B">
        <w:rPr>
          <w:rFonts w:ascii="Times New Roman" w:hAnsi="Times New Roman"/>
          <w:sz w:val="28"/>
          <w:szCs w:val="28"/>
        </w:rPr>
        <w:t xml:space="preserve"> программы </w:t>
      </w:r>
    </w:p>
    <w:p w:rsidR="005274C6" w:rsidRPr="00B33F4B" w:rsidRDefault="005274C6" w:rsidP="005274C6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04187">
        <w:rPr>
          <w:rFonts w:ascii="Times New Roman" w:hAnsi="Times New Roman"/>
          <w:sz w:val="28"/>
          <w:szCs w:val="28"/>
        </w:rPr>
        <w:t>Комплексное благоустройство</w:t>
      </w:r>
      <w:r>
        <w:rPr>
          <w:rFonts w:ascii="Times New Roman" w:hAnsi="Times New Roman"/>
          <w:sz w:val="28"/>
          <w:szCs w:val="28"/>
        </w:rPr>
        <w:t xml:space="preserve"> Новокузнецкого городского округа»</w:t>
      </w:r>
    </w:p>
    <w:p w:rsidR="005274C6" w:rsidRPr="00B33F4B" w:rsidRDefault="005274C6" w:rsidP="005274C6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274C6" w:rsidRDefault="005274C6" w:rsidP="005274C6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F21C8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1. Основные положения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775"/>
        <w:gridCol w:w="5854"/>
      </w:tblGrid>
      <w:tr w:rsidR="005274C6" w:rsidRPr="00FE37B4" w:rsidTr="002E0A44">
        <w:tc>
          <w:tcPr>
            <w:tcW w:w="3775" w:type="dxa"/>
          </w:tcPr>
          <w:p w:rsidR="005274C6" w:rsidRPr="002E0A44" w:rsidRDefault="005274C6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0A4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854" w:type="dxa"/>
          </w:tcPr>
          <w:p w:rsidR="005274C6" w:rsidRPr="002E0A44" w:rsidRDefault="004055E1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E0A44">
              <w:rPr>
                <w:rFonts w:ascii="Times New Roman" w:hAnsi="Times New Roman"/>
                <w:sz w:val="24"/>
                <w:szCs w:val="24"/>
              </w:rPr>
              <w:t>Комплексное благоустройство</w:t>
            </w:r>
            <w:r w:rsidR="005274C6" w:rsidRPr="002E0A44">
              <w:rPr>
                <w:rFonts w:ascii="Times New Roman" w:hAnsi="Times New Roman"/>
                <w:sz w:val="24"/>
                <w:szCs w:val="24"/>
              </w:rPr>
              <w:t xml:space="preserve"> Новокузнецкого городского округа</w:t>
            </w:r>
          </w:p>
        </w:tc>
      </w:tr>
      <w:tr w:rsidR="005274C6" w:rsidTr="002E0A44">
        <w:tc>
          <w:tcPr>
            <w:tcW w:w="3775" w:type="dxa"/>
          </w:tcPr>
          <w:p w:rsidR="005274C6" w:rsidRPr="002E0A44" w:rsidRDefault="005274C6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0A44">
              <w:rPr>
                <w:rFonts w:ascii="Times New Roman" w:hAnsi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5854" w:type="dxa"/>
          </w:tcPr>
          <w:p w:rsidR="005274C6" w:rsidRPr="002E0A44" w:rsidRDefault="004055E1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0A44">
              <w:rPr>
                <w:rFonts w:ascii="Times New Roman" w:eastAsia="Times New Roman" w:hAnsi="Times New Roman"/>
                <w:sz w:val="24"/>
                <w:szCs w:val="24"/>
              </w:rPr>
              <w:t>Распоряжение администрации города Новокузнецка от 20.09.2018 №1341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</w:t>
            </w:r>
          </w:p>
        </w:tc>
      </w:tr>
      <w:tr w:rsidR="005274C6" w:rsidTr="002E0A44">
        <w:tc>
          <w:tcPr>
            <w:tcW w:w="3775" w:type="dxa"/>
          </w:tcPr>
          <w:p w:rsidR="005274C6" w:rsidRPr="002E0A44" w:rsidRDefault="005274C6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0A44">
              <w:rPr>
                <w:rFonts w:ascii="Times New Roman" w:hAnsi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5854" w:type="dxa"/>
          </w:tcPr>
          <w:p w:rsidR="005274C6" w:rsidRPr="002E0A44" w:rsidRDefault="002E0A44" w:rsidP="002415A3">
            <w:pPr>
              <w:spacing w:before="0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  <w:r w:rsidRPr="002E0A44">
              <w:rPr>
                <w:rFonts w:ascii="Times New Roman" w:hAnsi="Times New Roman"/>
                <w:szCs w:val="24"/>
              </w:rPr>
              <w:t>Первый заместитель Главы города</w:t>
            </w:r>
          </w:p>
        </w:tc>
      </w:tr>
      <w:tr w:rsidR="005274C6" w:rsidTr="002E0A44">
        <w:trPr>
          <w:trHeight w:val="860"/>
        </w:trPr>
        <w:tc>
          <w:tcPr>
            <w:tcW w:w="3775" w:type="dxa"/>
          </w:tcPr>
          <w:p w:rsidR="005274C6" w:rsidRPr="002E0A44" w:rsidRDefault="005274C6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0A44">
              <w:rPr>
                <w:rFonts w:ascii="Times New Roman" w:hAnsi="Times New Roman"/>
                <w:sz w:val="24"/>
                <w:szCs w:val="24"/>
              </w:rPr>
              <w:t>Разработчик</w:t>
            </w:r>
            <w:r w:rsidR="007A2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A44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5854" w:type="dxa"/>
          </w:tcPr>
          <w:p w:rsidR="005274C6" w:rsidRPr="002E0A44" w:rsidRDefault="00BF3D1D" w:rsidP="002415A3">
            <w:pPr>
              <w:spacing w:before="0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Управление дорожно-коммунального хозяйства и благоустройства администрации города Новокузнецка (далее </w:t>
            </w:r>
            <w:r w:rsidR="00DE6A08">
              <w:rPr>
                <w:rFonts w:ascii="Times New Roman" w:hAnsi="Times New Roman"/>
                <w:szCs w:val="24"/>
              </w:rPr>
              <w:t>–</w:t>
            </w:r>
            <w:r>
              <w:rPr>
                <w:rFonts w:ascii="Times New Roman" w:hAnsi="Times New Roman"/>
                <w:szCs w:val="24"/>
              </w:rPr>
              <w:t>УДКХиБ</w:t>
            </w:r>
            <w:r w:rsidR="00DE6A08">
              <w:rPr>
                <w:rFonts w:ascii="Times New Roman" w:hAnsi="Times New Roman"/>
                <w:szCs w:val="24"/>
              </w:rPr>
              <w:t xml:space="preserve">, </w:t>
            </w:r>
            <w:r w:rsidR="00DE6A08" w:rsidRPr="00707849">
              <w:rPr>
                <w:rFonts w:ascii="Times New Roman" w:hAnsi="Times New Roman"/>
                <w:szCs w:val="24"/>
              </w:rPr>
              <w:t>Управление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5274C6" w:rsidTr="002E0A44">
        <w:tc>
          <w:tcPr>
            <w:tcW w:w="3775" w:type="dxa"/>
          </w:tcPr>
          <w:p w:rsidR="005274C6" w:rsidRPr="002E0A44" w:rsidRDefault="005274C6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0A44">
              <w:rPr>
                <w:rFonts w:ascii="Times New Roman" w:hAnsi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5854" w:type="dxa"/>
          </w:tcPr>
          <w:p w:rsidR="005274C6" w:rsidRPr="002E0A44" w:rsidRDefault="005274C6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0A44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</w:tr>
      <w:tr w:rsidR="005274C6" w:rsidTr="002E0A44">
        <w:tc>
          <w:tcPr>
            <w:tcW w:w="3775" w:type="dxa"/>
          </w:tcPr>
          <w:p w:rsidR="005274C6" w:rsidRPr="002E0A44" w:rsidRDefault="005274C6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0A44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5854" w:type="dxa"/>
          </w:tcPr>
          <w:p w:rsidR="004055E1" w:rsidRPr="004055E1" w:rsidRDefault="004055E1" w:rsidP="002415A3">
            <w:pPr>
              <w:spacing w:before="0"/>
              <w:ind w:firstLine="0"/>
              <w:contextualSpacing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4055E1">
              <w:rPr>
                <w:rFonts w:ascii="Times New Roman" w:hAnsi="Times New Roman"/>
                <w:szCs w:val="24"/>
                <w:lang w:eastAsia="en-US"/>
              </w:rPr>
              <w:t>повышение уровня безопасности, комфортности и</w:t>
            </w:r>
          </w:p>
          <w:p w:rsidR="004055E1" w:rsidRPr="004055E1" w:rsidRDefault="004055E1" w:rsidP="002415A3">
            <w:pPr>
              <w:spacing w:before="0"/>
              <w:ind w:firstLine="0"/>
              <w:contextualSpacing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4055E1">
              <w:rPr>
                <w:rFonts w:ascii="Times New Roman" w:hAnsi="Times New Roman"/>
                <w:szCs w:val="24"/>
                <w:lang w:eastAsia="en-US"/>
              </w:rPr>
              <w:t>эстетической привлекательности среды проживания населения</w:t>
            </w:r>
            <w:r w:rsidR="007A2940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4055E1">
              <w:rPr>
                <w:rFonts w:ascii="Times New Roman" w:hAnsi="Times New Roman"/>
                <w:szCs w:val="24"/>
                <w:lang w:eastAsia="en-US"/>
              </w:rPr>
              <w:t>на территории Новокузнецкого городского</w:t>
            </w:r>
          </w:p>
          <w:p w:rsidR="005274C6" w:rsidRPr="002E0A44" w:rsidRDefault="004055E1" w:rsidP="002415A3">
            <w:pPr>
              <w:spacing w:before="0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  <w:r w:rsidRPr="004055E1">
              <w:rPr>
                <w:rFonts w:ascii="Times New Roman" w:hAnsi="Times New Roman"/>
                <w:szCs w:val="24"/>
                <w:lang w:eastAsia="en-US"/>
              </w:rPr>
              <w:t>округа (далее также - НГО, город Новокузнецк, город, городской</w:t>
            </w:r>
            <w:r w:rsidR="007A2940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2E0A44">
              <w:rPr>
                <w:rFonts w:ascii="Times New Roman" w:hAnsi="Times New Roman"/>
                <w:szCs w:val="24"/>
              </w:rPr>
              <w:t>округ).</w:t>
            </w:r>
          </w:p>
        </w:tc>
      </w:tr>
      <w:tr w:rsidR="005274C6" w:rsidTr="002E0A44">
        <w:tc>
          <w:tcPr>
            <w:tcW w:w="3775" w:type="dxa"/>
          </w:tcPr>
          <w:p w:rsidR="005274C6" w:rsidRPr="002E0A44" w:rsidRDefault="005274C6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0A44">
              <w:rPr>
                <w:rFonts w:ascii="Times New Roman" w:hAnsi="Times New Roman"/>
                <w:sz w:val="24"/>
                <w:szCs w:val="24"/>
              </w:rPr>
              <w:t>Направления (подпрограмма) программы</w:t>
            </w:r>
          </w:p>
        </w:tc>
        <w:tc>
          <w:tcPr>
            <w:tcW w:w="5854" w:type="dxa"/>
            <w:vAlign w:val="center"/>
          </w:tcPr>
          <w:p w:rsidR="005274C6" w:rsidRPr="002E0A44" w:rsidRDefault="005274C6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4C6" w:rsidTr="002E0A44">
        <w:tc>
          <w:tcPr>
            <w:tcW w:w="3775" w:type="dxa"/>
          </w:tcPr>
          <w:p w:rsidR="005274C6" w:rsidRPr="002E0A44" w:rsidRDefault="005274C6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E0A44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 программы</w:t>
            </w:r>
          </w:p>
        </w:tc>
        <w:tc>
          <w:tcPr>
            <w:tcW w:w="5854" w:type="dxa"/>
          </w:tcPr>
          <w:p w:rsidR="005274C6" w:rsidRPr="002E0A44" w:rsidRDefault="004C2594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17 685 093,1</w:t>
            </w:r>
            <w:r w:rsidR="005274C6" w:rsidRPr="000524D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5274C6" w:rsidRPr="007B108E" w:rsidTr="002E0A44">
        <w:trPr>
          <w:trHeight w:val="1437"/>
        </w:trPr>
        <w:tc>
          <w:tcPr>
            <w:tcW w:w="3775" w:type="dxa"/>
          </w:tcPr>
          <w:p w:rsidR="005274C6" w:rsidRPr="002E0A44" w:rsidRDefault="005274C6" w:rsidP="002415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0A44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 Кемеровской области – Кузбасса</w:t>
            </w:r>
          </w:p>
        </w:tc>
        <w:tc>
          <w:tcPr>
            <w:tcW w:w="5854" w:type="dxa"/>
          </w:tcPr>
          <w:p w:rsidR="005274C6" w:rsidRDefault="005274C6" w:rsidP="002415A3">
            <w:pPr>
              <w:pStyle w:val="a3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ind w:left="0" w:firstLine="416"/>
              <w:rPr>
                <w:rFonts w:ascii="Times New Roman" w:eastAsiaTheme="minorEastAsia" w:hAnsi="Times New Roman"/>
                <w:szCs w:val="24"/>
              </w:rPr>
            </w:pPr>
            <w:r w:rsidRPr="002E0A44">
              <w:rPr>
                <w:rFonts w:ascii="Times New Roman" w:eastAsiaTheme="minorEastAsia" w:hAnsi="Times New Roman"/>
                <w:szCs w:val="24"/>
              </w:rPr>
              <w:t>Национальная цель: Комфортная и безопасная среда для жизни</w:t>
            </w:r>
            <w:r w:rsidR="002E0A44">
              <w:rPr>
                <w:rFonts w:ascii="Times New Roman" w:eastAsiaTheme="minorEastAsia" w:hAnsi="Times New Roman"/>
                <w:szCs w:val="24"/>
              </w:rPr>
              <w:t>.</w:t>
            </w:r>
          </w:p>
          <w:p w:rsidR="005274C6" w:rsidRPr="002E0A44" w:rsidRDefault="002E0A44" w:rsidP="002415A3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416"/>
              <w:rPr>
                <w:rFonts w:ascii="Times New Roman" w:hAnsi="Times New Roman"/>
                <w:color w:val="020C22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Государственная программа Кемеровской области-Кузбасса </w:t>
            </w:r>
            <w:r w:rsidRPr="002E0A44">
              <w:rPr>
                <w:rFonts w:ascii="Times New Roman" w:eastAsiaTheme="minorEastAsia" w:hAnsi="Times New Roman"/>
                <w:szCs w:val="24"/>
              </w:rPr>
              <w:t>«Развитие жилищно-коммунального и дорожного комплекса Кузбасса».</w:t>
            </w:r>
          </w:p>
        </w:tc>
      </w:tr>
    </w:tbl>
    <w:p w:rsidR="005274C6" w:rsidRDefault="005274C6" w:rsidP="005274C6">
      <w:pPr>
        <w:spacing w:before="0" w:after="200" w:line="276" w:lineRule="auto"/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274C6" w:rsidRDefault="005274C6" w:rsidP="005274C6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5274C6" w:rsidSect="005274C6">
          <w:headerReference w:type="default" r:id="rId16"/>
          <w:pgSz w:w="11906" w:h="16838"/>
          <w:pgMar w:top="1134" w:right="849" w:bottom="1134" w:left="1418" w:header="454" w:footer="567" w:gutter="0"/>
          <w:cols w:space="708"/>
          <w:titlePg/>
          <w:docGrid w:linePitch="360"/>
        </w:sectPr>
      </w:pPr>
    </w:p>
    <w:p w:rsidR="005274C6" w:rsidRPr="00D33E55" w:rsidRDefault="005274C6" w:rsidP="005274C6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40164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="00FB7CC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Показатели муниципальной программы</w:t>
      </w:r>
    </w:p>
    <w:p w:rsidR="005274C6" w:rsidRPr="00D33E55" w:rsidRDefault="005274C6" w:rsidP="005274C6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851"/>
        <w:gridCol w:w="992"/>
        <w:gridCol w:w="1276"/>
        <w:gridCol w:w="708"/>
        <w:gridCol w:w="709"/>
        <w:gridCol w:w="709"/>
        <w:gridCol w:w="709"/>
        <w:gridCol w:w="708"/>
        <w:gridCol w:w="709"/>
        <w:gridCol w:w="709"/>
        <w:gridCol w:w="2126"/>
        <w:gridCol w:w="1418"/>
        <w:gridCol w:w="1417"/>
      </w:tblGrid>
      <w:tr w:rsidR="005274C6" w:rsidRPr="00BF6613" w:rsidTr="005274C6">
        <w:trPr>
          <w:tblHeader/>
        </w:trPr>
        <w:tc>
          <w:tcPr>
            <w:tcW w:w="488" w:type="dxa"/>
            <w:vMerge w:val="restart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7" w:type="dxa"/>
            <w:vMerge w:val="restart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vAlign w:val="center"/>
          </w:tcPr>
          <w:p w:rsidR="005274C6" w:rsidRPr="00A87758" w:rsidRDefault="005274C6" w:rsidP="005274C6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A87758">
              <w:rPr>
                <w:szCs w:val="24"/>
              </w:rPr>
              <w:t xml:space="preserve">Условное обозначение единицы измерения (по </w:t>
            </w:r>
            <w:hyperlink r:id="rId17" w:history="1">
              <w:r w:rsidRPr="00A87758">
                <w:rPr>
                  <w:rStyle w:val="a7"/>
                  <w:szCs w:val="24"/>
                </w:rPr>
                <w:t>ОКЕИ</w:t>
              </w:r>
            </w:hyperlink>
            <w:r w:rsidRPr="00A87758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5274C6" w:rsidRPr="00A87758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5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5"/>
            <w:vAlign w:val="center"/>
          </w:tcPr>
          <w:p w:rsidR="005274C6" w:rsidRPr="00A87758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5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vAlign w:val="center"/>
          </w:tcPr>
          <w:p w:rsidR="005274C6" w:rsidRPr="009C1F65" w:rsidRDefault="005274C6" w:rsidP="005274C6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9C1F65">
              <w:rPr>
                <w:szCs w:val="24"/>
              </w:rPr>
              <w:t xml:space="preserve">Документ, подтверждающий уровень показателя </w:t>
            </w:r>
          </w:p>
        </w:tc>
        <w:tc>
          <w:tcPr>
            <w:tcW w:w="1418" w:type="dxa"/>
            <w:vMerge w:val="restart"/>
            <w:vAlign w:val="center"/>
          </w:tcPr>
          <w:p w:rsidR="005274C6" w:rsidRPr="009C1F65" w:rsidRDefault="005274C6" w:rsidP="005274C6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9C1F65">
              <w:rPr>
                <w:szCs w:val="24"/>
              </w:rPr>
              <w:t xml:space="preserve">Исполнитель, ответственный за достижение показателя </w:t>
            </w:r>
          </w:p>
        </w:tc>
        <w:tc>
          <w:tcPr>
            <w:tcW w:w="1417" w:type="dxa"/>
            <w:vMerge w:val="restart"/>
            <w:vAlign w:val="center"/>
          </w:tcPr>
          <w:p w:rsidR="005274C6" w:rsidRPr="009C1F65" w:rsidRDefault="005274C6" w:rsidP="005274C6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 w:rsidRPr="009C1F65">
              <w:rPr>
                <w:szCs w:val="24"/>
              </w:rPr>
              <w:t xml:space="preserve">Связь с показателями национальных целей </w:t>
            </w:r>
          </w:p>
        </w:tc>
      </w:tr>
      <w:tr w:rsidR="005274C6" w:rsidRPr="00BF6613" w:rsidTr="005274C6">
        <w:trPr>
          <w:tblHeader/>
        </w:trPr>
        <w:tc>
          <w:tcPr>
            <w:tcW w:w="488" w:type="dxa"/>
            <w:vMerge/>
          </w:tcPr>
          <w:p w:rsidR="005274C6" w:rsidRPr="009E3FC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74C6" w:rsidRPr="009E3FC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74C6" w:rsidRPr="009E3FC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4C6" w:rsidRPr="009E3FC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74C6" w:rsidRPr="009E3FC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26" w:type="dxa"/>
            <w:vMerge/>
          </w:tcPr>
          <w:p w:rsidR="005274C6" w:rsidRPr="009E3FC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74C6" w:rsidRPr="009E3FC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74C6" w:rsidRPr="009E3FC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C6" w:rsidRPr="00BF6613" w:rsidTr="005274C6">
        <w:trPr>
          <w:tblHeader/>
        </w:trPr>
        <w:tc>
          <w:tcPr>
            <w:tcW w:w="488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74C6" w:rsidRPr="00BF6613" w:rsidTr="005274C6">
        <w:tc>
          <w:tcPr>
            <w:tcW w:w="488" w:type="dxa"/>
          </w:tcPr>
          <w:p w:rsidR="005274C6" w:rsidRPr="009E3FC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58" w:type="dxa"/>
            <w:gridSpan w:val="14"/>
          </w:tcPr>
          <w:p w:rsidR="005274C6" w:rsidRPr="00CF5276" w:rsidRDefault="00C666A4" w:rsidP="00A74165">
            <w:pPr>
              <w:spacing w:before="0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Цель</w:t>
            </w:r>
            <w:r w:rsidRPr="00707849">
              <w:rPr>
                <w:rFonts w:ascii="Times New Roman" w:hAnsi="Times New Roman"/>
                <w:szCs w:val="24"/>
              </w:rPr>
              <w:t xml:space="preserve">: </w:t>
            </w:r>
            <w:r w:rsidR="00A74165" w:rsidRPr="00707849">
              <w:rPr>
                <w:rFonts w:ascii="Times New Roman" w:hAnsi="Times New Roman"/>
                <w:szCs w:val="24"/>
                <w:lang w:eastAsia="en-US"/>
              </w:rPr>
              <w:t>повышение уровня безопасности, комфортности и эстетической привлекательности среды проживания населения на территории НГО</w:t>
            </w:r>
          </w:p>
        </w:tc>
      </w:tr>
      <w:tr w:rsidR="00BF3D1D" w:rsidRPr="000A684E" w:rsidTr="005274C6">
        <w:tc>
          <w:tcPr>
            <w:tcW w:w="488" w:type="dxa"/>
          </w:tcPr>
          <w:p w:rsidR="00BF3D1D" w:rsidRPr="00917313" w:rsidRDefault="00BF3D1D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31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514B" w:rsidRPr="00CF463F" w:rsidRDefault="0053514B" w:rsidP="005351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63F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</w:p>
          <w:p w:rsidR="0053514B" w:rsidRPr="00CF463F" w:rsidRDefault="0053514B" w:rsidP="005351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63F">
              <w:rPr>
                <w:rFonts w:ascii="Times New Roman" w:hAnsi="Times New Roman" w:cs="Times New Roman"/>
                <w:sz w:val="24"/>
                <w:szCs w:val="24"/>
              </w:rPr>
              <w:t xml:space="preserve">не отвечающих нормативным требованиям, </w:t>
            </w:r>
          </w:p>
          <w:p w:rsidR="00BF3D1D" w:rsidRPr="00917313" w:rsidRDefault="0053514B" w:rsidP="00535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63F">
              <w:rPr>
                <w:rFonts w:ascii="Times New Roman" w:hAnsi="Times New Roman"/>
                <w:sz w:val="24"/>
                <w:szCs w:val="24"/>
              </w:rPr>
              <w:t xml:space="preserve">в общей протяженности </w:t>
            </w:r>
            <w:r w:rsidRPr="00CF463F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851" w:type="dxa"/>
          </w:tcPr>
          <w:p w:rsidR="00BF3D1D" w:rsidRPr="004170C4" w:rsidRDefault="004170C4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ОМСУ</w:t>
            </w:r>
          </w:p>
        </w:tc>
        <w:tc>
          <w:tcPr>
            <w:tcW w:w="992" w:type="dxa"/>
          </w:tcPr>
          <w:p w:rsidR="00BF3D1D" w:rsidRPr="00917313" w:rsidRDefault="00BF3D1D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313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BF3D1D" w:rsidRPr="00917313" w:rsidRDefault="00BF3D1D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08" w:type="dxa"/>
          </w:tcPr>
          <w:p w:rsidR="00BF3D1D" w:rsidRPr="00917313" w:rsidRDefault="00C106FF" w:rsidP="00626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626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F3D1D" w:rsidRPr="00917313" w:rsidRDefault="00BF3D1D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BF3D1D" w:rsidRPr="00917313" w:rsidRDefault="00C106FF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709" w:type="dxa"/>
          </w:tcPr>
          <w:p w:rsidR="00BF3D1D" w:rsidRPr="00917313" w:rsidRDefault="00C106FF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708" w:type="dxa"/>
          </w:tcPr>
          <w:p w:rsidR="00BF3D1D" w:rsidRPr="00917313" w:rsidRDefault="00C106FF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709" w:type="dxa"/>
          </w:tcPr>
          <w:p w:rsidR="00BF3D1D" w:rsidRPr="00917313" w:rsidRDefault="00C106FF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709" w:type="dxa"/>
          </w:tcPr>
          <w:p w:rsidR="00BF3D1D" w:rsidRPr="00917313" w:rsidRDefault="00C106FF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2126" w:type="dxa"/>
          </w:tcPr>
          <w:p w:rsidR="00BF3D1D" w:rsidRPr="004170C4" w:rsidRDefault="004170C4" w:rsidP="004170C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70C4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16.09.2024 №1485 «Об оценке эффективности деятельности органов местного самоуправления Новокузнецкого городского округа»</w:t>
            </w:r>
          </w:p>
        </w:tc>
        <w:tc>
          <w:tcPr>
            <w:tcW w:w="1418" w:type="dxa"/>
          </w:tcPr>
          <w:p w:rsidR="00BF3D1D" w:rsidRPr="00917313" w:rsidRDefault="00BF3D1D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УДКХиБ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3D1D" w:rsidRPr="00917313" w:rsidRDefault="00BF3D1D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цель: </w:t>
            </w:r>
            <w:r w:rsidRPr="00EC73D5">
              <w:rPr>
                <w:rFonts w:ascii="Times New Roman" w:hAnsi="Times New Roman" w:cs="Times New Roman"/>
                <w:sz w:val="24"/>
                <w:szCs w:val="24"/>
              </w:rPr>
              <w:t>«Комфортная и безопасная среда для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Показатель:  «</w:t>
            </w:r>
            <w:r w:rsidRPr="00970F99">
              <w:rPr>
                <w:rFonts w:ascii="Times New Roman" w:hAnsi="Times New Roman" w:cs="Times New Roman" w:hint="eastAsia"/>
                <w:sz w:val="24"/>
                <w:szCs w:val="24"/>
              </w:rPr>
              <w:t>Доляавтомобильныхдорогкрупнейшихгородскихагломерацийиавтомобильныхдорогрегиональногозначения</w:t>
            </w:r>
            <w:r w:rsidRPr="00970F99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Pr="00970F99">
              <w:rPr>
                <w:rFonts w:ascii="Times New Roman" w:hAnsi="Times New Roman" w:cs="Times New Roman" w:hint="eastAsia"/>
                <w:sz w:val="24"/>
                <w:szCs w:val="24"/>
              </w:rPr>
              <w:t>включая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99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дороги</w:t>
            </w:r>
            <w:r w:rsidRPr="00970F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0F99">
              <w:rPr>
                <w:rFonts w:ascii="Times New Roman" w:hAnsi="Times New Roman" w:cs="Times New Roman" w:hint="eastAsia"/>
                <w:sz w:val="24"/>
                <w:szCs w:val="24"/>
              </w:rPr>
              <w:t>отнесенные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99">
              <w:rPr>
                <w:rFonts w:ascii="Times New Roman" w:hAnsi="Times New Roman" w:cs="Times New Roman" w:hint="eastAsia"/>
                <w:sz w:val="24"/>
                <w:szCs w:val="24"/>
              </w:rPr>
              <w:t>к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99">
              <w:rPr>
                <w:rFonts w:ascii="Times New Roman" w:hAnsi="Times New Roman" w:cs="Times New Roman" w:hint="eastAsia"/>
                <w:sz w:val="24"/>
                <w:szCs w:val="24"/>
              </w:rPr>
              <w:t>опорной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99">
              <w:rPr>
                <w:rFonts w:ascii="Times New Roman" w:hAnsi="Times New Roman" w:cs="Times New Roman" w:hint="eastAsia"/>
                <w:sz w:val="24"/>
                <w:szCs w:val="24"/>
              </w:rPr>
              <w:t>сети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99">
              <w:rPr>
                <w:rFonts w:ascii="Times New Roman" w:hAnsi="Times New Roman" w:cs="Times New Roman" w:hint="eastAsia"/>
                <w:sz w:val="24"/>
                <w:szCs w:val="24"/>
              </w:rPr>
              <w:t>автомобильных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99">
              <w:rPr>
                <w:rFonts w:ascii="Times New Roman" w:hAnsi="Times New Roman" w:cs="Times New Roman" w:hint="eastAsia"/>
                <w:sz w:val="24"/>
                <w:szCs w:val="24"/>
              </w:rPr>
              <w:t>дорог</w:t>
            </w:r>
            <w:r w:rsidRPr="00970F9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970F99">
              <w:rPr>
                <w:rFonts w:ascii="Times New Roman" w:hAnsi="Times New Roman" w:cs="Times New Roman" w:hint="eastAsia"/>
                <w:sz w:val="24"/>
                <w:szCs w:val="24"/>
              </w:rPr>
              <w:t>соответствующих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нормативам</w:t>
            </w:r>
            <w:r w:rsidRPr="00EC7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274C6" w:rsidRDefault="005274C6" w:rsidP="005274C6">
      <w:pPr>
        <w:spacing w:before="0" w:after="200" w:line="276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274C6" w:rsidRDefault="005274C6" w:rsidP="005274C6">
      <w:pPr>
        <w:spacing w:before="0" w:after="200" w:line="276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274C6" w:rsidRDefault="005274C6" w:rsidP="005274C6">
      <w:pPr>
        <w:spacing w:before="0" w:after="200" w:line="276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274C6" w:rsidRDefault="005274C6" w:rsidP="005274C6">
      <w:pPr>
        <w:spacing w:before="0" w:after="200" w:line="276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274C6" w:rsidRDefault="005274C6" w:rsidP="005274C6">
      <w:pPr>
        <w:spacing w:before="0" w:after="200" w:line="276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274C6" w:rsidRDefault="005274C6" w:rsidP="005274C6">
      <w:pPr>
        <w:spacing w:before="0" w:after="200" w:line="276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BF3D1D" w:rsidRDefault="00BF3D1D" w:rsidP="005274C6">
      <w:pPr>
        <w:spacing w:before="0" w:after="200" w:line="276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BF3D1D" w:rsidRDefault="00BF3D1D" w:rsidP="005274C6">
      <w:pPr>
        <w:spacing w:before="0" w:after="200" w:line="276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BF3D1D" w:rsidRDefault="00BF3D1D" w:rsidP="005274C6">
      <w:pPr>
        <w:spacing w:before="0" w:after="200" w:line="276" w:lineRule="auto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274C6" w:rsidRPr="00151E5C" w:rsidRDefault="005274C6" w:rsidP="005274C6">
      <w:pPr>
        <w:spacing w:before="0" w:after="20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</w:t>
      </w:r>
      <w:r w:rsidRPr="00151E5C">
        <w:rPr>
          <w:rFonts w:ascii="Times New Roman" w:hAnsi="Times New Roman"/>
          <w:sz w:val="28"/>
          <w:szCs w:val="28"/>
        </w:rPr>
        <w:t>Помесячный план достижения показателей муниципальной программы в 2026 году</w:t>
      </w:r>
    </w:p>
    <w:tbl>
      <w:tblPr>
        <w:tblW w:w="1537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1866"/>
        <w:gridCol w:w="850"/>
        <w:gridCol w:w="851"/>
        <w:gridCol w:w="992"/>
        <w:gridCol w:w="992"/>
        <w:gridCol w:w="851"/>
        <w:gridCol w:w="850"/>
        <w:gridCol w:w="851"/>
        <w:gridCol w:w="850"/>
        <w:gridCol w:w="992"/>
        <w:gridCol w:w="993"/>
        <w:gridCol w:w="992"/>
        <w:gridCol w:w="992"/>
        <w:gridCol w:w="992"/>
        <w:gridCol w:w="912"/>
      </w:tblGrid>
      <w:tr w:rsidR="005274C6" w:rsidRPr="00607A4F" w:rsidTr="005274C6">
        <w:trPr>
          <w:tblHeader/>
        </w:trPr>
        <w:tc>
          <w:tcPr>
            <w:tcW w:w="545" w:type="dxa"/>
            <w:vMerge w:val="restart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66" w:type="dxa"/>
            <w:vMerge w:val="restart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9A4"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 единицы измерения (по ОКЕИ)</w:t>
            </w:r>
          </w:p>
        </w:tc>
        <w:tc>
          <w:tcPr>
            <w:tcW w:w="10347" w:type="dxa"/>
            <w:gridSpan w:val="11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12" w:type="dxa"/>
            <w:vMerge w:val="restart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На конец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274C6" w:rsidRPr="00607A4F" w:rsidTr="005274C6">
        <w:trPr>
          <w:tblHeader/>
        </w:trPr>
        <w:tc>
          <w:tcPr>
            <w:tcW w:w="545" w:type="dxa"/>
            <w:vMerge/>
          </w:tcPr>
          <w:p w:rsidR="005274C6" w:rsidRPr="00607A4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274C6" w:rsidRPr="00607A4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274C6" w:rsidRPr="00607A4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74C6" w:rsidRPr="00607A4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993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12" w:type="dxa"/>
            <w:vMerge/>
          </w:tcPr>
          <w:p w:rsidR="005274C6" w:rsidRPr="00607A4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4C6" w:rsidRPr="00607A4F" w:rsidTr="005274C6">
        <w:trPr>
          <w:trHeight w:val="426"/>
          <w:tblHeader/>
        </w:trPr>
        <w:tc>
          <w:tcPr>
            <w:tcW w:w="545" w:type="dxa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74C6" w:rsidRPr="00607A4F" w:rsidTr="005274C6">
        <w:trPr>
          <w:trHeight w:val="414"/>
        </w:trPr>
        <w:tc>
          <w:tcPr>
            <w:tcW w:w="545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6" w:type="dxa"/>
            <w:gridSpan w:val="15"/>
            <w:vAlign w:val="center"/>
          </w:tcPr>
          <w:p w:rsidR="005274C6" w:rsidRPr="00564472" w:rsidRDefault="00C666A4" w:rsidP="00453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66A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A6123" w:rsidRPr="00707849">
              <w:rPr>
                <w:rFonts w:ascii="Times New Roman" w:hAnsi="Times New Roman"/>
                <w:szCs w:val="24"/>
                <w:lang w:eastAsia="en-US"/>
              </w:rPr>
              <w:t>повышение уровня безопасности, комфортности и эстетической привлекательности среды проживания населения на территории НГО</w:t>
            </w:r>
          </w:p>
        </w:tc>
      </w:tr>
      <w:tr w:rsidR="00C666A4" w:rsidRPr="00607A4F" w:rsidTr="0080156A">
        <w:trPr>
          <w:trHeight w:val="305"/>
        </w:trPr>
        <w:tc>
          <w:tcPr>
            <w:tcW w:w="545" w:type="dxa"/>
          </w:tcPr>
          <w:p w:rsidR="00C666A4" w:rsidRPr="00D62FAF" w:rsidRDefault="00C666A4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4170C4" w:rsidRPr="00CF463F" w:rsidRDefault="004170C4" w:rsidP="004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63F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</w:p>
          <w:p w:rsidR="004170C4" w:rsidRPr="00CF463F" w:rsidRDefault="004170C4" w:rsidP="004170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63F">
              <w:rPr>
                <w:rFonts w:ascii="Times New Roman" w:hAnsi="Times New Roman" w:cs="Times New Roman"/>
                <w:sz w:val="24"/>
                <w:szCs w:val="24"/>
              </w:rPr>
              <w:t xml:space="preserve">не отвечающих нормативным требованиям, </w:t>
            </w:r>
          </w:p>
          <w:p w:rsidR="00C666A4" w:rsidRPr="00917313" w:rsidRDefault="004170C4" w:rsidP="0041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63F">
              <w:rPr>
                <w:rFonts w:ascii="Times New Roman" w:hAnsi="Times New Roman"/>
                <w:sz w:val="24"/>
                <w:szCs w:val="24"/>
              </w:rPr>
              <w:t xml:space="preserve">в общей </w:t>
            </w:r>
            <w:r w:rsidRPr="00CF463F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протяженности автомобильных дорог общего пользования местного значения</w:t>
            </w:r>
          </w:p>
        </w:tc>
        <w:tc>
          <w:tcPr>
            <w:tcW w:w="850" w:type="dxa"/>
          </w:tcPr>
          <w:p w:rsidR="00C666A4" w:rsidRPr="00D62FAF" w:rsidRDefault="00C666A4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66A4" w:rsidRPr="00D62FAF" w:rsidRDefault="00C666A4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92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851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850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851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850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92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93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92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12" w:type="dxa"/>
          </w:tcPr>
          <w:p w:rsidR="00C666A4" w:rsidRPr="00D62FAF" w:rsidRDefault="00626C53" w:rsidP="00C66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</w:tbl>
    <w:p w:rsidR="005274C6" w:rsidRDefault="005274C6" w:rsidP="005274C6">
      <w:pPr>
        <w:spacing w:before="0" w:after="200" w:line="276" w:lineRule="auto"/>
        <w:ind w:firstLine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br w:type="page"/>
      </w:r>
    </w:p>
    <w:p w:rsidR="005274C6" w:rsidRPr="004B7A78" w:rsidRDefault="005274C6" w:rsidP="005274C6">
      <w:pPr>
        <w:ind w:left="36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Раздел 4. </w:t>
      </w:r>
      <w:r w:rsidRPr="004B7A78">
        <w:rPr>
          <w:rFonts w:ascii="Times New Roman" w:hAnsi="Times New Roman"/>
          <w:sz w:val="28"/>
          <w:szCs w:val="28"/>
        </w:rPr>
        <w:t>Структура муниципальной программы</w:t>
      </w:r>
    </w:p>
    <w:p w:rsidR="005274C6" w:rsidRDefault="005274C6" w:rsidP="005274C6">
      <w:pPr>
        <w:pStyle w:val="ConsPlusNormal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846"/>
        <w:gridCol w:w="5245"/>
        <w:gridCol w:w="2976"/>
      </w:tblGrid>
      <w:tr w:rsidR="005274C6" w:rsidTr="005274C6">
        <w:trPr>
          <w:tblHeader/>
        </w:trPr>
        <w:tc>
          <w:tcPr>
            <w:tcW w:w="737" w:type="dxa"/>
            <w:vAlign w:val="center"/>
          </w:tcPr>
          <w:p w:rsidR="005274C6" w:rsidRPr="00447DF8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46" w:type="dxa"/>
            <w:vAlign w:val="center"/>
          </w:tcPr>
          <w:p w:rsidR="005274C6" w:rsidRPr="00447DF8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8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245" w:type="dxa"/>
            <w:vAlign w:val="center"/>
          </w:tcPr>
          <w:p w:rsidR="005274C6" w:rsidRPr="00447DF8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8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76" w:type="dxa"/>
            <w:vAlign w:val="center"/>
          </w:tcPr>
          <w:p w:rsidR="005274C6" w:rsidRPr="00017B9C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7DF8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CF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5274C6" w:rsidTr="005274C6">
        <w:trPr>
          <w:trHeight w:val="289"/>
          <w:tblHeader/>
        </w:trPr>
        <w:tc>
          <w:tcPr>
            <w:tcW w:w="737" w:type="dxa"/>
          </w:tcPr>
          <w:p w:rsidR="005274C6" w:rsidRPr="00447DF8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5274C6" w:rsidRPr="00447DF8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274C6" w:rsidRPr="00447DF8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274C6" w:rsidRPr="00447DF8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6A4" w:rsidTr="005274C6">
        <w:tc>
          <w:tcPr>
            <w:tcW w:w="737" w:type="dxa"/>
          </w:tcPr>
          <w:p w:rsidR="00C666A4" w:rsidRPr="00447DF8" w:rsidRDefault="00C666A4" w:rsidP="00C666A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7" w:type="dxa"/>
            <w:gridSpan w:val="3"/>
          </w:tcPr>
          <w:p w:rsidR="00C666A4" w:rsidRDefault="00C666A4" w:rsidP="00C666A4">
            <w:pPr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Региональный проект «Региональная и местная дорожная сеть (Кемеровская область – Кузбасс)</w:t>
            </w:r>
          </w:p>
        </w:tc>
      </w:tr>
      <w:tr w:rsidR="00225253" w:rsidTr="0080156A">
        <w:tc>
          <w:tcPr>
            <w:tcW w:w="737" w:type="dxa"/>
          </w:tcPr>
          <w:p w:rsidR="00225253" w:rsidRPr="00447DF8" w:rsidRDefault="00225253" w:rsidP="00225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067" w:type="dxa"/>
            <w:gridSpan w:val="3"/>
          </w:tcPr>
          <w:p w:rsidR="00225253" w:rsidRPr="00BF3D1D" w:rsidRDefault="00225253" w:rsidP="002252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Региональный проект «Региональная и местная дорожная сеть (Кемеровская область – Кузбасс)</w:t>
            </w:r>
          </w:p>
        </w:tc>
      </w:tr>
      <w:tr w:rsidR="00225253" w:rsidTr="005274C6">
        <w:tc>
          <w:tcPr>
            <w:tcW w:w="737" w:type="dxa"/>
          </w:tcPr>
          <w:p w:rsidR="00225253" w:rsidRPr="001866FD" w:rsidRDefault="00225253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225253" w:rsidRPr="001866FD" w:rsidRDefault="00225253" w:rsidP="00225253">
            <w:pPr>
              <w:ind w:firstLine="0"/>
              <w:rPr>
                <w:rFonts w:ascii="Times New Roman" w:hAnsi="Times New Roman"/>
              </w:rPr>
            </w:pPr>
            <w:r w:rsidRPr="001866FD">
              <w:rPr>
                <w:rFonts w:ascii="Times New Roman" w:hAnsi="Times New Roman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</w:rPr>
              <w:t>УДКХиБ</w:t>
            </w:r>
          </w:p>
        </w:tc>
        <w:tc>
          <w:tcPr>
            <w:tcW w:w="8221" w:type="dxa"/>
            <w:gridSpan w:val="2"/>
          </w:tcPr>
          <w:p w:rsidR="00225253" w:rsidRPr="001866FD" w:rsidRDefault="00225253" w:rsidP="00225253">
            <w:pPr>
              <w:ind w:firstLine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2026-2028 годы</w:t>
            </w:r>
          </w:p>
        </w:tc>
      </w:tr>
      <w:tr w:rsidR="00F7711D" w:rsidTr="00B176EB">
        <w:tc>
          <w:tcPr>
            <w:tcW w:w="737" w:type="dxa"/>
          </w:tcPr>
          <w:p w:rsidR="00F7711D" w:rsidRPr="001866FD" w:rsidRDefault="00F7711D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</w:tcBorders>
          </w:tcPr>
          <w:p w:rsidR="00F7711D" w:rsidRPr="00917313" w:rsidRDefault="00F7711D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940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25253">
              <w:rPr>
                <w:rFonts w:ascii="Times New Roman" w:hAnsi="Times New Roman" w:cs="Times New Roman"/>
                <w:sz w:val="24"/>
                <w:szCs w:val="24"/>
              </w:rPr>
              <w:t>Доведено до нормативного состояния 85 % опорной сети, в том числе за счет строительства и реконструкции автомобильных дорог и искусственных сооружений</w:t>
            </w:r>
          </w:p>
        </w:tc>
        <w:tc>
          <w:tcPr>
            <w:tcW w:w="5245" w:type="dxa"/>
          </w:tcPr>
          <w:p w:rsidR="00F7711D" w:rsidRPr="009C1D48" w:rsidRDefault="00F7711D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Увеличеноколичествоотремонтированныхобъектовнаавтомобильныхдорогахрегиональногоимежмуниципального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местногозначенияиискусственныхсооруженийнанихврамкахмероприятий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направленных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на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достижение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показателей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федерального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проекта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Региональная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местная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дорожная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сеть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76" w:type="dxa"/>
          </w:tcPr>
          <w:p w:rsidR="00F7711D" w:rsidRPr="007A2940" w:rsidRDefault="00F7711D" w:rsidP="00F771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40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</w:p>
          <w:p w:rsidR="00F7711D" w:rsidRPr="007A2940" w:rsidRDefault="00F7711D" w:rsidP="00F771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40">
              <w:rPr>
                <w:rFonts w:ascii="Times New Roman" w:hAnsi="Times New Roman" w:cs="Times New Roman"/>
                <w:sz w:val="24"/>
                <w:szCs w:val="24"/>
              </w:rPr>
              <w:t xml:space="preserve">не отвечающих нормативным требованиям, </w:t>
            </w:r>
          </w:p>
          <w:p w:rsidR="00F7711D" w:rsidRPr="007A2940" w:rsidRDefault="00F7711D" w:rsidP="00F771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940">
              <w:rPr>
                <w:rFonts w:ascii="Times New Roman" w:hAnsi="Times New Roman"/>
                <w:sz w:val="24"/>
                <w:szCs w:val="24"/>
              </w:rPr>
              <w:t>в общей протяженности автомобильных дорог общего пользования местного значения</w:t>
            </w:r>
          </w:p>
        </w:tc>
      </w:tr>
      <w:tr w:rsidR="00225253" w:rsidTr="005274C6">
        <w:tc>
          <w:tcPr>
            <w:tcW w:w="737" w:type="dxa"/>
          </w:tcPr>
          <w:p w:rsidR="00225253" w:rsidRDefault="00225253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67" w:type="dxa"/>
            <w:gridSpan w:val="3"/>
          </w:tcPr>
          <w:p w:rsidR="00225253" w:rsidRDefault="00225253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«Общесистемные меры развития дорожного хозяйства (Кемеровская область – Кузбасс)</w:t>
            </w:r>
          </w:p>
        </w:tc>
      </w:tr>
      <w:tr w:rsidR="00225253" w:rsidTr="005274C6">
        <w:tc>
          <w:tcPr>
            <w:tcW w:w="737" w:type="dxa"/>
          </w:tcPr>
          <w:p w:rsidR="00225253" w:rsidRDefault="00225253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067" w:type="dxa"/>
            <w:gridSpan w:val="3"/>
          </w:tcPr>
          <w:p w:rsidR="00225253" w:rsidRDefault="00225253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«Общесистемные меры развития дорожного хозяйства (Кемеровская область – Кузбасс)</w:t>
            </w:r>
          </w:p>
        </w:tc>
      </w:tr>
      <w:tr w:rsidR="00225253" w:rsidTr="0080156A">
        <w:tc>
          <w:tcPr>
            <w:tcW w:w="737" w:type="dxa"/>
          </w:tcPr>
          <w:p w:rsidR="00225253" w:rsidRPr="00447DF8" w:rsidRDefault="00225253" w:rsidP="00225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225253" w:rsidRPr="001866FD" w:rsidRDefault="00225253" w:rsidP="00225253">
            <w:pPr>
              <w:ind w:firstLine="0"/>
              <w:rPr>
                <w:rFonts w:ascii="Times New Roman" w:hAnsi="Times New Roman"/>
              </w:rPr>
            </w:pPr>
            <w:r w:rsidRPr="001866FD">
              <w:rPr>
                <w:rFonts w:ascii="Times New Roman" w:hAnsi="Times New Roman"/>
              </w:rPr>
              <w:t>Ответственный за</w:t>
            </w:r>
            <w:r w:rsidR="007A2940">
              <w:rPr>
                <w:rFonts w:ascii="Times New Roman" w:hAnsi="Times New Roman"/>
              </w:rPr>
              <w:t xml:space="preserve"> </w:t>
            </w:r>
            <w:r w:rsidRPr="001866FD">
              <w:rPr>
                <w:rFonts w:ascii="Times New Roman" w:hAnsi="Times New Roman"/>
              </w:rPr>
              <w:t xml:space="preserve">реализацию: </w:t>
            </w:r>
            <w:r>
              <w:rPr>
                <w:rFonts w:ascii="Times New Roman" w:hAnsi="Times New Roman"/>
              </w:rPr>
              <w:t>УДКХиБ</w:t>
            </w:r>
          </w:p>
        </w:tc>
        <w:tc>
          <w:tcPr>
            <w:tcW w:w="8221" w:type="dxa"/>
            <w:gridSpan w:val="2"/>
          </w:tcPr>
          <w:p w:rsidR="00225253" w:rsidRDefault="00225253" w:rsidP="00225253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Срок реализации: 2026-2028 годы</w:t>
            </w:r>
          </w:p>
        </w:tc>
      </w:tr>
      <w:tr w:rsidR="002A0731" w:rsidTr="005274C6">
        <w:tc>
          <w:tcPr>
            <w:tcW w:w="737" w:type="dxa"/>
          </w:tcPr>
          <w:p w:rsidR="002A0731" w:rsidRDefault="002A0731" w:rsidP="00225253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2A0731" w:rsidRPr="00917313" w:rsidRDefault="002A0731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940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66477">
              <w:rPr>
                <w:rFonts w:ascii="Times New Roman" w:hAnsi="Times New Roman" w:cs="Times New Roman"/>
                <w:sz w:val="24"/>
                <w:szCs w:val="24"/>
              </w:rPr>
              <w:t>Цифровизация дорожной и транспортной отрасли</w:t>
            </w:r>
          </w:p>
        </w:tc>
        <w:tc>
          <w:tcPr>
            <w:tcW w:w="5245" w:type="dxa"/>
          </w:tcPr>
          <w:p w:rsidR="002A0731" w:rsidRPr="009C1D48" w:rsidRDefault="002A0731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городах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образующих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городские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агломерации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внедрены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системы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управления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интегрирующие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современные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информационные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телематические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технологии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предназначенные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для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автоматизированного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поиска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принятия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к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реализации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максимально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эффективных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сценариев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управления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транспортно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дорожным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комплексом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региона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с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целью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обеспечения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мобильности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населения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максимизации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использования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дорожной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сети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повышения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безопасности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эффективности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транспортного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процесса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комфортности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для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водителей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пользователей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транспорта</w:t>
            </w:r>
          </w:p>
        </w:tc>
        <w:tc>
          <w:tcPr>
            <w:tcW w:w="2976" w:type="dxa"/>
          </w:tcPr>
          <w:p w:rsidR="002A0731" w:rsidRPr="007A2940" w:rsidRDefault="002A0731" w:rsidP="007A29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протяженности автомобильных дорог общего пользования </w:t>
            </w:r>
            <w:r w:rsidRPr="007A2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значения, </w:t>
            </w:r>
          </w:p>
          <w:p w:rsidR="002A0731" w:rsidRPr="007A2940" w:rsidRDefault="002A0731" w:rsidP="007A29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40">
              <w:rPr>
                <w:rFonts w:ascii="Times New Roman" w:hAnsi="Times New Roman" w:cs="Times New Roman"/>
                <w:sz w:val="24"/>
                <w:szCs w:val="24"/>
              </w:rPr>
              <w:t xml:space="preserve">не отвечающих нормативным требованиям, </w:t>
            </w:r>
          </w:p>
          <w:p w:rsidR="002A0731" w:rsidRPr="00F7711D" w:rsidRDefault="002A0731" w:rsidP="007A29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2940">
              <w:rPr>
                <w:rFonts w:ascii="Times New Roman" w:hAnsi="Times New Roman"/>
                <w:sz w:val="24"/>
                <w:szCs w:val="24"/>
              </w:rPr>
              <w:t>в общей протяженности автомобильных дорог общего пользования местного значения</w:t>
            </w:r>
          </w:p>
        </w:tc>
      </w:tr>
      <w:tr w:rsidR="00225253" w:rsidTr="005274C6">
        <w:tc>
          <w:tcPr>
            <w:tcW w:w="737" w:type="dxa"/>
          </w:tcPr>
          <w:p w:rsidR="00225253" w:rsidRPr="00EB1441" w:rsidRDefault="00225253" w:rsidP="00225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67" w:type="dxa"/>
            <w:gridSpan w:val="3"/>
          </w:tcPr>
          <w:p w:rsidR="00225253" w:rsidRPr="00B25E88" w:rsidRDefault="00225253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3D1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«Создание организационных условий для реализации и осуществления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(муниципальной)</w:t>
            </w:r>
            <w:r w:rsidRPr="00BF3D1D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сфере обеспечения безопасности дорожного движения, в области дорожной деятельности, развития, использования автомобильных дорог общего пользования местного значения, в сфере благоустройства »</w:t>
            </w:r>
          </w:p>
        </w:tc>
      </w:tr>
      <w:tr w:rsidR="00225253" w:rsidTr="005274C6">
        <w:trPr>
          <w:trHeight w:val="604"/>
        </w:trPr>
        <w:tc>
          <w:tcPr>
            <w:tcW w:w="737" w:type="dxa"/>
          </w:tcPr>
          <w:p w:rsidR="00225253" w:rsidRPr="00EB1441" w:rsidRDefault="00225253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225253" w:rsidRDefault="00225253" w:rsidP="00225253">
            <w:pPr>
              <w:ind w:firstLine="0"/>
              <w:jc w:val="left"/>
              <w:rPr>
                <w:rFonts w:ascii="Times New Roman" w:hAnsi="Times New Roman"/>
              </w:rPr>
            </w:pPr>
            <w:r w:rsidRPr="001866FD">
              <w:rPr>
                <w:rFonts w:ascii="Times New Roman" w:hAnsi="Times New Roman"/>
              </w:rPr>
              <w:t>Ответственный за</w:t>
            </w:r>
            <w:r w:rsidR="007A2940">
              <w:rPr>
                <w:rFonts w:ascii="Times New Roman" w:hAnsi="Times New Roman"/>
              </w:rPr>
              <w:t xml:space="preserve"> </w:t>
            </w:r>
            <w:r w:rsidRPr="001866FD">
              <w:rPr>
                <w:rFonts w:ascii="Times New Roman" w:hAnsi="Times New Roman"/>
              </w:rPr>
              <w:t xml:space="preserve">реализацию: </w:t>
            </w:r>
            <w:r>
              <w:rPr>
                <w:rFonts w:ascii="Times New Roman" w:hAnsi="Times New Roman"/>
              </w:rPr>
              <w:t xml:space="preserve">УДКХиБ, </w:t>
            </w:r>
          </w:p>
          <w:p w:rsidR="00225253" w:rsidRPr="00E60671" w:rsidRDefault="00225253" w:rsidP="0022525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Управление капитального строительства, </w:t>
            </w:r>
            <w:r w:rsidRPr="00E60671">
              <w:rPr>
                <w:rFonts w:ascii="Times New Roman" w:hAnsi="Times New Roman"/>
              </w:rPr>
              <w:t>Управление капитального строительства администрации города Новокузнецка (далее - УКС);</w:t>
            </w:r>
          </w:p>
          <w:p w:rsidR="00225253" w:rsidRPr="00E60671" w:rsidRDefault="00225253" w:rsidP="00225253">
            <w:pPr>
              <w:ind w:firstLine="0"/>
              <w:jc w:val="left"/>
              <w:rPr>
                <w:rFonts w:ascii="Times New Roman" w:hAnsi="Times New Roman"/>
              </w:rPr>
            </w:pPr>
            <w:r w:rsidRPr="00E60671">
              <w:rPr>
                <w:rFonts w:ascii="Times New Roman" w:hAnsi="Times New Roman"/>
              </w:rPr>
              <w:t>- администрация Заводского района города Новокузнецка;</w:t>
            </w:r>
          </w:p>
          <w:p w:rsidR="00225253" w:rsidRDefault="00225253" w:rsidP="0022525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60671">
              <w:rPr>
                <w:rFonts w:ascii="Times New Roman" w:hAnsi="Times New Roman"/>
              </w:rPr>
              <w:t xml:space="preserve">администрация Кузнецкого района города Новокузнецка; </w:t>
            </w:r>
          </w:p>
          <w:p w:rsidR="00225253" w:rsidRPr="00E60671" w:rsidRDefault="00225253" w:rsidP="00225253">
            <w:pPr>
              <w:ind w:firstLine="0"/>
              <w:jc w:val="left"/>
              <w:rPr>
                <w:rFonts w:ascii="Times New Roman" w:hAnsi="Times New Roman"/>
              </w:rPr>
            </w:pPr>
            <w:r w:rsidRPr="00E60671">
              <w:rPr>
                <w:rFonts w:ascii="Times New Roman" w:hAnsi="Times New Roman"/>
              </w:rPr>
              <w:t>- администрация Куйбышевского района города Новокузнецка</w:t>
            </w:r>
            <w:r>
              <w:rPr>
                <w:rFonts w:ascii="Times New Roman" w:hAnsi="Times New Roman"/>
              </w:rPr>
              <w:t>;</w:t>
            </w:r>
          </w:p>
          <w:p w:rsidR="00225253" w:rsidRDefault="00225253" w:rsidP="00225253">
            <w:pPr>
              <w:ind w:firstLine="0"/>
              <w:jc w:val="left"/>
              <w:rPr>
                <w:rFonts w:ascii="Times New Roman" w:hAnsi="Times New Roman"/>
              </w:rPr>
            </w:pPr>
            <w:r w:rsidRPr="00E60671">
              <w:rPr>
                <w:rFonts w:ascii="Times New Roman" w:hAnsi="Times New Roman"/>
              </w:rPr>
              <w:t>- администрация Новоильинс</w:t>
            </w:r>
            <w:r>
              <w:rPr>
                <w:rFonts w:ascii="Times New Roman" w:hAnsi="Times New Roman"/>
              </w:rPr>
              <w:t>кого района города Новокузнецка;</w:t>
            </w:r>
          </w:p>
          <w:p w:rsidR="00225253" w:rsidRPr="00E60671" w:rsidRDefault="00225253" w:rsidP="00225253">
            <w:pPr>
              <w:ind w:firstLine="0"/>
              <w:jc w:val="left"/>
              <w:rPr>
                <w:rFonts w:ascii="Times New Roman" w:hAnsi="Times New Roman"/>
              </w:rPr>
            </w:pPr>
            <w:r w:rsidRPr="00E60671">
              <w:rPr>
                <w:rFonts w:ascii="Times New Roman" w:hAnsi="Times New Roman"/>
              </w:rPr>
              <w:lastRenderedPageBreak/>
              <w:t>- администрация Орджоникидзевского района города Новокузнецка;</w:t>
            </w:r>
          </w:p>
          <w:p w:rsidR="00225253" w:rsidRPr="001866FD" w:rsidRDefault="00225253" w:rsidP="00225253">
            <w:pPr>
              <w:ind w:firstLine="0"/>
              <w:jc w:val="left"/>
              <w:rPr>
                <w:rFonts w:ascii="Times New Roman" w:hAnsi="Times New Roman"/>
              </w:rPr>
            </w:pPr>
            <w:r w:rsidRPr="00E60671">
              <w:rPr>
                <w:rFonts w:ascii="Times New Roman" w:hAnsi="Times New Roman"/>
              </w:rPr>
              <w:t>- администрация Централь</w:t>
            </w:r>
            <w:r>
              <w:rPr>
                <w:rFonts w:ascii="Times New Roman" w:hAnsi="Times New Roman"/>
              </w:rPr>
              <w:t>ного района города Новокузнецка (далее Администрации районов).</w:t>
            </w:r>
          </w:p>
        </w:tc>
        <w:tc>
          <w:tcPr>
            <w:tcW w:w="5245" w:type="dxa"/>
          </w:tcPr>
          <w:p w:rsidR="00225253" w:rsidRPr="001866FD" w:rsidRDefault="00225253" w:rsidP="00225253">
            <w:pPr>
              <w:ind w:firstLine="8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Срок реализации:2026-2030 годы</w:t>
            </w:r>
          </w:p>
        </w:tc>
        <w:tc>
          <w:tcPr>
            <w:tcW w:w="2976" w:type="dxa"/>
          </w:tcPr>
          <w:p w:rsidR="00225253" w:rsidRPr="007A48E6" w:rsidRDefault="00225253" w:rsidP="0022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B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40F2" w:rsidTr="005274C6">
        <w:trPr>
          <w:trHeight w:val="604"/>
        </w:trPr>
        <w:tc>
          <w:tcPr>
            <w:tcW w:w="737" w:type="dxa"/>
          </w:tcPr>
          <w:p w:rsidR="004A40F2" w:rsidRPr="008068B6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4A40F2" w:rsidRPr="00B25E88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5E88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«</w:t>
            </w:r>
            <w:r w:rsidRPr="00B25E8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Содержание и ремонт автомобильных дорог общего пользования местного значения"</w:t>
            </w:r>
          </w:p>
        </w:tc>
        <w:tc>
          <w:tcPr>
            <w:tcW w:w="5245" w:type="dxa"/>
          </w:tcPr>
          <w:p w:rsidR="004A40F2" w:rsidRPr="00EC0556" w:rsidRDefault="00233B7F" w:rsidP="004A40F2">
            <w:pPr>
              <w:ind w:firstLine="0"/>
              <w:rPr>
                <w:rFonts w:ascii="Times New Roman" w:hAnsi="Times New Roman"/>
                <w:szCs w:val="24"/>
                <w:highlight w:val="yellow"/>
              </w:rPr>
            </w:pPr>
            <w:r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Обеспечение качественного обслуживания автомобильных дорог</w:t>
            </w:r>
            <w:r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 и искусственных сооружений на них</w:t>
            </w:r>
            <w:r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, находящихся на балансе Управления</w:t>
            </w:r>
          </w:p>
        </w:tc>
        <w:tc>
          <w:tcPr>
            <w:tcW w:w="2976" w:type="dxa"/>
            <w:vMerge w:val="restart"/>
          </w:tcPr>
          <w:p w:rsidR="004A40F2" w:rsidRPr="00CF463F" w:rsidRDefault="004A40F2" w:rsidP="004A4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63F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</w:p>
          <w:p w:rsidR="004A40F2" w:rsidRPr="00CF463F" w:rsidRDefault="004A40F2" w:rsidP="004A4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63F">
              <w:rPr>
                <w:rFonts w:ascii="Times New Roman" w:hAnsi="Times New Roman" w:cs="Times New Roman"/>
                <w:sz w:val="24"/>
                <w:szCs w:val="24"/>
              </w:rPr>
              <w:t xml:space="preserve">не отвечающих нормативным требованиям, </w:t>
            </w:r>
          </w:p>
          <w:p w:rsidR="004A40F2" w:rsidRPr="00B25E88" w:rsidRDefault="004A40F2" w:rsidP="004A40F2">
            <w:pPr>
              <w:ind w:firstLine="79"/>
              <w:rPr>
                <w:rFonts w:ascii="Times New Roman" w:hAnsi="Times New Roman"/>
                <w:szCs w:val="24"/>
              </w:rPr>
            </w:pPr>
            <w:r w:rsidRPr="00CF463F">
              <w:rPr>
                <w:rFonts w:ascii="Times New Roman" w:hAnsi="Times New Roman"/>
                <w:szCs w:val="24"/>
              </w:rPr>
              <w:t>в общей протяженности автомобильных дорог общего пользования местного значения</w:t>
            </w:r>
          </w:p>
        </w:tc>
      </w:tr>
      <w:tr w:rsidR="004A40F2" w:rsidTr="005274C6">
        <w:trPr>
          <w:trHeight w:val="604"/>
        </w:trPr>
        <w:tc>
          <w:tcPr>
            <w:tcW w:w="737" w:type="dxa"/>
          </w:tcPr>
          <w:p w:rsidR="004A40F2" w:rsidRPr="008068B6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4A40F2" w:rsidRPr="00B25E88" w:rsidRDefault="004A40F2" w:rsidP="0023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5E88">
              <w:rPr>
                <w:rFonts w:ascii="Times New Roman" w:hAnsi="Times New Roman" w:cs="Times New Roman"/>
                <w:sz w:val="24"/>
                <w:szCs w:val="24"/>
              </w:rPr>
              <w:t xml:space="preserve">Задача 2 </w:t>
            </w:r>
            <w:r w:rsidR="00233B7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«</w:t>
            </w:r>
            <w:r w:rsidRPr="00B25E8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Обеспечение проезда специализированной техники по внутриквартальным территориям</w:t>
            </w:r>
            <w:r w:rsidR="00233B7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245" w:type="dxa"/>
          </w:tcPr>
          <w:p w:rsidR="004A40F2" w:rsidRPr="00EC0556" w:rsidRDefault="00233B7F" w:rsidP="00233B7F">
            <w:pPr>
              <w:ind w:firstLine="0"/>
              <w:rPr>
                <w:rFonts w:ascii="Times New Roman" w:hAnsi="Times New Roman"/>
                <w:color w:val="22272F"/>
                <w:szCs w:val="24"/>
                <w:highlight w:val="yellow"/>
                <w:shd w:val="clear" w:color="auto" w:fill="FFFFFF"/>
              </w:rPr>
            </w:pPr>
            <w:r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Обеспечение </w:t>
            </w:r>
            <w:r w:rsidR="004A40F2"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обслуживания внутриквартальных проездов для беспрепятственного проезда специализированной техники</w:t>
            </w:r>
          </w:p>
        </w:tc>
        <w:tc>
          <w:tcPr>
            <w:tcW w:w="2976" w:type="dxa"/>
            <w:vMerge/>
          </w:tcPr>
          <w:p w:rsidR="004A40F2" w:rsidRPr="00B25E88" w:rsidRDefault="004A40F2" w:rsidP="004A40F2">
            <w:pPr>
              <w:ind w:firstLine="79"/>
              <w:rPr>
                <w:rFonts w:ascii="Times New Roman" w:hAnsi="Times New Roman"/>
                <w:szCs w:val="24"/>
              </w:rPr>
            </w:pPr>
          </w:p>
        </w:tc>
      </w:tr>
      <w:tr w:rsidR="004A40F2" w:rsidTr="005274C6">
        <w:trPr>
          <w:trHeight w:val="604"/>
        </w:trPr>
        <w:tc>
          <w:tcPr>
            <w:tcW w:w="737" w:type="dxa"/>
          </w:tcPr>
          <w:p w:rsidR="004A40F2" w:rsidRPr="008068B6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4A40F2" w:rsidRPr="00B25E88" w:rsidRDefault="004A40F2" w:rsidP="0023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3: </w:t>
            </w:r>
            <w:r w:rsidR="00233B7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«</w:t>
            </w:r>
            <w:r w:rsidRPr="00B25E8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Благоустройство и озеленение территории Новокузнецкого городского округа, содержание городских лесов</w:t>
            </w:r>
            <w:r w:rsidR="00233B7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245" w:type="dxa"/>
          </w:tcPr>
          <w:p w:rsidR="004A40F2" w:rsidRPr="00233B7F" w:rsidRDefault="00233B7F" w:rsidP="004A40F2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233B7F">
              <w:rPr>
                <w:rFonts w:ascii="Times New Roman" w:hAnsi="Times New Roman"/>
                <w:szCs w:val="24"/>
                <w:shd w:val="clear" w:color="auto" w:fill="FFFFFF"/>
              </w:rPr>
              <w:t>Обеспечение надлежащего содержания</w:t>
            </w:r>
            <w:r w:rsidR="004A40F2" w:rsidRPr="00233B7F">
              <w:rPr>
                <w:rFonts w:ascii="Times New Roman" w:hAnsi="Times New Roman"/>
                <w:szCs w:val="24"/>
                <w:shd w:val="clear" w:color="auto" w:fill="FFFFFF"/>
              </w:rPr>
              <w:t xml:space="preserve"> зеленых насаждений и газонов, находящихся на обслуживании </w:t>
            </w:r>
            <w:r w:rsidRPr="00233B7F">
              <w:rPr>
                <w:rFonts w:ascii="Times New Roman" w:hAnsi="Times New Roman"/>
                <w:szCs w:val="24"/>
                <w:shd w:val="clear" w:color="auto" w:fill="FFFFFF"/>
              </w:rPr>
              <w:t>Управления</w:t>
            </w:r>
          </w:p>
          <w:p w:rsidR="004A40F2" w:rsidRPr="00EC0556" w:rsidRDefault="00233B7F" w:rsidP="004A40F2">
            <w:pPr>
              <w:ind w:firstLine="0"/>
              <w:rPr>
                <w:rFonts w:ascii="Times New Roman" w:hAnsi="Times New Roman"/>
                <w:color w:val="22272F"/>
                <w:szCs w:val="24"/>
                <w:highlight w:val="yellow"/>
                <w:shd w:val="clear" w:color="auto" w:fill="FFFFFF"/>
              </w:rPr>
            </w:pPr>
            <w:r w:rsidRPr="00233B7F">
              <w:rPr>
                <w:rFonts w:ascii="Times New Roman" w:hAnsi="Times New Roman"/>
                <w:szCs w:val="24"/>
                <w:shd w:val="clear" w:color="auto" w:fill="FFFFFF"/>
              </w:rPr>
              <w:t>Обеспечение надлежащего содержания городских лесов</w:t>
            </w:r>
          </w:p>
        </w:tc>
        <w:tc>
          <w:tcPr>
            <w:tcW w:w="2976" w:type="dxa"/>
            <w:vMerge/>
          </w:tcPr>
          <w:p w:rsidR="004A40F2" w:rsidRPr="00B25E88" w:rsidRDefault="004A40F2" w:rsidP="004A40F2">
            <w:pPr>
              <w:ind w:firstLine="79"/>
              <w:rPr>
                <w:rFonts w:ascii="Times New Roman" w:hAnsi="Times New Roman"/>
                <w:szCs w:val="24"/>
              </w:rPr>
            </w:pPr>
          </w:p>
        </w:tc>
      </w:tr>
      <w:tr w:rsidR="004A40F2" w:rsidTr="005274C6">
        <w:trPr>
          <w:trHeight w:val="604"/>
        </w:trPr>
        <w:tc>
          <w:tcPr>
            <w:tcW w:w="737" w:type="dxa"/>
          </w:tcPr>
          <w:p w:rsidR="004A40F2" w:rsidRPr="008068B6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4A40F2" w:rsidRDefault="004A40F2" w:rsidP="0023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4: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«</w:t>
            </w:r>
            <w:r w:rsidRPr="00B25E8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Содержание и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развитие системы</w:t>
            </w:r>
            <w:r w:rsidRPr="00B25E8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наружного освещения</w:t>
            </w:r>
            <w:r w:rsidR="00233B7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245" w:type="dxa"/>
          </w:tcPr>
          <w:p w:rsidR="004A40F2" w:rsidRPr="00EC0556" w:rsidRDefault="00233B7F" w:rsidP="00233B7F">
            <w:pPr>
              <w:ind w:firstLine="0"/>
              <w:rPr>
                <w:rFonts w:ascii="Times New Roman" w:hAnsi="Times New Roman"/>
                <w:color w:val="22272F"/>
                <w:szCs w:val="24"/>
                <w:highlight w:val="yellow"/>
                <w:shd w:val="clear" w:color="auto" w:fill="FFFFFF"/>
              </w:rPr>
            </w:pPr>
            <w:r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Обеспечение</w:t>
            </w:r>
            <w:r w:rsidR="004A40F2"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 освещенных улиц, проездов города</w:t>
            </w:r>
            <w:r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,</w:t>
            </w:r>
            <w:r w:rsidR="007A2940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 </w:t>
            </w:r>
            <w:r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устройство объектов освещения на</w:t>
            </w:r>
            <w:r w:rsidR="004A40F2"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 улиц</w:t>
            </w:r>
            <w:r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ах</w:t>
            </w:r>
            <w:r w:rsidR="004A40F2"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 города Новокузнецка</w:t>
            </w:r>
          </w:p>
        </w:tc>
        <w:tc>
          <w:tcPr>
            <w:tcW w:w="2976" w:type="dxa"/>
            <w:vMerge/>
          </w:tcPr>
          <w:p w:rsidR="004A40F2" w:rsidRPr="00B25E88" w:rsidRDefault="004A40F2" w:rsidP="004A40F2">
            <w:pPr>
              <w:ind w:firstLine="79"/>
              <w:rPr>
                <w:rFonts w:ascii="Times New Roman" w:hAnsi="Times New Roman"/>
                <w:szCs w:val="24"/>
              </w:rPr>
            </w:pPr>
          </w:p>
        </w:tc>
      </w:tr>
      <w:tr w:rsidR="004A40F2" w:rsidTr="005274C6">
        <w:trPr>
          <w:trHeight w:val="604"/>
        </w:trPr>
        <w:tc>
          <w:tcPr>
            <w:tcW w:w="737" w:type="dxa"/>
          </w:tcPr>
          <w:p w:rsidR="004A40F2" w:rsidRPr="008068B6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4A40F2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5: «</w:t>
            </w:r>
            <w:r w:rsidRPr="00B25E88">
              <w:rPr>
                <w:rFonts w:ascii="Times New Roman" w:hAnsi="Times New Roman" w:cs="Times New Roman"/>
                <w:sz w:val="24"/>
                <w:szCs w:val="24"/>
              </w:rPr>
              <w:t>Организация ритуальных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содержание мест захоронения»</w:t>
            </w:r>
          </w:p>
        </w:tc>
        <w:tc>
          <w:tcPr>
            <w:tcW w:w="5245" w:type="dxa"/>
          </w:tcPr>
          <w:p w:rsidR="004A40F2" w:rsidRPr="00EC0556" w:rsidRDefault="00233B7F" w:rsidP="004A40F2">
            <w:pPr>
              <w:ind w:firstLine="0"/>
              <w:rPr>
                <w:rFonts w:ascii="Times New Roman" w:hAnsi="Times New Roman"/>
                <w:color w:val="22272F"/>
                <w:szCs w:val="24"/>
                <w:highlight w:val="yellow"/>
                <w:shd w:val="clear" w:color="auto" w:fill="FFFFFF"/>
              </w:rPr>
            </w:pPr>
            <w:r w:rsidRPr="00233B7F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Организация и обеспечение работ по содержанию мест захоронения</w:t>
            </w:r>
          </w:p>
        </w:tc>
        <w:tc>
          <w:tcPr>
            <w:tcW w:w="2976" w:type="dxa"/>
            <w:vMerge/>
          </w:tcPr>
          <w:p w:rsidR="004A40F2" w:rsidRPr="00B25E88" w:rsidRDefault="004A40F2" w:rsidP="004A40F2">
            <w:pPr>
              <w:ind w:firstLine="79"/>
              <w:rPr>
                <w:rFonts w:ascii="Times New Roman" w:hAnsi="Times New Roman"/>
                <w:szCs w:val="24"/>
              </w:rPr>
            </w:pPr>
          </w:p>
        </w:tc>
      </w:tr>
      <w:tr w:rsidR="004A40F2" w:rsidTr="005274C6">
        <w:trPr>
          <w:trHeight w:val="604"/>
        </w:trPr>
        <w:tc>
          <w:tcPr>
            <w:tcW w:w="737" w:type="dxa"/>
          </w:tcPr>
          <w:p w:rsidR="004A40F2" w:rsidRPr="008068B6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4A40F2" w:rsidRDefault="004A40F2" w:rsidP="004A4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6: «Организация оказания прочих коммунально-бытовых услуг, содержания прочих объектов благоустройства, </w:t>
            </w:r>
            <w:r w:rsidRPr="0080156A">
              <w:rPr>
                <w:rFonts w:ascii="Times New Roman" w:hAnsi="Times New Roman" w:cs="Times New Roman"/>
                <w:sz w:val="24"/>
                <w:szCs w:val="24"/>
              </w:rPr>
              <w:t>прочие мероприятий в области комплексного благоустройства города</w:t>
            </w:r>
            <w:r w:rsidR="00233B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4A40F2" w:rsidRPr="00EC0556" w:rsidRDefault="00233B7F" w:rsidP="004A40F2">
            <w:pPr>
              <w:ind w:firstLine="0"/>
              <w:rPr>
                <w:rFonts w:ascii="Times New Roman" w:hAnsi="Times New Roman"/>
                <w:color w:val="22272F"/>
                <w:szCs w:val="24"/>
                <w:highlight w:val="yellow"/>
                <w:shd w:val="clear" w:color="auto" w:fill="FFFFFF"/>
              </w:rPr>
            </w:pPr>
            <w:r w:rsidRPr="009048AE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Обеспечение содержания </w:t>
            </w:r>
            <w:r w:rsidR="009048AE" w:rsidRPr="009048AE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городских фонтанов, подземных переходов, общественных туалетов и иных объектов благоустройства, находящихся на балансе Управления, организация и осуществление прочих мероприятий в области комплексного благоустройства города</w:t>
            </w:r>
          </w:p>
        </w:tc>
        <w:tc>
          <w:tcPr>
            <w:tcW w:w="2976" w:type="dxa"/>
            <w:vMerge/>
          </w:tcPr>
          <w:p w:rsidR="004A40F2" w:rsidRPr="00B25E88" w:rsidRDefault="004A40F2" w:rsidP="004A40F2">
            <w:pPr>
              <w:ind w:firstLine="79"/>
              <w:rPr>
                <w:rFonts w:ascii="Times New Roman" w:hAnsi="Times New Roman"/>
                <w:szCs w:val="24"/>
              </w:rPr>
            </w:pPr>
          </w:p>
        </w:tc>
      </w:tr>
      <w:tr w:rsidR="004A40F2" w:rsidTr="005274C6">
        <w:trPr>
          <w:trHeight w:val="604"/>
        </w:trPr>
        <w:tc>
          <w:tcPr>
            <w:tcW w:w="737" w:type="dxa"/>
          </w:tcPr>
          <w:p w:rsidR="004A40F2" w:rsidRPr="008068B6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4A40F2" w:rsidRDefault="004A40F2" w:rsidP="0023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7: </w:t>
            </w:r>
            <w:r w:rsidR="00233B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238B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Организация мероприятий при осуществлении деятельности по обращению с животными без владельцев</w:t>
            </w:r>
            <w:r w:rsidR="00233B7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245" w:type="dxa"/>
          </w:tcPr>
          <w:p w:rsidR="004A40F2" w:rsidRPr="00EC0556" w:rsidRDefault="009048AE" w:rsidP="004A40F2">
            <w:pPr>
              <w:ind w:firstLine="0"/>
              <w:rPr>
                <w:rFonts w:ascii="Times New Roman" w:hAnsi="Times New Roman"/>
                <w:color w:val="22272F"/>
                <w:szCs w:val="24"/>
                <w:highlight w:val="yellow"/>
                <w:shd w:val="clear" w:color="auto" w:fill="FFFFFF"/>
              </w:rPr>
            </w:pPr>
            <w:r w:rsidRPr="009048AE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Осуществление реализации мероприятий по обращению с животными без хозяина</w:t>
            </w:r>
          </w:p>
        </w:tc>
        <w:tc>
          <w:tcPr>
            <w:tcW w:w="2976" w:type="dxa"/>
            <w:vMerge/>
          </w:tcPr>
          <w:p w:rsidR="004A40F2" w:rsidRPr="00B25E88" w:rsidRDefault="004A40F2" w:rsidP="004A40F2">
            <w:pPr>
              <w:ind w:firstLine="79"/>
              <w:rPr>
                <w:rFonts w:ascii="Times New Roman" w:hAnsi="Times New Roman"/>
                <w:szCs w:val="24"/>
              </w:rPr>
            </w:pPr>
          </w:p>
        </w:tc>
      </w:tr>
      <w:tr w:rsidR="004A40F2" w:rsidTr="005274C6">
        <w:trPr>
          <w:trHeight w:val="604"/>
        </w:trPr>
        <w:tc>
          <w:tcPr>
            <w:tcW w:w="737" w:type="dxa"/>
          </w:tcPr>
          <w:p w:rsidR="004A40F2" w:rsidRPr="008068B6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4A40F2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8: «Обращение с отходами производства и потребления в местах общего пользования»</w:t>
            </w:r>
          </w:p>
        </w:tc>
        <w:tc>
          <w:tcPr>
            <w:tcW w:w="5245" w:type="dxa"/>
          </w:tcPr>
          <w:p w:rsidR="004A40F2" w:rsidRPr="00EC0556" w:rsidRDefault="009048AE" w:rsidP="004A40F2">
            <w:pPr>
              <w:ind w:firstLine="0"/>
              <w:rPr>
                <w:rFonts w:ascii="Times New Roman" w:hAnsi="Times New Roman"/>
                <w:color w:val="22272F"/>
                <w:szCs w:val="24"/>
                <w:highlight w:val="yellow"/>
                <w:shd w:val="clear" w:color="auto" w:fill="FFFFFF"/>
              </w:rPr>
            </w:pPr>
            <w:r w:rsidRPr="009048AE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Вывоз ТКО</w:t>
            </w:r>
            <w:r w:rsidR="004A40F2" w:rsidRPr="009048AE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 с объектов, расположенных в границах города, находящихся на балансе Управления</w:t>
            </w:r>
          </w:p>
        </w:tc>
        <w:tc>
          <w:tcPr>
            <w:tcW w:w="2976" w:type="dxa"/>
            <w:vMerge/>
          </w:tcPr>
          <w:p w:rsidR="004A40F2" w:rsidRPr="00B25E88" w:rsidRDefault="004A40F2" w:rsidP="004A40F2">
            <w:pPr>
              <w:ind w:firstLine="79"/>
              <w:rPr>
                <w:rFonts w:ascii="Times New Roman" w:hAnsi="Times New Roman"/>
                <w:szCs w:val="24"/>
              </w:rPr>
            </w:pPr>
          </w:p>
        </w:tc>
      </w:tr>
      <w:tr w:rsidR="004A40F2" w:rsidTr="005274C6">
        <w:trPr>
          <w:trHeight w:val="604"/>
        </w:trPr>
        <w:tc>
          <w:tcPr>
            <w:tcW w:w="737" w:type="dxa"/>
          </w:tcPr>
          <w:p w:rsidR="004A40F2" w:rsidRPr="008068B6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4A40F2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9: «</w:t>
            </w:r>
            <w:r w:rsidRPr="00A162B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Обеспечение безопасности дорожного движения в городе Новокузнецк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245" w:type="dxa"/>
          </w:tcPr>
          <w:p w:rsidR="004A40F2" w:rsidRPr="00EC0556" w:rsidRDefault="009048AE" w:rsidP="009048AE">
            <w:pPr>
              <w:ind w:firstLine="0"/>
              <w:rPr>
                <w:rFonts w:ascii="Times New Roman" w:hAnsi="Times New Roman"/>
                <w:color w:val="22272F"/>
                <w:szCs w:val="24"/>
                <w:highlight w:val="yellow"/>
                <w:shd w:val="clear" w:color="auto" w:fill="FFFFFF"/>
              </w:rPr>
            </w:pPr>
            <w:r w:rsidRPr="009048AE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Осуществление мероприятий на объектах улично-дорожной сети, направленных на н</w:t>
            </w:r>
            <w:r w:rsidR="004A40F2" w:rsidRPr="009048AE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едопущение роста мест концентрации дорожно-транспортных происшествий к базовому периоду</w:t>
            </w:r>
          </w:p>
        </w:tc>
        <w:tc>
          <w:tcPr>
            <w:tcW w:w="2976" w:type="dxa"/>
            <w:vMerge/>
          </w:tcPr>
          <w:p w:rsidR="004A40F2" w:rsidRPr="00B25E88" w:rsidRDefault="004A40F2" w:rsidP="004A40F2">
            <w:pPr>
              <w:ind w:firstLine="79"/>
              <w:rPr>
                <w:rFonts w:ascii="Times New Roman" w:hAnsi="Times New Roman"/>
                <w:szCs w:val="24"/>
              </w:rPr>
            </w:pPr>
          </w:p>
        </w:tc>
      </w:tr>
      <w:tr w:rsidR="004A40F2" w:rsidTr="005274C6">
        <w:trPr>
          <w:trHeight w:val="604"/>
        </w:trPr>
        <w:tc>
          <w:tcPr>
            <w:tcW w:w="737" w:type="dxa"/>
          </w:tcPr>
          <w:p w:rsidR="004A40F2" w:rsidRPr="008068B6" w:rsidRDefault="004A40F2" w:rsidP="004A40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4A40F2" w:rsidRDefault="004A40F2" w:rsidP="007A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10: «Обеспечения функционирования Управления и подведомственных учреждений по реализации государственной (муниципальной) политики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сфере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обеспечения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безопасности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дорожного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движения</w:t>
            </w:r>
            <w:r w:rsidRPr="00A16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области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дорожной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деятельности</w:t>
            </w:r>
            <w:r w:rsidRPr="00A16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развития</w:t>
            </w:r>
            <w:r w:rsidRPr="00A16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использованияавтомобильныхдорогобщегопользованияместногозначения</w:t>
            </w:r>
            <w:r w:rsidRPr="00A16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сфере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BA">
              <w:rPr>
                <w:rFonts w:ascii="Times New Roman" w:hAnsi="Times New Roman" w:cs="Times New Roman" w:hint="eastAsia"/>
                <w:sz w:val="24"/>
                <w:szCs w:val="24"/>
              </w:rPr>
              <w:t>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4A40F2" w:rsidRPr="00891EF3" w:rsidRDefault="004A40F2" w:rsidP="004A40F2">
            <w:pPr>
              <w:ind w:firstLine="0"/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</w:pPr>
            <w:r>
              <w:t>Выполнение функций и полномочий в соответствии с Положением об Управлении</w:t>
            </w:r>
          </w:p>
        </w:tc>
        <w:tc>
          <w:tcPr>
            <w:tcW w:w="2976" w:type="dxa"/>
            <w:vMerge/>
          </w:tcPr>
          <w:p w:rsidR="004A40F2" w:rsidRPr="00B25E88" w:rsidRDefault="004A40F2" w:rsidP="004A40F2">
            <w:pPr>
              <w:ind w:firstLine="79"/>
              <w:rPr>
                <w:rFonts w:ascii="Times New Roman" w:hAnsi="Times New Roman"/>
                <w:szCs w:val="24"/>
              </w:rPr>
            </w:pPr>
          </w:p>
        </w:tc>
      </w:tr>
    </w:tbl>
    <w:p w:rsidR="005274C6" w:rsidRPr="00151E5C" w:rsidRDefault="005274C6" w:rsidP="005274C6">
      <w:pPr>
        <w:pStyle w:val="a3"/>
        <w:ind w:left="885"/>
        <w:jc w:val="center"/>
        <w:rPr>
          <w:rFonts w:ascii="Times New Roman" w:hAnsi="Times New Roman"/>
          <w:sz w:val="28"/>
          <w:szCs w:val="28"/>
        </w:rPr>
      </w:pPr>
      <w:bookmarkStart w:id="6" w:name="P959"/>
      <w:bookmarkEnd w:id="6"/>
      <w:r w:rsidRPr="00151E5C">
        <w:rPr>
          <w:rFonts w:ascii="Times New Roman" w:hAnsi="Times New Roman"/>
          <w:color w:val="525252" w:themeColor="accent3" w:themeShade="80"/>
          <w:sz w:val="28"/>
          <w:szCs w:val="28"/>
        </w:rPr>
        <w:br w:type="page"/>
      </w:r>
      <w:r w:rsidRPr="00FC32B3">
        <w:rPr>
          <w:rFonts w:ascii="Times New Roman" w:hAnsi="Times New Roman"/>
          <w:sz w:val="28"/>
          <w:szCs w:val="28"/>
        </w:rPr>
        <w:lastRenderedPageBreak/>
        <w:t xml:space="preserve">Раздел 5. </w:t>
      </w:r>
      <w:r w:rsidRPr="00151E5C">
        <w:rPr>
          <w:rFonts w:ascii="Times New Roman" w:hAnsi="Times New Roman"/>
          <w:sz w:val="28"/>
          <w:szCs w:val="28"/>
        </w:rPr>
        <w:t>Финансовое обеспечение программы</w:t>
      </w:r>
    </w:p>
    <w:tbl>
      <w:tblPr>
        <w:tblStyle w:val="af1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5699"/>
        <w:gridCol w:w="1559"/>
        <w:gridCol w:w="1418"/>
        <w:gridCol w:w="1417"/>
        <w:gridCol w:w="1560"/>
        <w:gridCol w:w="1417"/>
        <w:gridCol w:w="1531"/>
      </w:tblGrid>
      <w:tr w:rsidR="005274C6" w:rsidRPr="009079A4" w:rsidTr="00A97636">
        <w:trPr>
          <w:tblHeader/>
        </w:trPr>
        <w:tc>
          <w:tcPr>
            <w:tcW w:w="675" w:type="dxa"/>
            <w:vMerge w:val="restart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75A07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699" w:type="dxa"/>
            <w:vMerge w:val="restart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75A07">
              <w:rPr>
                <w:rFonts w:ascii="Times New Roman" w:hAnsi="Times New Roman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  <w:r>
              <w:rPr>
                <w:rFonts w:ascii="Times New Roman" w:hAnsi="Times New Roman"/>
                <w:szCs w:val="24"/>
              </w:rPr>
              <w:t>, исполнителя</w:t>
            </w:r>
          </w:p>
        </w:tc>
        <w:tc>
          <w:tcPr>
            <w:tcW w:w="8902" w:type="dxa"/>
            <w:gridSpan w:val="6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75A07">
              <w:rPr>
                <w:rFonts w:ascii="Times New Roman" w:hAnsi="Times New Roman"/>
                <w:szCs w:val="24"/>
              </w:rPr>
              <w:t xml:space="preserve">Объем финансового обеспечения по годам, </w:t>
            </w:r>
            <w:proofErr w:type="spellStart"/>
            <w:r w:rsidRPr="00175A07">
              <w:rPr>
                <w:rFonts w:ascii="Times New Roman" w:hAnsi="Times New Roman"/>
                <w:szCs w:val="24"/>
              </w:rPr>
              <w:t>тыс.рублей</w:t>
            </w:r>
            <w:proofErr w:type="spellEnd"/>
          </w:p>
        </w:tc>
      </w:tr>
      <w:tr w:rsidR="005274C6" w:rsidRPr="009079A4" w:rsidTr="00A97636">
        <w:trPr>
          <w:trHeight w:val="228"/>
          <w:tblHeader/>
        </w:trPr>
        <w:tc>
          <w:tcPr>
            <w:tcW w:w="675" w:type="dxa"/>
            <w:vMerge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  <w:vMerge/>
          </w:tcPr>
          <w:p w:rsidR="005274C6" w:rsidRPr="00325EB5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75A07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418" w:type="dxa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75A07">
              <w:rPr>
                <w:rFonts w:ascii="Times New Roman" w:hAnsi="Times New Roman"/>
                <w:szCs w:val="24"/>
                <w:lang w:val="en-US"/>
              </w:rPr>
              <w:t>2027</w:t>
            </w:r>
          </w:p>
        </w:tc>
        <w:tc>
          <w:tcPr>
            <w:tcW w:w="1417" w:type="dxa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75A07">
              <w:rPr>
                <w:rFonts w:ascii="Times New Roman" w:hAnsi="Times New Roman"/>
                <w:szCs w:val="24"/>
                <w:lang w:val="en-US"/>
              </w:rPr>
              <w:t>2028</w:t>
            </w:r>
          </w:p>
        </w:tc>
        <w:tc>
          <w:tcPr>
            <w:tcW w:w="1560" w:type="dxa"/>
          </w:tcPr>
          <w:p w:rsidR="005274C6" w:rsidRPr="00C10BE3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417" w:type="dxa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531" w:type="dxa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75A07">
              <w:rPr>
                <w:rFonts w:ascii="Times New Roman" w:hAnsi="Times New Roman"/>
                <w:szCs w:val="24"/>
              </w:rPr>
              <w:t>Всего</w:t>
            </w:r>
          </w:p>
        </w:tc>
      </w:tr>
      <w:tr w:rsidR="005274C6" w:rsidRPr="009079A4" w:rsidTr="00A97636">
        <w:trPr>
          <w:trHeight w:val="434"/>
        </w:trPr>
        <w:tc>
          <w:tcPr>
            <w:tcW w:w="675" w:type="dxa"/>
          </w:tcPr>
          <w:p w:rsidR="005274C6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5699" w:type="dxa"/>
          </w:tcPr>
          <w:p w:rsidR="005274C6" w:rsidRPr="00CA3918" w:rsidRDefault="005274C6" w:rsidP="00A9763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Муниципальная программа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07870">
              <w:rPr>
                <w:rFonts w:ascii="Times New Roman" w:hAnsi="Times New Roman"/>
                <w:b/>
              </w:rPr>
              <w:t>«</w:t>
            </w:r>
            <w:r w:rsidR="00A97636">
              <w:rPr>
                <w:rFonts w:ascii="Times New Roman" w:hAnsi="Times New Roman"/>
                <w:b/>
              </w:rPr>
              <w:t>Комплексное благоустройство</w:t>
            </w:r>
            <w:r w:rsidRPr="00D07870">
              <w:rPr>
                <w:rFonts w:ascii="Times New Roman" w:hAnsi="Times New Roman"/>
                <w:b/>
              </w:rPr>
              <w:t xml:space="preserve"> Новокузнецкого городского округа», в т.ч.</w:t>
            </w:r>
          </w:p>
        </w:tc>
        <w:tc>
          <w:tcPr>
            <w:tcW w:w="1559" w:type="dxa"/>
          </w:tcPr>
          <w:p w:rsidR="005274C6" w:rsidRPr="00DD11C5" w:rsidRDefault="00E03110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D11C5">
              <w:rPr>
                <w:rFonts w:ascii="Times New Roman" w:hAnsi="Times New Roman"/>
                <w:b/>
                <w:szCs w:val="24"/>
              </w:rPr>
              <w:t>5 362 788,8</w:t>
            </w:r>
          </w:p>
        </w:tc>
        <w:tc>
          <w:tcPr>
            <w:tcW w:w="1418" w:type="dxa"/>
          </w:tcPr>
          <w:p w:rsidR="005274C6" w:rsidRPr="00DD11C5" w:rsidRDefault="00E03110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D11C5">
              <w:rPr>
                <w:rFonts w:ascii="Times New Roman" w:hAnsi="Times New Roman"/>
                <w:b/>
                <w:szCs w:val="24"/>
              </w:rPr>
              <w:t>6 018 004,6</w:t>
            </w:r>
          </w:p>
        </w:tc>
        <w:tc>
          <w:tcPr>
            <w:tcW w:w="1417" w:type="dxa"/>
          </w:tcPr>
          <w:p w:rsidR="005274C6" w:rsidRPr="00DD11C5" w:rsidRDefault="00A9763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D11C5">
              <w:rPr>
                <w:rFonts w:ascii="Times New Roman" w:hAnsi="Times New Roman"/>
                <w:b/>
                <w:szCs w:val="24"/>
              </w:rPr>
              <w:t>5 831 819,5</w:t>
            </w:r>
          </w:p>
        </w:tc>
        <w:tc>
          <w:tcPr>
            <w:tcW w:w="1560" w:type="dxa"/>
          </w:tcPr>
          <w:p w:rsidR="005274C6" w:rsidRPr="00DD11C5" w:rsidRDefault="00E63BEE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D11C5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5274C6" w:rsidRPr="00DD11C5" w:rsidRDefault="00E63BEE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D11C5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531" w:type="dxa"/>
          </w:tcPr>
          <w:p w:rsidR="005274C6" w:rsidRPr="00DD11C5" w:rsidRDefault="004C2594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17 685 093,1</w:t>
            </w:r>
          </w:p>
        </w:tc>
      </w:tr>
      <w:tr w:rsidR="005274C6" w:rsidRPr="009079A4" w:rsidTr="00A97636">
        <w:trPr>
          <w:trHeight w:val="447"/>
        </w:trPr>
        <w:tc>
          <w:tcPr>
            <w:tcW w:w="675" w:type="dxa"/>
          </w:tcPr>
          <w:p w:rsidR="005274C6" w:rsidRPr="007532E5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99" w:type="dxa"/>
          </w:tcPr>
          <w:p w:rsidR="005274C6" w:rsidRPr="009079A4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59" w:type="dxa"/>
          </w:tcPr>
          <w:p w:rsidR="005274C6" w:rsidRPr="001B1D71" w:rsidRDefault="00A9763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846 039,5</w:t>
            </w:r>
          </w:p>
        </w:tc>
        <w:tc>
          <w:tcPr>
            <w:tcW w:w="1418" w:type="dxa"/>
          </w:tcPr>
          <w:p w:rsidR="005274C6" w:rsidRPr="001B1D71" w:rsidRDefault="00A9763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1 202 100,3</w:t>
            </w:r>
          </w:p>
        </w:tc>
        <w:tc>
          <w:tcPr>
            <w:tcW w:w="1417" w:type="dxa"/>
          </w:tcPr>
          <w:p w:rsidR="005274C6" w:rsidRPr="001B1D71" w:rsidRDefault="00A9763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1 348 846,6</w:t>
            </w:r>
          </w:p>
        </w:tc>
        <w:tc>
          <w:tcPr>
            <w:tcW w:w="1560" w:type="dxa"/>
          </w:tcPr>
          <w:p w:rsidR="005274C6" w:rsidRPr="001B1D71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B1D71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274C6" w:rsidRPr="001B1D71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B1D71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274C6" w:rsidRPr="001B1D71" w:rsidRDefault="00A9763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3 396 986,4</w:t>
            </w:r>
          </w:p>
        </w:tc>
      </w:tr>
      <w:tr w:rsidR="005274C6" w:rsidRPr="009079A4" w:rsidTr="00A97636">
        <w:tc>
          <w:tcPr>
            <w:tcW w:w="675" w:type="dxa"/>
          </w:tcPr>
          <w:p w:rsidR="005274C6" w:rsidRPr="007532E5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99" w:type="dxa"/>
          </w:tcPr>
          <w:p w:rsidR="005274C6" w:rsidRPr="009079A4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5274C6" w:rsidRPr="001B1D71" w:rsidRDefault="00E03110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121 079,2</w:t>
            </w:r>
          </w:p>
        </w:tc>
        <w:tc>
          <w:tcPr>
            <w:tcW w:w="1418" w:type="dxa"/>
          </w:tcPr>
          <w:p w:rsidR="005274C6" w:rsidRPr="001B1D71" w:rsidRDefault="00E03110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262 725,9</w:t>
            </w:r>
          </w:p>
        </w:tc>
        <w:tc>
          <w:tcPr>
            <w:tcW w:w="1417" w:type="dxa"/>
          </w:tcPr>
          <w:p w:rsidR="005274C6" w:rsidRPr="001B1D71" w:rsidRDefault="00A9763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276 269,8</w:t>
            </w:r>
          </w:p>
        </w:tc>
        <w:tc>
          <w:tcPr>
            <w:tcW w:w="1560" w:type="dxa"/>
          </w:tcPr>
          <w:p w:rsidR="005274C6" w:rsidRPr="001B1D71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B1D71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274C6" w:rsidRPr="001B1D71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B1D71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274C6" w:rsidRPr="001B1D71" w:rsidRDefault="00E03110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660 074,9</w:t>
            </w:r>
          </w:p>
        </w:tc>
      </w:tr>
      <w:tr w:rsidR="005274C6" w:rsidRPr="009079A4" w:rsidTr="00A97636">
        <w:trPr>
          <w:trHeight w:val="315"/>
        </w:trPr>
        <w:tc>
          <w:tcPr>
            <w:tcW w:w="675" w:type="dxa"/>
          </w:tcPr>
          <w:p w:rsidR="005274C6" w:rsidRPr="007532E5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99" w:type="dxa"/>
          </w:tcPr>
          <w:p w:rsidR="005274C6" w:rsidRPr="006D3C65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7532E5">
              <w:rPr>
                <w:rFonts w:ascii="Times New Roman" w:hAnsi="Times New Roman"/>
                <w:szCs w:val="24"/>
              </w:rPr>
              <w:t>естный бюджет</w:t>
            </w:r>
          </w:p>
        </w:tc>
        <w:tc>
          <w:tcPr>
            <w:tcW w:w="1559" w:type="dxa"/>
          </w:tcPr>
          <w:p w:rsidR="005274C6" w:rsidRPr="001B1D71" w:rsidRDefault="00A9763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4 395 670,1</w:t>
            </w:r>
          </w:p>
        </w:tc>
        <w:tc>
          <w:tcPr>
            <w:tcW w:w="1418" w:type="dxa"/>
          </w:tcPr>
          <w:p w:rsidR="005274C6" w:rsidRPr="001B1D71" w:rsidRDefault="00A9763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4 553 178,4</w:t>
            </w:r>
          </w:p>
        </w:tc>
        <w:tc>
          <w:tcPr>
            <w:tcW w:w="1417" w:type="dxa"/>
          </w:tcPr>
          <w:p w:rsidR="005274C6" w:rsidRPr="001B1D71" w:rsidRDefault="00A9763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4 206 703,1</w:t>
            </w:r>
          </w:p>
        </w:tc>
        <w:tc>
          <w:tcPr>
            <w:tcW w:w="1560" w:type="dxa"/>
          </w:tcPr>
          <w:p w:rsidR="005274C6" w:rsidRPr="001B1D71" w:rsidRDefault="00E63BEE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5274C6" w:rsidRPr="001B1D71" w:rsidRDefault="00E63BEE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31" w:type="dxa"/>
          </w:tcPr>
          <w:p w:rsidR="005274C6" w:rsidRPr="001B1D71" w:rsidRDefault="004C2594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13 628 031,8</w:t>
            </w:r>
          </w:p>
        </w:tc>
      </w:tr>
      <w:tr w:rsidR="005274C6" w:rsidRPr="009079A4" w:rsidTr="00A97636">
        <w:tc>
          <w:tcPr>
            <w:tcW w:w="675" w:type="dxa"/>
          </w:tcPr>
          <w:p w:rsidR="005274C6" w:rsidRPr="007532E5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99" w:type="dxa"/>
          </w:tcPr>
          <w:p w:rsidR="005274C6" w:rsidRPr="009079A4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7532E5">
              <w:rPr>
                <w:rFonts w:ascii="Times New Roman" w:hAnsi="Times New Roman"/>
                <w:szCs w:val="24"/>
              </w:rPr>
              <w:t>небюджетные источники</w:t>
            </w:r>
          </w:p>
        </w:tc>
        <w:tc>
          <w:tcPr>
            <w:tcW w:w="1559" w:type="dxa"/>
          </w:tcPr>
          <w:p w:rsidR="005274C6" w:rsidRPr="001B1D71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B1D71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5274C6" w:rsidRPr="001B1D71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B1D71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274C6" w:rsidRPr="001B1D71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B1D71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274C6" w:rsidRPr="001B1D71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B1D71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274C6" w:rsidRPr="001B1D71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B1D71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274C6" w:rsidRPr="001B1D71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B1D71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</w:tr>
      <w:tr w:rsidR="005274C6" w:rsidRPr="009079A4" w:rsidTr="00A97636">
        <w:tc>
          <w:tcPr>
            <w:tcW w:w="675" w:type="dxa"/>
          </w:tcPr>
          <w:p w:rsidR="005274C6" w:rsidRPr="007532E5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699" w:type="dxa"/>
          </w:tcPr>
          <w:p w:rsidR="005274C6" w:rsidRPr="00D77EEA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D77EEA">
              <w:rPr>
                <w:rFonts w:ascii="Times New Roman" w:hAnsi="Times New Roman"/>
                <w:szCs w:val="24"/>
              </w:rPr>
              <w:t>Объем налоговых расходов Новокузнецкого городского округа (справочно)</w:t>
            </w:r>
          </w:p>
        </w:tc>
        <w:tc>
          <w:tcPr>
            <w:tcW w:w="1559" w:type="dxa"/>
          </w:tcPr>
          <w:p w:rsidR="005274C6" w:rsidRPr="001B1D71" w:rsidRDefault="006463A0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16 413,0</w:t>
            </w:r>
          </w:p>
        </w:tc>
        <w:tc>
          <w:tcPr>
            <w:tcW w:w="1418" w:type="dxa"/>
          </w:tcPr>
          <w:p w:rsidR="005274C6" w:rsidRPr="001B1D71" w:rsidRDefault="006463A0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16 413,0</w:t>
            </w:r>
          </w:p>
        </w:tc>
        <w:tc>
          <w:tcPr>
            <w:tcW w:w="1417" w:type="dxa"/>
          </w:tcPr>
          <w:p w:rsidR="005274C6" w:rsidRPr="001B1D71" w:rsidRDefault="006463A0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16 413,0</w:t>
            </w:r>
          </w:p>
        </w:tc>
        <w:tc>
          <w:tcPr>
            <w:tcW w:w="1560" w:type="dxa"/>
          </w:tcPr>
          <w:p w:rsidR="005274C6" w:rsidRPr="001B1D71" w:rsidRDefault="00E63BEE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5274C6" w:rsidRPr="001B1D71" w:rsidRDefault="00E63BEE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31" w:type="dxa"/>
          </w:tcPr>
          <w:p w:rsidR="005274C6" w:rsidRPr="001B1D71" w:rsidRDefault="00E63BEE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B1D71">
              <w:rPr>
                <w:rFonts w:ascii="Times New Roman" w:hAnsi="Times New Roman"/>
                <w:szCs w:val="24"/>
              </w:rPr>
              <w:t>49 239,0</w:t>
            </w:r>
          </w:p>
        </w:tc>
      </w:tr>
      <w:tr w:rsidR="00E63BEE" w:rsidRPr="009079A4" w:rsidTr="00A97636">
        <w:tc>
          <w:tcPr>
            <w:tcW w:w="675" w:type="dxa"/>
          </w:tcPr>
          <w:p w:rsidR="00E63BEE" w:rsidRPr="007532E5" w:rsidRDefault="00E63BEE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699" w:type="dxa"/>
          </w:tcPr>
          <w:p w:rsidR="00E63BEE" w:rsidRPr="00DE78D6" w:rsidRDefault="002763DD" w:rsidP="001B1D7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Исполнитель</w:t>
            </w:r>
            <w:r>
              <w:rPr>
                <w:rFonts w:ascii="Times New Roman" w:hAnsi="Times New Roman"/>
                <w:szCs w:val="24"/>
              </w:rPr>
              <w:t>: «</w:t>
            </w:r>
            <w:r w:rsidR="00E63BEE" w:rsidRPr="00DE78D6">
              <w:rPr>
                <w:rFonts w:ascii="Times New Roman" w:hAnsi="Times New Roman" w:hint="eastAsia"/>
                <w:szCs w:val="24"/>
              </w:rPr>
              <w:t>УДКХиБ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5 362 788,8</w:t>
            </w:r>
          </w:p>
        </w:tc>
        <w:tc>
          <w:tcPr>
            <w:tcW w:w="1418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5 088 689,7</w:t>
            </w:r>
          </w:p>
        </w:tc>
        <w:tc>
          <w:tcPr>
            <w:tcW w:w="1417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4 935 004,6</w:t>
            </w:r>
          </w:p>
        </w:tc>
        <w:tc>
          <w:tcPr>
            <w:tcW w:w="1560" w:type="dxa"/>
          </w:tcPr>
          <w:p w:rsidR="00E63BEE" w:rsidRPr="00DE78D6" w:rsidRDefault="00E63BEE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E63BEE" w:rsidRPr="00DE78D6" w:rsidRDefault="00E63BEE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15 386 483,1</w:t>
            </w:r>
          </w:p>
        </w:tc>
      </w:tr>
      <w:tr w:rsidR="005274C6" w:rsidRPr="009079A4" w:rsidTr="00A97636">
        <w:tc>
          <w:tcPr>
            <w:tcW w:w="675" w:type="dxa"/>
          </w:tcPr>
          <w:p w:rsidR="005274C6" w:rsidRPr="007532E5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699" w:type="dxa"/>
          </w:tcPr>
          <w:p w:rsidR="005274C6" w:rsidRPr="00DE78D6" w:rsidRDefault="002763DD" w:rsidP="001B1D7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Исполнитель</w:t>
            </w:r>
            <w:r>
              <w:rPr>
                <w:rFonts w:ascii="Times New Roman" w:hAnsi="Times New Roman"/>
                <w:szCs w:val="24"/>
              </w:rPr>
              <w:t>: «</w:t>
            </w:r>
            <w:r w:rsidR="001B1D71" w:rsidRPr="00DE78D6">
              <w:rPr>
                <w:rFonts w:ascii="Times New Roman" w:hAnsi="Times New Roman" w:hint="eastAsia"/>
                <w:szCs w:val="24"/>
              </w:rPr>
              <w:t>УКС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5274C6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460 750,0</w:t>
            </w:r>
          </w:p>
        </w:tc>
        <w:tc>
          <w:tcPr>
            <w:tcW w:w="1418" w:type="dxa"/>
          </w:tcPr>
          <w:p w:rsidR="005274C6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917 500,0</w:t>
            </w:r>
          </w:p>
        </w:tc>
        <w:tc>
          <w:tcPr>
            <w:tcW w:w="1417" w:type="dxa"/>
          </w:tcPr>
          <w:p w:rsidR="005274C6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885 000,0</w:t>
            </w:r>
          </w:p>
        </w:tc>
        <w:tc>
          <w:tcPr>
            <w:tcW w:w="1560" w:type="dxa"/>
          </w:tcPr>
          <w:p w:rsidR="005274C6" w:rsidRPr="00DE78D6" w:rsidRDefault="005274C6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274C6" w:rsidRPr="00DE78D6" w:rsidRDefault="005274C6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274C6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2 263 250,0</w:t>
            </w:r>
          </w:p>
        </w:tc>
      </w:tr>
      <w:tr w:rsidR="00E63BEE" w:rsidRPr="009079A4" w:rsidTr="00A97636">
        <w:tc>
          <w:tcPr>
            <w:tcW w:w="675" w:type="dxa"/>
          </w:tcPr>
          <w:p w:rsidR="00E63BEE" w:rsidRPr="007532E5" w:rsidRDefault="00E63BEE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699" w:type="dxa"/>
          </w:tcPr>
          <w:p w:rsidR="00E63BEE" w:rsidRPr="00DE78D6" w:rsidRDefault="002763DD" w:rsidP="001B1D71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="001B1D71" w:rsidRPr="00DE78D6">
              <w:rPr>
                <w:rFonts w:ascii="Times New Roman" w:hAnsi="Times New Roman"/>
              </w:rPr>
              <w:t>администрация Заводского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418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417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560" w:type="dxa"/>
          </w:tcPr>
          <w:p w:rsidR="00E63BEE" w:rsidRPr="00DE78D6" w:rsidRDefault="00E63BEE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E63BEE" w:rsidRPr="00DE78D6" w:rsidRDefault="00E63BEE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7 170,0</w:t>
            </w:r>
          </w:p>
        </w:tc>
      </w:tr>
      <w:tr w:rsidR="00E63BEE" w:rsidRPr="009079A4" w:rsidTr="00A97636">
        <w:tc>
          <w:tcPr>
            <w:tcW w:w="675" w:type="dxa"/>
          </w:tcPr>
          <w:p w:rsidR="00E63BEE" w:rsidRPr="007532E5" w:rsidRDefault="00E63BEE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699" w:type="dxa"/>
          </w:tcPr>
          <w:p w:rsidR="00E63BEE" w:rsidRPr="00DE78D6" w:rsidRDefault="002763DD" w:rsidP="001B1D71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="001B1D71" w:rsidRPr="00DE78D6">
              <w:rPr>
                <w:rFonts w:ascii="Times New Roman" w:hAnsi="Times New Roman"/>
              </w:rPr>
              <w:t>администрация Кузнецкого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418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417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560" w:type="dxa"/>
          </w:tcPr>
          <w:p w:rsidR="00E63BEE" w:rsidRPr="00DE78D6" w:rsidRDefault="00E63BEE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E63BEE" w:rsidRPr="00DE78D6" w:rsidRDefault="00E63BEE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E63BEE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5 200,2</w:t>
            </w:r>
          </w:p>
        </w:tc>
      </w:tr>
      <w:tr w:rsidR="001B1D71" w:rsidRPr="009079A4" w:rsidTr="00A97636">
        <w:tc>
          <w:tcPr>
            <w:tcW w:w="675" w:type="dxa"/>
          </w:tcPr>
          <w:p w:rsidR="001B1D71" w:rsidRPr="007532E5" w:rsidRDefault="001B1D71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699" w:type="dxa"/>
          </w:tcPr>
          <w:p w:rsidR="001B1D71" w:rsidRPr="00DE78D6" w:rsidRDefault="002763DD" w:rsidP="001B1D7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="001B1D71" w:rsidRPr="00DE78D6">
              <w:rPr>
                <w:rFonts w:ascii="Times New Roman" w:hAnsi="Times New Roman"/>
              </w:rPr>
              <w:t>администрация Куйбышевского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1 554,8</w:t>
            </w:r>
          </w:p>
        </w:tc>
        <w:tc>
          <w:tcPr>
            <w:tcW w:w="1418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417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560" w:type="dxa"/>
          </w:tcPr>
          <w:p w:rsidR="001B1D71" w:rsidRPr="00DE78D6" w:rsidRDefault="001B1D71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1B1D71" w:rsidRPr="00DE78D6" w:rsidRDefault="001B1D71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4 833,8</w:t>
            </w:r>
          </w:p>
        </w:tc>
      </w:tr>
      <w:tr w:rsidR="001B1D71" w:rsidRPr="009079A4" w:rsidTr="00A97636">
        <w:tc>
          <w:tcPr>
            <w:tcW w:w="675" w:type="dxa"/>
          </w:tcPr>
          <w:p w:rsidR="001B1D71" w:rsidRPr="007532E5" w:rsidRDefault="001B1D71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699" w:type="dxa"/>
          </w:tcPr>
          <w:p w:rsidR="001B1D71" w:rsidRPr="00DE78D6" w:rsidRDefault="002763DD" w:rsidP="001B1D7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="001B1D71" w:rsidRPr="00DE78D6">
              <w:rPr>
                <w:rFonts w:ascii="Times New Roman" w:hAnsi="Times New Roman"/>
              </w:rPr>
              <w:t>администрация Новоильинского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418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417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560" w:type="dxa"/>
          </w:tcPr>
          <w:p w:rsidR="001B1D71" w:rsidRPr="00DE78D6" w:rsidRDefault="001B1D71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1B1D71" w:rsidRPr="00DE78D6" w:rsidRDefault="001B1D71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6 000,0</w:t>
            </w:r>
          </w:p>
        </w:tc>
      </w:tr>
      <w:tr w:rsidR="001B1D71" w:rsidRPr="009079A4" w:rsidTr="00A97636">
        <w:tc>
          <w:tcPr>
            <w:tcW w:w="675" w:type="dxa"/>
          </w:tcPr>
          <w:p w:rsidR="001B1D71" w:rsidRPr="007532E5" w:rsidRDefault="001B1D71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699" w:type="dxa"/>
          </w:tcPr>
          <w:p w:rsidR="001B1D71" w:rsidRPr="00DE78D6" w:rsidRDefault="002763DD" w:rsidP="001B1D7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="001B1D71" w:rsidRPr="00DE78D6">
              <w:rPr>
                <w:rFonts w:ascii="Times New Roman" w:hAnsi="Times New Roman"/>
              </w:rPr>
              <w:t>администрация Орджоникидзевского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418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417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560" w:type="dxa"/>
          </w:tcPr>
          <w:p w:rsidR="001B1D71" w:rsidRPr="00DE78D6" w:rsidRDefault="001B1D71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1B1D71" w:rsidRPr="00DE78D6" w:rsidRDefault="001B1D71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1B1D71" w:rsidRPr="00DE78D6" w:rsidRDefault="00DE78D6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6 486,0</w:t>
            </w:r>
          </w:p>
        </w:tc>
      </w:tr>
      <w:tr w:rsidR="001B1D71" w:rsidRPr="009079A4" w:rsidTr="00A97636">
        <w:tc>
          <w:tcPr>
            <w:tcW w:w="675" w:type="dxa"/>
          </w:tcPr>
          <w:p w:rsidR="001B1D71" w:rsidRPr="007532E5" w:rsidRDefault="001B1D71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699" w:type="dxa"/>
          </w:tcPr>
          <w:p w:rsidR="001B1D71" w:rsidRPr="00DE78D6" w:rsidRDefault="002763DD" w:rsidP="001B1D7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Исполнитель: </w:t>
            </w:r>
            <w:r w:rsidR="001B1D71" w:rsidRPr="00DE78D6">
              <w:rPr>
                <w:rFonts w:ascii="Times New Roman" w:hAnsi="Times New Roman"/>
              </w:rPr>
              <w:t>администрация Центрального района города Новокузнецка</w:t>
            </w:r>
          </w:p>
        </w:tc>
        <w:tc>
          <w:tcPr>
            <w:tcW w:w="1559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418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417" w:type="dxa"/>
          </w:tcPr>
          <w:p w:rsidR="001B1D71" w:rsidRPr="00DE78D6" w:rsidRDefault="00DD11C5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560" w:type="dxa"/>
          </w:tcPr>
          <w:p w:rsidR="001B1D71" w:rsidRPr="00DE78D6" w:rsidRDefault="001B1D71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1B1D71" w:rsidRPr="00DE78D6" w:rsidRDefault="001B1D71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1B1D71" w:rsidRPr="00DE78D6" w:rsidRDefault="00DE78D6" w:rsidP="00DD11C5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5 670,0</w:t>
            </w:r>
          </w:p>
        </w:tc>
      </w:tr>
      <w:tr w:rsidR="00507B5E" w:rsidRPr="009079A4" w:rsidTr="00507B5E">
        <w:trPr>
          <w:trHeight w:val="1107"/>
        </w:trPr>
        <w:tc>
          <w:tcPr>
            <w:tcW w:w="675" w:type="dxa"/>
          </w:tcPr>
          <w:p w:rsidR="00507B5E" w:rsidRPr="00D73D68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1.1</w:t>
            </w:r>
            <w:r w:rsidRPr="00C27ADB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5699" w:type="dxa"/>
          </w:tcPr>
          <w:p w:rsidR="00507B5E" w:rsidRP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507B5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Региональный проект «Региональная и местная дорожная сеть (Кемеровская область – Кузбасс)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1 016 254,1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1 462 799,4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1 490 519,3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3 969 572,8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59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808 407,3</w:t>
            </w:r>
          </w:p>
        </w:tc>
        <w:tc>
          <w:tcPr>
            <w:tcW w:w="1418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1 091 564,2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1 237 131,0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3 137 102,5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99 915,5</w:t>
            </w:r>
          </w:p>
        </w:tc>
        <w:tc>
          <w:tcPr>
            <w:tcW w:w="1418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223 573,4</w:t>
            </w:r>
          </w:p>
        </w:tc>
        <w:tc>
          <w:tcPr>
            <w:tcW w:w="1417" w:type="dxa"/>
          </w:tcPr>
          <w:p w:rsidR="00507B5E" w:rsidRPr="00F717D8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253 388,3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07B5E" w:rsidRPr="00F717D8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576 877,2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6D3C65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59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107 931,3</w:t>
            </w:r>
          </w:p>
        </w:tc>
        <w:tc>
          <w:tcPr>
            <w:tcW w:w="1418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147 661,8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7636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7636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31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255 593,1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7A2940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59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77EEA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77EEA">
              <w:rPr>
                <w:rFonts w:ascii="Times New Roman" w:hAnsi="Times New Roman"/>
                <w:szCs w:val="24"/>
              </w:rPr>
              <w:t>Исполнитель «У</w:t>
            </w:r>
            <w:r>
              <w:rPr>
                <w:rFonts w:ascii="Times New Roman" w:hAnsi="Times New Roman"/>
                <w:szCs w:val="24"/>
              </w:rPr>
              <w:t>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507B5E" w:rsidRPr="002763DD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1 016 254,1</w:t>
            </w:r>
          </w:p>
        </w:tc>
        <w:tc>
          <w:tcPr>
            <w:tcW w:w="1418" w:type="dxa"/>
          </w:tcPr>
          <w:p w:rsidR="00507B5E" w:rsidRPr="002763DD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1 462 799,4</w:t>
            </w:r>
          </w:p>
        </w:tc>
        <w:tc>
          <w:tcPr>
            <w:tcW w:w="1417" w:type="dxa"/>
          </w:tcPr>
          <w:p w:rsidR="00507B5E" w:rsidRPr="002763DD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1 490 519,3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531" w:type="dxa"/>
          </w:tcPr>
          <w:p w:rsidR="00507B5E" w:rsidRPr="002763DD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3 969 572,8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1.2.</w:t>
            </w:r>
          </w:p>
        </w:tc>
        <w:tc>
          <w:tcPr>
            <w:tcW w:w="5699" w:type="dxa"/>
          </w:tcPr>
          <w:p w:rsidR="00507B5E" w:rsidRP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507B5E">
              <w:rPr>
                <w:rFonts w:ascii="Times New Roman" w:hAnsi="Times New Roman" w:hint="eastAsia"/>
                <w:b/>
                <w:szCs w:val="24"/>
              </w:rPr>
              <w:t xml:space="preserve">Региональный проект </w:t>
            </w:r>
            <w:r w:rsidRPr="00507B5E">
              <w:rPr>
                <w:rFonts w:ascii="Times New Roman" w:hAnsi="Times New Roman"/>
                <w:b/>
                <w:szCs w:val="24"/>
              </w:rPr>
              <w:t>«Общесистемные меры развития дорожного хозяйства (Кемеровская область – Кузбасс)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57 039,8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148 159,0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134 597,1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339 795,9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59" w:type="dxa"/>
          </w:tcPr>
          <w:p w:rsidR="00507B5E" w:rsidRPr="00F717D8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37 632,2</w:t>
            </w:r>
          </w:p>
        </w:tc>
        <w:tc>
          <w:tcPr>
            <w:tcW w:w="1418" w:type="dxa"/>
          </w:tcPr>
          <w:p w:rsidR="00507B5E" w:rsidRPr="00F717D8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110 536,1</w:t>
            </w:r>
          </w:p>
        </w:tc>
        <w:tc>
          <w:tcPr>
            <w:tcW w:w="1417" w:type="dxa"/>
          </w:tcPr>
          <w:p w:rsidR="00507B5E" w:rsidRPr="00F717D8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111 715,6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07B5E" w:rsidRPr="00F717D8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259 883,9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507B5E" w:rsidRPr="00F717D8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4 651,2</w:t>
            </w:r>
          </w:p>
        </w:tc>
        <w:tc>
          <w:tcPr>
            <w:tcW w:w="1418" w:type="dxa"/>
          </w:tcPr>
          <w:p w:rsidR="00507B5E" w:rsidRPr="00F717D8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22 640,0</w:t>
            </w:r>
          </w:p>
        </w:tc>
        <w:tc>
          <w:tcPr>
            <w:tcW w:w="1417" w:type="dxa"/>
          </w:tcPr>
          <w:p w:rsidR="00507B5E" w:rsidRPr="00F717D8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22 881,5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07B5E" w:rsidRPr="00F717D8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50 172,7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074EA0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14 756,4</w:t>
            </w:r>
          </w:p>
        </w:tc>
        <w:tc>
          <w:tcPr>
            <w:tcW w:w="1418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14 982,9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7636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97636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31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29 739,3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/>
                <w:szCs w:val="24"/>
              </w:rPr>
              <w:t>небюджетные источники</w:t>
            </w:r>
          </w:p>
        </w:tc>
        <w:tc>
          <w:tcPr>
            <w:tcW w:w="1559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77EEA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77EEA">
              <w:rPr>
                <w:rFonts w:ascii="Times New Roman" w:hAnsi="Times New Roman"/>
                <w:szCs w:val="24"/>
              </w:rPr>
              <w:t>Исполнитель «У</w:t>
            </w:r>
            <w:r>
              <w:rPr>
                <w:rFonts w:ascii="Times New Roman" w:hAnsi="Times New Roman"/>
                <w:szCs w:val="24"/>
              </w:rPr>
              <w:t>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507B5E" w:rsidRPr="002763DD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57 039,8</w:t>
            </w:r>
          </w:p>
        </w:tc>
        <w:tc>
          <w:tcPr>
            <w:tcW w:w="1418" w:type="dxa"/>
          </w:tcPr>
          <w:p w:rsidR="00507B5E" w:rsidRPr="002763DD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148 159,0</w:t>
            </w:r>
          </w:p>
        </w:tc>
        <w:tc>
          <w:tcPr>
            <w:tcW w:w="1417" w:type="dxa"/>
          </w:tcPr>
          <w:p w:rsidR="00507B5E" w:rsidRPr="002763DD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134 597,1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531" w:type="dxa"/>
          </w:tcPr>
          <w:p w:rsidR="00507B5E" w:rsidRPr="002763DD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339 795,9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1.3.</w:t>
            </w: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F717D8">
              <w:rPr>
                <w:rFonts w:ascii="Times New Roman" w:hAnsi="Times New Roman" w:hint="eastAsia"/>
                <w:b/>
                <w:szCs w:val="24"/>
              </w:rPr>
              <w:t>Комплексы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717D8">
              <w:rPr>
                <w:rFonts w:ascii="Times New Roman" w:hAnsi="Times New Roman" w:hint="eastAsia"/>
                <w:b/>
                <w:szCs w:val="24"/>
              </w:rPr>
              <w:t>процессных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717D8">
              <w:rPr>
                <w:rFonts w:ascii="Times New Roman" w:hAnsi="Times New Roman" w:hint="eastAsia"/>
                <w:b/>
                <w:szCs w:val="24"/>
              </w:rPr>
              <w:t>мероприятий</w:t>
            </w:r>
            <w:r w:rsidRPr="00F717D8">
              <w:rPr>
                <w:rFonts w:ascii="Times New Roman" w:hAnsi="Times New Roman"/>
                <w:b/>
                <w:szCs w:val="24"/>
              </w:rPr>
              <w:t xml:space="preserve"> (</w:t>
            </w:r>
            <w:r w:rsidRPr="00F717D8">
              <w:rPr>
                <w:rFonts w:ascii="Times New Roman" w:hAnsi="Times New Roman" w:hint="eastAsia"/>
                <w:b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Cs w:val="24"/>
              </w:rPr>
              <w:t>):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4 289 494,9,0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4 407 046,2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4 206 703,1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13 375 724,4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59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507B5E" w:rsidRPr="00E03110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418" w:type="dxa"/>
          </w:tcPr>
          <w:p w:rsidR="00507B5E" w:rsidRPr="00E03110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07B5E" w:rsidRPr="00E03110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33 025,0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074EA0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59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4 272 982,4</w:t>
            </w:r>
          </w:p>
        </w:tc>
        <w:tc>
          <w:tcPr>
            <w:tcW w:w="1418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4 390 533,7</w:t>
            </w:r>
          </w:p>
        </w:tc>
        <w:tc>
          <w:tcPr>
            <w:tcW w:w="1417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4 206 703,1</w:t>
            </w:r>
          </w:p>
        </w:tc>
        <w:tc>
          <w:tcPr>
            <w:tcW w:w="1560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31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13 342 699,4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7A2940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59" w:type="dxa"/>
          </w:tcPr>
          <w:p w:rsidR="00507B5E" w:rsidRPr="0010469F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507B5E" w:rsidRPr="0010469F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10469F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07B5E" w:rsidRPr="0010469F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10469F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07B5E" w:rsidRPr="0010469F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Исполнитель</w:t>
            </w:r>
            <w:r>
              <w:rPr>
                <w:rFonts w:ascii="Times New Roman" w:hAnsi="Times New Roman"/>
                <w:szCs w:val="24"/>
              </w:rPr>
              <w:t>: «</w:t>
            </w:r>
            <w:r w:rsidRPr="00DE78D6">
              <w:rPr>
                <w:rFonts w:ascii="Times New Roman" w:hAnsi="Times New Roman" w:hint="eastAsia"/>
                <w:szCs w:val="24"/>
              </w:rPr>
              <w:t>УДКХиБ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4 289 494,9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3 477 731,3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3 309 888,2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11 077 114,4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Исполнитель</w:t>
            </w:r>
            <w:r>
              <w:rPr>
                <w:rFonts w:ascii="Times New Roman" w:hAnsi="Times New Roman"/>
                <w:szCs w:val="24"/>
              </w:rPr>
              <w:t>: «</w:t>
            </w:r>
            <w:r w:rsidRPr="00DE78D6">
              <w:rPr>
                <w:rFonts w:ascii="Times New Roman" w:hAnsi="Times New Roman" w:hint="eastAsia"/>
                <w:szCs w:val="24"/>
              </w:rPr>
              <w:t>УКС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460 750,0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917 500,0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885 000,0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2 263 250,0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Pr="00DE78D6">
              <w:rPr>
                <w:rFonts w:ascii="Times New Roman" w:hAnsi="Times New Roman"/>
              </w:rPr>
              <w:t>администрация Заводского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7 170,0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Pr="00DE78D6">
              <w:rPr>
                <w:rFonts w:ascii="Times New Roman" w:hAnsi="Times New Roman"/>
              </w:rPr>
              <w:t>администрация Кузнецкого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5 200,2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Pr="00DE78D6">
              <w:rPr>
                <w:rFonts w:ascii="Times New Roman" w:hAnsi="Times New Roman"/>
              </w:rPr>
              <w:t>администрация Куйбышевского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1 554,8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4 833,8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Pr="00DE78D6">
              <w:rPr>
                <w:rFonts w:ascii="Times New Roman" w:hAnsi="Times New Roman"/>
              </w:rPr>
              <w:t>администрация Новоильинского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6 000,0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Pr="00DE78D6">
              <w:rPr>
                <w:rFonts w:ascii="Times New Roman" w:hAnsi="Times New Roman"/>
              </w:rPr>
              <w:t>администрация Орджоникидзевского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6 486,0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Исполнитель: </w:t>
            </w:r>
            <w:r w:rsidRPr="00DE78D6">
              <w:rPr>
                <w:rFonts w:ascii="Times New Roman" w:hAnsi="Times New Roman"/>
              </w:rPr>
              <w:t>администрация Центрального района города Новокузнецка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5 670,0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E03110">
              <w:rPr>
                <w:rFonts w:ascii="Times New Roman" w:hAnsi="Times New Roman" w:hint="eastAsia"/>
                <w:b/>
                <w:szCs w:val="24"/>
              </w:rPr>
              <w:t>Комплекспроцессныхмероприятий«Созданиеорганизационныхусловийдляреализациииосуществлениягосударственной</w:t>
            </w:r>
            <w:r w:rsidRPr="00E03110">
              <w:rPr>
                <w:rFonts w:ascii="Times New Roman" w:hAnsi="Times New Roman"/>
                <w:b/>
                <w:szCs w:val="24"/>
              </w:rPr>
              <w:t xml:space="preserve"> (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муниципальной</w:t>
            </w:r>
            <w:r w:rsidRPr="00E03110">
              <w:rPr>
                <w:rFonts w:ascii="Times New Roman" w:hAnsi="Times New Roman"/>
                <w:b/>
                <w:szCs w:val="24"/>
              </w:rPr>
              <w:t xml:space="preserve">)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политики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в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сфере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обеспечения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безопасности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дорожного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движения</w:t>
            </w:r>
            <w:r w:rsidRPr="00E03110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в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области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дорожной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деятельности</w:t>
            </w:r>
            <w:r w:rsidRPr="00E03110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развития</w:t>
            </w:r>
            <w:r w:rsidRPr="00E03110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использованияавтомобильныхдорогобщегопользованияместногозначения</w:t>
            </w:r>
            <w:r w:rsidRPr="00E03110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в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сфере</w:t>
            </w:r>
            <w:r w:rsidR="007A294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03110">
              <w:rPr>
                <w:rFonts w:ascii="Times New Roman" w:hAnsi="Times New Roman" w:hint="eastAsia"/>
                <w:b/>
                <w:szCs w:val="24"/>
              </w:rPr>
              <w:t>благоустройства»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4 289 494,9,0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4 407 046,2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4 206 703,1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E78D6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13 375 724,4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59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507B5E" w:rsidRPr="00E03110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418" w:type="dxa"/>
          </w:tcPr>
          <w:p w:rsidR="00507B5E" w:rsidRPr="00E03110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507B5E" w:rsidRPr="00E63BEE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507B5E" w:rsidRPr="00A9763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  <w:lang w:val="en-US"/>
              </w:rPr>
            </w:pPr>
            <w:r w:rsidRPr="00A97636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31" w:type="dxa"/>
          </w:tcPr>
          <w:p w:rsidR="00507B5E" w:rsidRPr="00E03110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33 025,0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59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4 272 982,4</w:t>
            </w:r>
          </w:p>
        </w:tc>
        <w:tc>
          <w:tcPr>
            <w:tcW w:w="1418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4 390 533,7</w:t>
            </w:r>
          </w:p>
        </w:tc>
        <w:tc>
          <w:tcPr>
            <w:tcW w:w="1417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4 206 703,1</w:t>
            </w:r>
          </w:p>
        </w:tc>
        <w:tc>
          <w:tcPr>
            <w:tcW w:w="1560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31" w:type="dxa"/>
          </w:tcPr>
          <w:p w:rsidR="00507B5E" w:rsidRPr="00E35125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13 375 724,4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7A2940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59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560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531" w:type="dxa"/>
          </w:tcPr>
          <w:p w:rsidR="00507B5E" w:rsidRPr="009079A4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Pr="00DE78D6">
              <w:rPr>
                <w:rFonts w:ascii="Times New Roman" w:hAnsi="Times New Roman"/>
              </w:rPr>
              <w:t>администрация Орджоникидзевского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4 289 494,9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3 477 731,3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3 309 888,2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11 077 114,4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Исполнитель: </w:t>
            </w:r>
            <w:r w:rsidRPr="00DE78D6">
              <w:rPr>
                <w:rFonts w:ascii="Times New Roman" w:hAnsi="Times New Roman"/>
              </w:rPr>
              <w:t>администрация Центрального района города Новокузнецка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460 750,0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917 500,0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885 000,0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2 263 250,0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Pr="00DE78D6">
              <w:rPr>
                <w:rFonts w:ascii="Times New Roman" w:hAnsi="Times New Roman"/>
              </w:rPr>
              <w:t>администрация Орджоникидзевского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7 170,0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Исполнитель: </w:t>
            </w:r>
            <w:r w:rsidRPr="00DE78D6">
              <w:rPr>
                <w:rFonts w:ascii="Times New Roman" w:hAnsi="Times New Roman"/>
              </w:rPr>
              <w:t>администрация Центрального района города Новокузнецка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5 200,2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Pr="00DE78D6">
              <w:rPr>
                <w:rFonts w:ascii="Times New Roman" w:hAnsi="Times New Roman"/>
              </w:rPr>
              <w:t>администрация Орджоникидзевского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1 554,8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4 833,8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Исполнитель: </w:t>
            </w:r>
            <w:r w:rsidRPr="00DE78D6">
              <w:rPr>
                <w:rFonts w:ascii="Times New Roman" w:hAnsi="Times New Roman"/>
              </w:rPr>
              <w:t>администрация Центрального района города Новокузнецка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6 000,0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 «</w:t>
            </w:r>
            <w:r w:rsidRPr="00DE78D6">
              <w:rPr>
                <w:rFonts w:ascii="Times New Roman" w:hAnsi="Times New Roman"/>
              </w:rPr>
              <w:t>администрация Орджоникидзевского района города Новокузнецка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6 486,0</w:t>
            </w:r>
          </w:p>
        </w:tc>
      </w:tr>
      <w:tr w:rsidR="00507B5E" w:rsidRPr="009079A4" w:rsidTr="00A97636">
        <w:tc>
          <w:tcPr>
            <w:tcW w:w="675" w:type="dxa"/>
          </w:tcPr>
          <w:p w:rsidR="00507B5E" w:rsidRDefault="00507B5E" w:rsidP="00507B5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99" w:type="dxa"/>
          </w:tcPr>
          <w:p w:rsidR="00507B5E" w:rsidRPr="00DE78D6" w:rsidRDefault="00507B5E" w:rsidP="00507B5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Исполнитель: </w:t>
            </w:r>
            <w:r w:rsidRPr="00DE78D6">
              <w:rPr>
                <w:rFonts w:ascii="Times New Roman" w:hAnsi="Times New Roman"/>
              </w:rPr>
              <w:t>администрация Центрального района города Новокузнецка</w:t>
            </w:r>
          </w:p>
        </w:tc>
        <w:tc>
          <w:tcPr>
            <w:tcW w:w="1559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418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560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</w:tcPr>
          <w:p w:rsidR="00507B5E" w:rsidRPr="00DE78D6" w:rsidRDefault="00507B5E" w:rsidP="00507B5E">
            <w:pPr>
              <w:spacing w:before="0" w:after="200" w:line="276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DE78D6">
              <w:rPr>
                <w:rFonts w:ascii="Times New Roman" w:hAnsi="Times New Roman"/>
                <w:szCs w:val="24"/>
              </w:rPr>
              <w:t>5 670,0</w:t>
            </w:r>
          </w:p>
        </w:tc>
      </w:tr>
    </w:tbl>
    <w:p w:rsidR="005274C6" w:rsidRDefault="005274C6" w:rsidP="005274C6">
      <w:pPr>
        <w:spacing w:before="0" w:after="20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551C7" w:rsidRDefault="005551C7">
      <w:pPr>
        <w:spacing w:before="0" w:after="160" w:line="259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31AB0" w:rsidRDefault="00831AB0" w:rsidP="000364A9">
      <w:pPr>
        <w:spacing w:before="0" w:after="200" w:line="276" w:lineRule="auto"/>
        <w:ind w:firstLine="921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 к муниципальной программе</w:t>
      </w:r>
    </w:p>
    <w:p w:rsidR="000364A9" w:rsidRDefault="00831AB0" w:rsidP="000364A9">
      <w:pPr>
        <w:spacing w:before="0" w:after="200" w:line="276" w:lineRule="auto"/>
        <w:ind w:left="9356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«Комплексное благоустройство Новокуз</w:t>
      </w:r>
      <w:r w:rsidR="000364A9">
        <w:rPr>
          <w:rFonts w:ascii="Times New Roman" w:hAnsi="Times New Roman"/>
          <w:sz w:val="28"/>
          <w:szCs w:val="28"/>
        </w:rPr>
        <w:t>нецкого городского округа</w:t>
      </w:r>
    </w:p>
    <w:p w:rsidR="00831AB0" w:rsidRDefault="00831AB0" w:rsidP="00831AB0">
      <w:pPr>
        <w:spacing w:before="0"/>
        <w:ind w:firstLine="0"/>
        <w:jc w:val="center"/>
      </w:pPr>
      <w:r>
        <w:rPr>
          <w:rFonts w:ascii="Liberation Serif" w:hAnsi="Liberation Serif"/>
          <w:color w:val="000000"/>
          <w:sz w:val="28"/>
          <w:szCs w:val="28"/>
        </w:rPr>
        <w:t>Паспорт регионального проекта</w:t>
      </w:r>
    </w:p>
    <w:p w:rsidR="00831AB0" w:rsidRPr="000364A9" w:rsidRDefault="00831AB0" w:rsidP="00831AB0">
      <w:pPr>
        <w:spacing w:before="119"/>
        <w:ind w:firstLine="0"/>
        <w:jc w:val="center"/>
      </w:pPr>
      <w:r w:rsidRPr="000364A9">
        <w:rPr>
          <w:rFonts w:ascii="Liberation Serif" w:hAnsi="Liberation Serif"/>
          <w:color w:val="000000"/>
          <w:sz w:val="28"/>
          <w:szCs w:val="28"/>
        </w:rPr>
        <w:t>«</w:t>
      </w:r>
      <w:r w:rsidR="00507B5E" w:rsidRPr="00507B5E">
        <w:rPr>
          <w:rFonts w:ascii="Liberation Serif" w:hAnsi="Liberation Serif"/>
          <w:color w:val="000000"/>
          <w:sz w:val="28"/>
          <w:szCs w:val="28"/>
        </w:rPr>
        <w:t>Региональный проект «Региональная и местная дорожная сеть (Кемеровская область – Кузбасс)»</w:t>
      </w:r>
    </w:p>
    <w:p w:rsidR="00831AB0" w:rsidRDefault="00831AB0" w:rsidP="00831AB0">
      <w:pPr>
        <w:spacing w:before="119" w:after="119"/>
        <w:ind w:firstLine="0"/>
        <w:jc w:val="center"/>
      </w:pPr>
      <w:r>
        <w:rPr>
          <w:rFonts w:ascii="Times New Roman" w:hAnsi="Times New Roman"/>
          <w:sz w:val="28"/>
          <w:szCs w:val="28"/>
        </w:rPr>
        <w:t xml:space="preserve">Раздел 1. Основные положения </w:t>
      </w:r>
      <w:r>
        <w:rPr>
          <w:rFonts w:ascii="Liberation Serif" w:hAnsi="Liberation Serif"/>
          <w:color w:val="000000"/>
          <w:sz w:val="28"/>
          <w:szCs w:val="28"/>
        </w:rPr>
        <w:t>регионального проекта программы</w:t>
      </w:r>
    </w:p>
    <w:tbl>
      <w:tblPr>
        <w:tblW w:w="1478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361"/>
        <w:gridCol w:w="3117"/>
        <w:gridCol w:w="4397"/>
        <w:gridCol w:w="2911"/>
      </w:tblGrid>
      <w:tr w:rsidR="00831AB0" w:rsidTr="00831AB0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Краткое наименование проекта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Старшее поколение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Срок реализации проекта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01.01.202</w:t>
            </w:r>
            <w:r w:rsidR="00B176EB">
              <w:rPr>
                <w:rFonts w:ascii="Liberation Serif" w:hAnsi="Liberation Serif"/>
                <w:szCs w:val="24"/>
              </w:rPr>
              <w:t>6</w:t>
            </w:r>
            <w:r>
              <w:rPr>
                <w:rFonts w:ascii="Liberation Serif" w:hAnsi="Liberation Serif"/>
                <w:szCs w:val="24"/>
              </w:rPr>
              <w:t xml:space="preserve"> – 30.12.202</w:t>
            </w:r>
            <w:r w:rsidR="00B176EB">
              <w:rPr>
                <w:rFonts w:ascii="Liberation Serif" w:hAnsi="Liberation Serif"/>
                <w:szCs w:val="24"/>
              </w:rPr>
              <w:t>8</w:t>
            </w:r>
          </w:p>
        </w:tc>
      </w:tr>
      <w:tr w:rsidR="00831AB0" w:rsidTr="00831AB0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Куратор проекта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0364A9" w:rsidP="00831AB0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Первый заместитель Главы города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1B36FB" w:rsidRDefault="001B36FB" w:rsidP="001B36FB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507B5E">
              <w:rPr>
                <w:rFonts w:ascii="Times New Roman" w:hAnsi="Times New Roman"/>
                <w:szCs w:val="24"/>
              </w:rPr>
              <w:t>Исполнитель (исполнители), о</w:t>
            </w:r>
            <w:r w:rsidR="00831AB0" w:rsidRPr="00507B5E">
              <w:rPr>
                <w:rFonts w:ascii="Times New Roman" w:hAnsi="Times New Roman"/>
                <w:szCs w:val="24"/>
              </w:rPr>
              <w:t>тветственный</w:t>
            </w:r>
            <w:r w:rsidRPr="00507B5E">
              <w:rPr>
                <w:rFonts w:ascii="Times New Roman" w:hAnsi="Times New Roman"/>
                <w:szCs w:val="24"/>
              </w:rPr>
              <w:t xml:space="preserve"> (ответственные</w:t>
            </w:r>
            <w:r>
              <w:rPr>
                <w:rFonts w:ascii="Times New Roman" w:hAnsi="Times New Roman"/>
                <w:szCs w:val="24"/>
              </w:rPr>
              <w:t>)</w:t>
            </w:r>
            <w:r w:rsidR="00831AB0" w:rsidRPr="001B36FB">
              <w:rPr>
                <w:rFonts w:ascii="Times New Roman" w:hAnsi="Times New Roman"/>
                <w:szCs w:val="24"/>
              </w:rPr>
              <w:t xml:space="preserve"> за реализацию регионального проекта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8A6A66" w:rsidRDefault="001B36FB" w:rsidP="000364A9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/>
                <w:szCs w:val="24"/>
              </w:rPr>
            </w:pPr>
            <w:r w:rsidRPr="00507B5E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0364A9" w:rsidRPr="008A6A66">
              <w:rPr>
                <w:rFonts w:ascii="Times New Roman" w:hAnsi="Times New Roman"/>
                <w:sz w:val="24"/>
                <w:szCs w:val="24"/>
              </w:rPr>
              <w:t>УДКХиБ</w:t>
            </w:r>
          </w:p>
        </w:tc>
      </w:tr>
      <w:tr w:rsidR="00831AB0" w:rsidTr="00831AB0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Целевые группы</w:t>
            </w:r>
          </w:p>
        </w:tc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145375" w:rsidP="00145375">
            <w:pPr>
              <w:spacing w:before="0"/>
              <w:ind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hint="eastAsia"/>
                <w:szCs w:val="24"/>
              </w:rPr>
              <w:t>Н</w:t>
            </w:r>
            <w:r>
              <w:rPr>
                <w:rFonts w:ascii="Liberation Serif" w:hAnsi="Liberation Serif"/>
                <w:szCs w:val="24"/>
              </w:rPr>
              <w:t xml:space="preserve">аселение </w:t>
            </w:r>
            <w:r w:rsidR="000364A9">
              <w:rPr>
                <w:rFonts w:ascii="Liberation Serif" w:hAnsi="Liberation Serif"/>
                <w:szCs w:val="24"/>
              </w:rPr>
              <w:t>города Новокузнецка</w:t>
            </w:r>
          </w:p>
        </w:tc>
      </w:tr>
      <w:tr w:rsidR="00831AB0" w:rsidTr="00831AB0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Связь с государственными программами Кемеровской области-Кузбасса</w:t>
            </w:r>
          </w:p>
        </w:tc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4592A">
            <w:pPr>
              <w:spacing w:before="0"/>
              <w:ind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Государственная программа Кемеровской области — Кузбасса «</w:t>
            </w:r>
            <w:r w:rsidR="0084592A">
              <w:rPr>
                <w:rFonts w:ascii="Liberation Serif" w:hAnsi="Liberation Serif"/>
                <w:szCs w:val="24"/>
              </w:rPr>
              <w:t>Развитие жилищно-коммунального и дорожного комплекса Кузбасса</w:t>
            </w:r>
            <w:r>
              <w:rPr>
                <w:rFonts w:ascii="Liberation Serif" w:hAnsi="Liberation Serif"/>
                <w:szCs w:val="24"/>
              </w:rPr>
              <w:t>»</w:t>
            </w:r>
          </w:p>
        </w:tc>
      </w:tr>
    </w:tbl>
    <w:p w:rsidR="00831AB0" w:rsidRDefault="00831AB0" w:rsidP="00831AB0">
      <w:pPr>
        <w:spacing w:before="0" w:line="276" w:lineRule="auto"/>
        <w:ind w:firstLine="0"/>
        <w:rPr>
          <w:rFonts w:ascii="Times New Roman" w:hAnsi="Times New Roman"/>
          <w:szCs w:val="24"/>
        </w:rPr>
      </w:pPr>
    </w:p>
    <w:p w:rsidR="00831AB0" w:rsidRDefault="00831AB0" w:rsidP="00831AB0">
      <w:pPr>
        <w:spacing w:before="0" w:after="200" w:line="276" w:lineRule="auto"/>
        <w:ind w:firstLine="0"/>
        <w:jc w:val="left"/>
        <w:rPr>
          <w:rFonts w:ascii="Times New Roman" w:hAnsi="Times New Roman"/>
          <w:szCs w:val="24"/>
        </w:rPr>
      </w:pPr>
      <w:r>
        <w:br w:type="page"/>
      </w:r>
    </w:p>
    <w:p w:rsidR="00831AB0" w:rsidRDefault="00831AB0" w:rsidP="00831AB0">
      <w:pPr>
        <w:spacing w:before="0" w:after="119"/>
        <w:ind w:firstLine="0"/>
        <w:contextualSpacing/>
        <w:jc w:val="center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Раздел 2.  Показатели регионального проекта</w:t>
      </w:r>
    </w:p>
    <w:tbl>
      <w:tblPr>
        <w:tblW w:w="1508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750"/>
        <w:gridCol w:w="851"/>
        <w:gridCol w:w="1276"/>
        <w:gridCol w:w="1134"/>
        <w:gridCol w:w="1134"/>
        <w:gridCol w:w="815"/>
        <w:gridCol w:w="1323"/>
        <w:gridCol w:w="1180"/>
        <w:gridCol w:w="1198"/>
        <w:gridCol w:w="1245"/>
        <w:gridCol w:w="1302"/>
        <w:gridCol w:w="1300"/>
      </w:tblGrid>
      <w:tr w:rsidR="00831AB0" w:rsidTr="007405D3">
        <w:trPr>
          <w:trHeight w:val="998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№ п/п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16603" w:rsidRDefault="00831AB0" w:rsidP="00616603">
            <w:pPr>
              <w:widowControl w:val="0"/>
              <w:spacing w:before="0"/>
              <w:ind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Показатели регионального</w:t>
            </w:r>
            <w:r w:rsidR="00616603" w:rsidRPr="000224B6">
              <w:rPr>
                <w:rFonts w:ascii="Times New Roman" w:hAnsi="Times New Roman"/>
                <w:szCs w:val="24"/>
              </w:rPr>
              <w:t>(муниципального) п</w:t>
            </w:r>
            <w:r w:rsidRPr="000224B6">
              <w:rPr>
                <w:rFonts w:ascii="Times New Roman" w:hAnsi="Times New Roman"/>
                <w:szCs w:val="24"/>
              </w:rPr>
              <w:t>роекта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Условное обозначение 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Базовое значение</w:t>
            </w:r>
          </w:p>
        </w:tc>
        <w:tc>
          <w:tcPr>
            <w:tcW w:w="5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Значение показателя по годам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Признак возрастания/</w:t>
            </w:r>
          </w:p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убывания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Нарастающий итог (да/нет)</w:t>
            </w:r>
          </w:p>
        </w:tc>
      </w:tr>
      <w:tr w:rsidR="00831AB0" w:rsidTr="007405D3"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2030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left"/>
              <w:rPr>
                <w:rFonts w:ascii="Liberation Serif" w:hAnsi="Liberation Serif"/>
                <w:szCs w:val="24"/>
              </w:rPr>
            </w:pPr>
          </w:p>
        </w:tc>
      </w:tr>
      <w:tr w:rsidR="00831AB0" w:rsidTr="00E527A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1AB0" w:rsidRDefault="00831AB0" w:rsidP="00831AB0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13</w:t>
            </w:r>
          </w:p>
        </w:tc>
      </w:tr>
      <w:tr w:rsidR="0084592A" w:rsidTr="00E527A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Default="0084592A" w:rsidP="0084592A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1.</w:t>
            </w:r>
          </w:p>
        </w:tc>
        <w:tc>
          <w:tcPr>
            <w:tcW w:w="14508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84592A" w:rsidRPr="00917313" w:rsidRDefault="0084592A" w:rsidP="000224B6">
            <w:pPr>
              <w:pStyle w:val="af5"/>
              <w:ind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="000224B6" w:rsidRPr="000224B6">
              <w:rPr>
                <w:rFonts w:ascii="Times New Roman" w:hAnsi="Times New Roman"/>
                <w:sz w:val="24"/>
                <w:szCs w:val="24"/>
              </w:rPr>
              <w:t>Доведено до нормативного состояния 85 % опорной сети, в том числе за счет строительства и реконструкции автомобильных дорог и искусственных сооружений</w:t>
            </w:r>
          </w:p>
        </w:tc>
      </w:tr>
      <w:tr w:rsidR="0084592A" w:rsidTr="007405D3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Default="0084592A" w:rsidP="0084592A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1.1.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84592A" w:rsidRPr="00917313" w:rsidRDefault="0084592A" w:rsidP="008459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9">
              <w:rPr>
                <w:rFonts w:ascii="Times New Roman" w:hAnsi="Times New Roman" w:cs="Times New Roman"/>
                <w:sz w:val="24"/>
                <w:szCs w:val="24"/>
              </w:rPr>
              <w:t>Количество автомобильных дорог регионального или межмуниципального, местного значения и искусственных дорожных сооружений на них, а также дорожной сети городских агломераций, приведенных в нормативное состояние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Pr="000224B6" w:rsidRDefault="00F84B0E" w:rsidP="0084592A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224B6">
              <w:rPr>
                <w:rFonts w:ascii="Times New Roman" w:hAnsi="Times New Roman"/>
                <w:szCs w:val="24"/>
              </w:rPr>
              <w:t>ГП КО</w:t>
            </w:r>
          </w:p>
          <w:p w:rsidR="00F84B0E" w:rsidRPr="00F84B0E" w:rsidRDefault="00F84B0E" w:rsidP="0084592A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0224B6">
              <w:rPr>
                <w:rFonts w:ascii="Times New Roman" w:hAnsi="Times New Roman"/>
                <w:szCs w:val="24"/>
              </w:rPr>
              <w:t>РП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Default="00510EC6" w:rsidP="0084592A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hint="eastAsia"/>
                <w:color w:val="000000"/>
                <w:szCs w:val="24"/>
              </w:rPr>
              <w:t>Е</w:t>
            </w:r>
            <w:r>
              <w:rPr>
                <w:rFonts w:ascii="Liberation Serif" w:hAnsi="Liberation Serif"/>
                <w:color w:val="000000"/>
                <w:szCs w:val="24"/>
              </w:rPr>
              <w:t>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Default="00510EC6" w:rsidP="0084592A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Default="00510EC6" w:rsidP="0084592A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2025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Default="00510EC6" w:rsidP="0084592A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Default="00510EC6" w:rsidP="0084592A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92A" w:rsidRDefault="0084592A" w:rsidP="0084592A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Default="0084592A" w:rsidP="0084592A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Default="0084592A" w:rsidP="0084592A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Default="00510EC6" w:rsidP="0084592A">
            <w:pPr>
              <w:widowControl w:val="0"/>
              <w:spacing w:before="0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92A" w:rsidRDefault="0084592A" w:rsidP="0084592A">
            <w:pPr>
              <w:widowControl w:val="0"/>
              <w:spacing w:before="0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нет</w:t>
            </w:r>
          </w:p>
        </w:tc>
      </w:tr>
    </w:tbl>
    <w:p w:rsidR="00831AB0" w:rsidRDefault="00831AB0" w:rsidP="00831AB0">
      <w:pPr>
        <w:spacing w:before="0" w:line="276" w:lineRule="auto"/>
        <w:ind w:firstLine="0"/>
        <w:rPr>
          <w:rFonts w:ascii="Times New Roman" w:hAnsi="Times New Roman"/>
          <w:szCs w:val="24"/>
        </w:rPr>
      </w:pPr>
    </w:p>
    <w:p w:rsidR="00831AB0" w:rsidRDefault="00831AB0" w:rsidP="00831AB0">
      <w:pPr>
        <w:spacing w:before="0"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lastRenderedPageBreak/>
        <w:br w:type="page"/>
      </w:r>
    </w:p>
    <w:p w:rsidR="00831AB0" w:rsidRDefault="00831AB0" w:rsidP="00831AB0">
      <w:pPr>
        <w:spacing w:before="0" w:after="119"/>
        <w:ind w:firstLine="0"/>
        <w:jc w:val="center"/>
      </w:pPr>
      <w:r>
        <w:rPr>
          <w:rFonts w:ascii="Times New Roman" w:hAnsi="Times New Roman"/>
          <w:sz w:val="28"/>
          <w:szCs w:val="28"/>
        </w:rPr>
        <w:lastRenderedPageBreak/>
        <w:t>Раздел 3. Помесячный план достижения показателей регионального проекта в текущем 2026 году</w:t>
      </w:r>
    </w:p>
    <w:tbl>
      <w:tblPr>
        <w:tblW w:w="15371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157"/>
        <w:gridCol w:w="994"/>
        <w:gridCol w:w="1274"/>
        <w:gridCol w:w="770"/>
        <w:gridCol w:w="1147"/>
        <w:gridCol w:w="566"/>
        <w:gridCol w:w="850"/>
        <w:gridCol w:w="567"/>
        <w:gridCol w:w="724"/>
        <w:gridCol w:w="1036"/>
        <w:gridCol w:w="999"/>
        <w:gridCol w:w="993"/>
        <w:gridCol w:w="998"/>
        <w:gridCol w:w="991"/>
        <w:gridCol w:w="759"/>
      </w:tblGrid>
      <w:tr w:rsidR="00616603" w:rsidRPr="00F04502" w:rsidTr="00510EC6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603" w:rsidRPr="00F04502" w:rsidRDefault="00616603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603" w:rsidRPr="000224B6" w:rsidRDefault="00616603" w:rsidP="00E933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4B6">
              <w:rPr>
                <w:rFonts w:ascii="Times New Roman" w:hAnsi="Times New Roman" w:cs="Times New Roman"/>
                <w:sz w:val="24"/>
                <w:szCs w:val="24"/>
              </w:rPr>
              <w:t>Показатели регионального (</w:t>
            </w:r>
            <w:r w:rsidR="00E93350" w:rsidRPr="000224B6">
              <w:rPr>
                <w:rFonts w:ascii="Times New Roman" w:hAnsi="Times New Roman" w:cs="Times New Roman"/>
                <w:sz w:val="24"/>
                <w:szCs w:val="24"/>
              </w:rPr>
              <w:t>муниципального)</w:t>
            </w:r>
            <w:r w:rsidRPr="000224B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603" w:rsidRPr="000224B6" w:rsidRDefault="00616603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24B6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603" w:rsidRPr="000224B6" w:rsidRDefault="00616603" w:rsidP="00317C18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224B6">
              <w:rPr>
                <w:rFonts w:ascii="Times New Roman" w:hAnsi="Times New Roman"/>
                <w:szCs w:val="24"/>
              </w:rPr>
              <w:t>Условное обозначение единица измерения (по ОКЕИ)</w:t>
            </w:r>
          </w:p>
        </w:tc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603" w:rsidRPr="00F04502" w:rsidRDefault="00616603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603" w:rsidRPr="00F04502" w:rsidRDefault="00616603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На 31.12. текущего года</w:t>
            </w:r>
          </w:p>
        </w:tc>
      </w:tr>
      <w:tr w:rsidR="00831AB0" w:rsidRPr="00F04502" w:rsidTr="00510EC6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F04502" w:rsidRDefault="00831AB0" w:rsidP="00831AB0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F04502" w:rsidRDefault="00831AB0" w:rsidP="00831AB0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F04502" w:rsidRDefault="00831AB0" w:rsidP="00831AB0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F04502" w:rsidRDefault="00831AB0" w:rsidP="00831AB0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F04502" w:rsidRDefault="00831AB0" w:rsidP="00831AB0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</w:tr>
      <w:tr w:rsidR="00831AB0" w:rsidRPr="00F04502" w:rsidTr="00510EC6">
        <w:trPr>
          <w:trHeight w:val="42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F04502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0EC6" w:rsidRPr="00F04502" w:rsidTr="000224B6">
        <w:trPr>
          <w:trHeight w:val="41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5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510EC6" w:rsidRPr="00F04502" w:rsidRDefault="00510EC6" w:rsidP="00510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9E37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24B6" w:rsidRPr="000224B6">
              <w:rPr>
                <w:rFonts w:ascii="Times New Roman" w:hAnsi="Times New Roman" w:cs="Times New Roman"/>
                <w:sz w:val="24"/>
                <w:szCs w:val="24"/>
              </w:rPr>
              <w:t>Доведено до нормативного состояния 85 % опорной сети, в том числе за счет строительства и реконструкции автомобильных дорог и искусственных сооружений</w:t>
            </w:r>
            <w:r w:rsidR="009E37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0EC6" w:rsidRPr="00F04502" w:rsidTr="0063257A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510EC6" w:rsidRPr="00F04502" w:rsidRDefault="00510EC6" w:rsidP="00510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502">
              <w:rPr>
                <w:rFonts w:ascii="Times New Roman" w:hAnsi="Times New Roman" w:cs="Times New Roman"/>
                <w:sz w:val="24"/>
                <w:szCs w:val="24"/>
              </w:rPr>
              <w:t>Количество автомобильных дорог регионального или межмуниципального, местного значения и искусственных дорожных сооружений на них, а также дорожной сети городских агломераций, приведенных в нормативное состояние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9E3766" w:rsidRDefault="00F04502" w:rsidP="00510EC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E3766">
              <w:rPr>
                <w:rFonts w:ascii="Times New Roman" w:hAnsi="Times New Roman" w:cs="Times New Roman"/>
                <w:szCs w:val="24"/>
              </w:rPr>
              <w:t>ГП КО</w:t>
            </w:r>
          </w:p>
          <w:p w:rsidR="00F04502" w:rsidRPr="00F04502" w:rsidRDefault="00F04502" w:rsidP="00510EC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E3766">
              <w:rPr>
                <w:rFonts w:ascii="Times New Roman" w:hAnsi="Times New Roman" w:cs="Times New Roman"/>
                <w:szCs w:val="24"/>
              </w:rPr>
              <w:t>РП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C6" w:rsidRPr="00F04502" w:rsidRDefault="00510EC6" w:rsidP="00510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31AB0" w:rsidRDefault="00831AB0" w:rsidP="00831AB0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31AB0" w:rsidRDefault="00831AB0" w:rsidP="00831AB0">
      <w:pPr>
        <w:spacing w:before="0"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br w:type="page"/>
      </w:r>
    </w:p>
    <w:p w:rsidR="00831AB0" w:rsidRDefault="00831AB0" w:rsidP="00831AB0">
      <w:pPr>
        <w:spacing w:before="0" w:after="119"/>
        <w:ind w:firstLine="0"/>
        <w:jc w:val="center"/>
      </w:pPr>
      <w:r>
        <w:rPr>
          <w:rFonts w:ascii="Times New Roman" w:hAnsi="Times New Roman"/>
          <w:sz w:val="28"/>
          <w:szCs w:val="28"/>
        </w:rPr>
        <w:lastRenderedPageBreak/>
        <w:t>Раздел 4. Мероприятия (результаты) регионального проекта</w:t>
      </w:r>
    </w:p>
    <w:tbl>
      <w:tblPr>
        <w:tblW w:w="151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3"/>
        <w:gridCol w:w="1437"/>
        <w:gridCol w:w="2746"/>
        <w:gridCol w:w="1125"/>
        <w:gridCol w:w="1047"/>
        <w:gridCol w:w="836"/>
        <w:gridCol w:w="788"/>
        <w:gridCol w:w="819"/>
        <w:gridCol w:w="941"/>
        <w:gridCol w:w="836"/>
        <w:gridCol w:w="729"/>
        <w:gridCol w:w="1187"/>
        <w:gridCol w:w="1544"/>
        <w:gridCol w:w="356"/>
      </w:tblGrid>
      <w:tr w:rsidR="00831AB0" w:rsidTr="00676F06">
        <w:trPr>
          <w:gridAfter w:val="1"/>
          <w:wAfter w:w="356" w:type="dxa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№ п/п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Наименование мероприятия (результата)</w:t>
            </w: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Наименование структурных элементов государственных программ Кемеровской области-Кузбасса  вместе с наименованием государственной программы Кемеровской области-Кузбасса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Условное обозначение единицы измерения (по ОКЕИ)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Базовое значение</w:t>
            </w:r>
          </w:p>
        </w:tc>
        <w:tc>
          <w:tcPr>
            <w:tcW w:w="4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Значение мероприятия (результата) параметра характеристики мероприятия (результата) по годам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Тип мероприятия (результата)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Связь с показателями регионального</w:t>
            </w:r>
            <w:r w:rsidR="00676F06" w:rsidRPr="00E15612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676F06" w:rsidRPr="00E15612">
              <w:rPr>
                <w:rFonts w:ascii="Times New Roman" w:hAnsi="Times New Roman"/>
                <w:szCs w:val="24"/>
              </w:rPr>
              <w:t>мунипального</w:t>
            </w:r>
            <w:proofErr w:type="spellEnd"/>
            <w:r w:rsidR="00676F06" w:rsidRPr="00E15612">
              <w:rPr>
                <w:rFonts w:ascii="Times New Roman" w:hAnsi="Times New Roman"/>
                <w:szCs w:val="24"/>
              </w:rPr>
              <w:t xml:space="preserve">) </w:t>
            </w:r>
            <w:r w:rsidRPr="00E15612">
              <w:rPr>
                <w:rFonts w:ascii="Liberation Serif" w:hAnsi="Liberation Serif"/>
                <w:szCs w:val="24"/>
              </w:rPr>
              <w:t xml:space="preserve"> п</w:t>
            </w:r>
            <w:r>
              <w:rPr>
                <w:rFonts w:ascii="Liberation Serif" w:hAnsi="Liberation Serif"/>
                <w:szCs w:val="24"/>
              </w:rPr>
              <w:t>роекта</w:t>
            </w:r>
          </w:p>
        </w:tc>
      </w:tr>
      <w:tr w:rsidR="00831AB0" w:rsidTr="00676F06">
        <w:trPr>
          <w:gridAfter w:val="1"/>
          <w:wAfter w:w="356" w:type="dxa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значение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год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  <w:lang w:val="en-US"/>
              </w:rPr>
              <w:t>2029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  <w:lang w:val="en-US"/>
              </w:rPr>
              <w:t>2030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</w:tr>
      <w:tr w:rsidR="00831AB0" w:rsidTr="00676F06">
        <w:trPr>
          <w:gridAfter w:val="1"/>
          <w:wAfter w:w="356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13</w:t>
            </w:r>
          </w:p>
        </w:tc>
      </w:tr>
      <w:tr w:rsidR="00831AB0" w:rsidTr="00676F06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1.</w:t>
            </w:r>
          </w:p>
        </w:tc>
        <w:tc>
          <w:tcPr>
            <w:tcW w:w="14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9E3766" w:rsidRDefault="00831AB0" w:rsidP="00831AB0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E3766">
              <w:rPr>
                <w:rFonts w:ascii="Liberation Serif" w:hAnsi="Liberation Serif" w:cs="Times New Roman"/>
                <w:sz w:val="24"/>
                <w:szCs w:val="24"/>
              </w:rPr>
              <w:t xml:space="preserve">Задача </w:t>
            </w:r>
            <w:r w:rsidR="009E3766" w:rsidRPr="009E3766">
              <w:rPr>
                <w:rFonts w:ascii="Times New Roman" w:hAnsi="Times New Roman" w:cs="Times New Roman"/>
                <w:sz w:val="24"/>
                <w:szCs w:val="24"/>
              </w:rPr>
              <w:t>«Доведено до нормативного состояния 85 % опорной сети, в том числе за счет строительства и реконструкции автомобильных дорог и искусственных сооружений»</w:t>
            </w:r>
          </w:p>
        </w:tc>
        <w:tc>
          <w:tcPr>
            <w:tcW w:w="356" w:type="dxa"/>
          </w:tcPr>
          <w:p w:rsidR="00831AB0" w:rsidRDefault="00831AB0">
            <w:pPr>
              <w:spacing w:before="0" w:after="160" w:line="259" w:lineRule="auto"/>
              <w:ind w:firstLine="0"/>
              <w:jc w:val="left"/>
            </w:pPr>
          </w:p>
        </w:tc>
      </w:tr>
      <w:tr w:rsidR="009048AE" w:rsidTr="009048AE">
        <w:trPr>
          <w:gridAfter w:val="1"/>
          <w:wAfter w:w="356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Default="009048AE" w:rsidP="009048AE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1.1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Default="009048AE" w:rsidP="009048AE">
            <w:pPr>
              <w:spacing w:before="0"/>
              <w:ind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 xml:space="preserve">Мероприятие (результат) </w:t>
            </w:r>
            <w:r w:rsidRPr="009E3766">
              <w:rPr>
                <w:rFonts w:ascii="Times New Roman" w:hAnsi="Times New Roman"/>
                <w:color w:val="000000"/>
                <w:szCs w:val="24"/>
              </w:rPr>
              <w:t>Региональная и местная дорожная сеть (Кемеровская область – Кузбасс)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Default="009048AE" w:rsidP="009048AE">
            <w:pPr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eastAsia="Calibri" w:hAnsi="Liberation Serif"/>
                <w:color w:val="000000"/>
                <w:szCs w:val="24"/>
                <w:lang w:eastAsia="en-US"/>
              </w:rPr>
              <w:t xml:space="preserve">Региональный проект «Региональная и местная дорожная сеть Кемеровская область -Кузбасс» </w:t>
            </w:r>
            <w:r>
              <w:rPr>
                <w:rFonts w:ascii="Liberation Serif" w:hAnsi="Liberation Serif"/>
                <w:color w:val="000000"/>
                <w:szCs w:val="24"/>
              </w:rPr>
              <w:t>Государственной программы Кемеровской области — Кузбасса «Развитие жилищно-коммунального и дорожного комплекса Кузбасса»</w:t>
            </w:r>
          </w:p>
          <w:p w:rsidR="009048AE" w:rsidRDefault="009048AE" w:rsidP="009048AE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Default="009048AE" w:rsidP="009048AE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Default="009048AE" w:rsidP="009048AE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Default="009048AE" w:rsidP="009048AE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Default="009048AE" w:rsidP="009048AE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Default="009048AE" w:rsidP="009048AE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Default="009048AE" w:rsidP="009048AE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8AE" w:rsidRDefault="009048AE" w:rsidP="009048AE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Default="009048AE" w:rsidP="009048AE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0F41B2" w:rsidRDefault="009048AE" w:rsidP="009048A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F41B2">
              <w:rPr>
                <w:rFonts w:ascii="Times New Roman" w:hAnsi="Times New Roman"/>
                <w:szCs w:val="24"/>
              </w:rPr>
              <w:t>Благоустройство территории, ремонт объектов недвижимого имущества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9048AE" w:rsidRPr="00E15612" w:rsidRDefault="009048AE" w:rsidP="007A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Доляавтомобильныхдорогкрупнейшихгородскихагломерацийиавтомобильныхдорогрегиональногозначения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включая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дороги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отнесенные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к</w:t>
            </w:r>
            <w:r w:rsidR="002B5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опорной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сети</w:t>
            </w:r>
            <w:r w:rsidR="007A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автомобильных</w:t>
            </w:r>
            <w:r w:rsidR="002B5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дорог</w:t>
            </w:r>
            <w:r w:rsidRPr="009C1D4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соответствующих</w:t>
            </w:r>
            <w:r w:rsidR="002B5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 w:cs="Times New Roman" w:hint="eastAsia"/>
                <w:sz w:val="24"/>
                <w:szCs w:val="24"/>
              </w:rPr>
              <w:t>нормативам</w:t>
            </w:r>
          </w:p>
        </w:tc>
      </w:tr>
      <w:tr w:rsidR="009048AE" w:rsidTr="00676F06">
        <w:trPr>
          <w:gridAfter w:val="1"/>
          <w:wAfter w:w="356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2856">
              <w:rPr>
                <w:rFonts w:ascii="Times New Roman" w:hAnsi="Times New Roman"/>
                <w:szCs w:val="24"/>
              </w:rPr>
              <w:lastRenderedPageBreak/>
              <w:t>1.1.1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EF2856">
              <w:rPr>
                <w:rFonts w:ascii="Times New Roman" w:hAnsi="Times New Roman"/>
                <w:szCs w:val="24"/>
              </w:rPr>
              <w:t>Осуществлены работы по приведению в нормативно состояние автомобильных дорог, искусственных сооружений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2856">
              <w:rPr>
                <w:rFonts w:ascii="Times New Roman" w:hAnsi="Times New Roman"/>
                <w:szCs w:val="24"/>
              </w:rPr>
              <w:t>Ед.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285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2856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285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285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8AE" w:rsidRPr="00EF2856" w:rsidRDefault="009048AE" w:rsidP="009048A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AE" w:rsidRPr="00EF2856" w:rsidRDefault="009048AE" w:rsidP="009048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AB0" w:rsidRDefault="00831AB0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831AB0" w:rsidRDefault="00831AB0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9048AE" w:rsidRDefault="009048AE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9048AE" w:rsidRDefault="009048AE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9048AE" w:rsidRDefault="009048AE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9048AE" w:rsidRDefault="009048AE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A15553" w:rsidRDefault="00A15553" w:rsidP="00831AB0">
      <w:pPr>
        <w:spacing w:before="0" w:line="276" w:lineRule="auto"/>
        <w:ind w:firstLine="0"/>
        <w:jc w:val="center"/>
        <w:rPr>
          <w:rFonts w:ascii="Times New Roman" w:hAnsi="Times New Roman"/>
          <w:szCs w:val="24"/>
        </w:rPr>
      </w:pPr>
    </w:p>
    <w:p w:rsidR="00831AB0" w:rsidRDefault="00831AB0" w:rsidP="00831AB0">
      <w:pPr>
        <w:spacing w:before="0" w:after="119"/>
        <w:ind w:firstLine="0"/>
        <w:jc w:val="center"/>
      </w:pPr>
      <w:r>
        <w:rPr>
          <w:rFonts w:ascii="Times New Roman" w:hAnsi="Times New Roman"/>
          <w:sz w:val="28"/>
          <w:szCs w:val="28"/>
        </w:rPr>
        <w:lastRenderedPageBreak/>
        <w:t>Раздел 5. Финансовое обеспечение реализации регионального проекта</w:t>
      </w:r>
    </w:p>
    <w:tbl>
      <w:tblPr>
        <w:tblW w:w="147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32"/>
        <w:gridCol w:w="5853"/>
        <w:gridCol w:w="1603"/>
        <w:gridCol w:w="1445"/>
        <w:gridCol w:w="1532"/>
        <w:gridCol w:w="931"/>
        <w:gridCol w:w="1155"/>
        <w:gridCol w:w="1526"/>
      </w:tblGrid>
      <w:tr w:rsidR="00831AB0" w:rsidTr="000D7522"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№ п/п</w:t>
            </w:r>
          </w:p>
        </w:tc>
        <w:tc>
          <w:tcPr>
            <w:tcW w:w="5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Наименование мероприятия (результата) и источники финансового обеспечения, наименование исполнителя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 xml:space="preserve">Объем финансового обеспечения по годам, </w:t>
            </w:r>
            <w:proofErr w:type="spellStart"/>
            <w:r>
              <w:rPr>
                <w:rFonts w:ascii="Liberation Serif" w:hAnsi="Liberation Serif"/>
                <w:szCs w:val="24"/>
              </w:rPr>
              <w:t>тыс.рублей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831AB0" w:rsidTr="000D7522">
        <w:trPr>
          <w:trHeight w:val="228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2026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  <w:lang w:val="en-US"/>
              </w:rPr>
              <w:t>2027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  <w:lang w:val="en-US"/>
              </w:rPr>
              <w:t>2028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2029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  <w:lang w:val="en-US"/>
              </w:rPr>
              <w:t>2030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Всего</w:t>
            </w:r>
          </w:p>
        </w:tc>
      </w:tr>
      <w:tr w:rsidR="00831AB0" w:rsidTr="000D7522">
        <w:trPr>
          <w:trHeight w:val="22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8</w:t>
            </w:r>
          </w:p>
        </w:tc>
      </w:tr>
      <w:tr w:rsidR="00831AB0" w:rsidTr="000D7522">
        <w:trPr>
          <w:trHeight w:val="39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2152C9" w:rsidRDefault="00E15612" w:rsidP="00E15612">
            <w:pPr>
              <w:spacing w:before="119"/>
              <w:ind w:firstLine="0"/>
              <w:jc w:val="left"/>
              <w:rPr>
                <w:color w:val="FF0000"/>
                <w:sz w:val="20"/>
              </w:rPr>
            </w:pPr>
            <w:r w:rsidRPr="00E15612">
              <w:rPr>
                <w:rFonts w:ascii="Times New Roman" w:hAnsi="Times New Roman"/>
                <w:color w:val="000000"/>
                <w:szCs w:val="28"/>
              </w:rPr>
              <w:t>«Региональный проект «Региональная и местная дорожная сеть (Кемеровская область – Кузбасс)»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1 016 254,1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1 462 799,4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1 490 519,3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3 969 572,8</w:t>
            </w:r>
          </w:p>
        </w:tc>
      </w:tr>
      <w:tr w:rsidR="00831AB0" w:rsidTr="000D752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Федеральный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808 407,3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1 091 564,2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1 237 131,0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3 137 102,5</w:t>
            </w:r>
          </w:p>
        </w:tc>
      </w:tr>
      <w:tr w:rsidR="00831AB0" w:rsidTr="000D752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Областной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99 915,5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223 573,4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253 388,3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576 877,2</w:t>
            </w:r>
          </w:p>
        </w:tc>
      </w:tr>
      <w:tr w:rsidR="00831AB0" w:rsidTr="000D752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Местный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107 931,3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145375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147 661,8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0D7522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255 593,1</w:t>
            </w:r>
          </w:p>
        </w:tc>
      </w:tr>
      <w:tr w:rsidR="00831AB0" w:rsidTr="000D752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0D7522" w:rsidRDefault="00831AB0" w:rsidP="00831AB0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D7522" w:rsidTr="000D7522"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Исполнитель «УДКХиБ», всего: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1 016 254,1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1 462 799,4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1 490 519,3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3 969 572,8</w:t>
            </w:r>
          </w:p>
        </w:tc>
      </w:tr>
      <w:tr w:rsidR="000D7522" w:rsidTr="000D7522"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Федеральный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808 407,3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1 091 564,2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1 237 131,0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3 137 102,5</w:t>
            </w:r>
          </w:p>
        </w:tc>
      </w:tr>
      <w:tr w:rsidR="000D7522" w:rsidTr="000D7522"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Областной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99 915,5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223 573,4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253 388,3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576 877,2</w:t>
            </w:r>
          </w:p>
        </w:tc>
      </w:tr>
      <w:tr w:rsidR="000D7522" w:rsidTr="000D7522"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Местный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107 931,3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147 661,8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255 593,1</w:t>
            </w:r>
          </w:p>
        </w:tc>
      </w:tr>
      <w:tr w:rsidR="000D7522" w:rsidTr="000D7522"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Внебюджетные источники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D7522" w:rsidTr="000D752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1.</w:t>
            </w:r>
          </w:p>
        </w:tc>
        <w:tc>
          <w:tcPr>
            <w:tcW w:w="14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E15612" w:rsidRDefault="000D7522" w:rsidP="000D7522">
            <w:pPr>
              <w:pStyle w:val="ConsPlusNormal"/>
            </w:pPr>
            <w:r w:rsidRPr="00E15612">
              <w:rPr>
                <w:rFonts w:ascii="Liberation Serif" w:hAnsi="Liberation Serif" w:cs="Times New Roman"/>
                <w:sz w:val="24"/>
                <w:szCs w:val="24"/>
              </w:rPr>
              <w:t>Задача «</w:t>
            </w:r>
            <w:r w:rsidR="00E15612" w:rsidRPr="00E15612">
              <w:rPr>
                <w:rFonts w:ascii="Times New Roman" w:hAnsi="Times New Roman"/>
                <w:sz w:val="24"/>
                <w:szCs w:val="24"/>
              </w:rPr>
              <w:t>Доведено до нормативного состояния 85 % опорной сети, в том числе за счет строительства и реконструкции автомобильных дорог и искусственных сооружений</w:t>
            </w:r>
            <w:r w:rsidRPr="00E15612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0D7522" w:rsidTr="000D752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1.1.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E15612" w:rsidRDefault="000F41B2" w:rsidP="000D7522">
            <w:pPr>
              <w:spacing w:before="0"/>
              <w:ind w:firstLine="0"/>
              <w:rPr>
                <w:sz w:val="20"/>
              </w:rPr>
            </w:pPr>
            <w:r w:rsidRPr="00E15612">
              <w:rPr>
                <w:rFonts w:ascii="Times New Roman" w:hAnsi="Times New Roman"/>
                <w:color w:val="000000"/>
                <w:szCs w:val="28"/>
              </w:rPr>
              <w:t>«Региональный проект «Региональная и местная дорожная сеть (Кемеровская область – Кузбасс)»</w:t>
            </w:r>
            <w:r w:rsidR="000D7522" w:rsidRPr="00E15612">
              <w:rPr>
                <w:rFonts w:ascii="Liberation Serif" w:hAnsi="Liberation Serif"/>
                <w:szCs w:val="24"/>
              </w:rPr>
              <w:t>в т.ч.: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1 016 254,1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1 462 799,4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1 490 519,3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3 969 572,8</w:t>
            </w:r>
          </w:p>
        </w:tc>
      </w:tr>
      <w:tr w:rsidR="000D7522" w:rsidTr="000D752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Федеральный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808 407,3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1 091 564,2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1 237 131,0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3 137 102,5</w:t>
            </w:r>
          </w:p>
        </w:tc>
      </w:tr>
      <w:tr w:rsidR="000D7522" w:rsidTr="000D752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Областной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99 915,5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223 573,4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253 388,3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576 877,2</w:t>
            </w:r>
          </w:p>
        </w:tc>
      </w:tr>
      <w:tr w:rsidR="000D7522" w:rsidTr="000D752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Местный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107 931,3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147 661,8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255 593,1</w:t>
            </w:r>
          </w:p>
        </w:tc>
      </w:tr>
      <w:tr w:rsidR="000D7522" w:rsidTr="000D7522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0D7522" w:rsidTr="00B176EB">
        <w:trPr>
          <w:trHeight w:val="456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Исполнитель «УДКХиБ», 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1 016 254,1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1 462 799,4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1 490 519,3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3 969 572,8</w:t>
            </w:r>
          </w:p>
        </w:tc>
      </w:tr>
      <w:tr w:rsidR="000D7522" w:rsidTr="00B176EB">
        <w:trPr>
          <w:trHeight w:val="379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Федеральный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808 407,3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1 091 564,2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1 237 131,0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3 137 102,5</w:t>
            </w:r>
          </w:p>
        </w:tc>
      </w:tr>
      <w:tr w:rsidR="000D7522" w:rsidTr="00B176EB">
        <w:trPr>
          <w:trHeight w:val="456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Областной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99 915,5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223 573,4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253 388,3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576 877,2</w:t>
            </w:r>
          </w:p>
        </w:tc>
      </w:tr>
      <w:tr w:rsidR="000D7522" w:rsidTr="00B176EB">
        <w:trPr>
          <w:trHeight w:val="456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Местный бюджет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107 931,3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147 661,8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Pr="000D7522" w:rsidRDefault="000D7522" w:rsidP="000D752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255 593,1</w:t>
            </w:r>
          </w:p>
        </w:tc>
      </w:tr>
      <w:tr w:rsidR="000D7522" w:rsidTr="000D7522">
        <w:trPr>
          <w:trHeight w:val="456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Внебюджетные источники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</w:tbl>
    <w:p w:rsidR="000D7522" w:rsidRDefault="000D7522" w:rsidP="00831AB0">
      <w:pPr>
        <w:spacing w:before="0" w:after="119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31AB0" w:rsidRDefault="00831AB0" w:rsidP="00831AB0">
      <w:pPr>
        <w:spacing w:before="0" w:after="119"/>
        <w:ind w:firstLine="0"/>
        <w:jc w:val="center"/>
      </w:pPr>
      <w:r>
        <w:rPr>
          <w:rFonts w:ascii="Times New Roman" w:hAnsi="Times New Roman"/>
          <w:sz w:val="28"/>
          <w:szCs w:val="28"/>
        </w:rPr>
        <w:lastRenderedPageBreak/>
        <w:t>Раздел 6. Помесячный план исполнения бюджета Новокузнецкого городского округа в части бюджетных ассигнований, предусмотренных на финансовое обеспечение реализации регионального проекта в текущем 2026 году</w:t>
      </w:r>
    </w:p>
    <w:tbl>
      <w:tblPr>
        <w:tblW w:w="1517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717"/>
        <w:gridCol w:w="709"/>
        <w:gridCol w:w="915"/>
        <w:gridCol w:w="1015"/>
        <w:gridCol w:w="973"/>
        <w:gridCol w:w="1074"/>
        <w:gridCol w:w="1013"/>
        <w:gridCol w:w="966"/>
        <w:gridCol w:w="1082"/>
        <w:gridCol w:w="900"/>
        <w:gridCol w:w="709"/>
        <w:gridCol w:w="1275"/>
        <w:gridCol w:w="1278"/>
      </w:tblGrid>
      <w:tr w:rsidR="00831AB0" w:rsidTr="0063257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6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План исполнения нарастающим итогом, тыс. рублей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831AB0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 текущего года</w:t>
            </w:r>
          </w:p>
        </w:tc>
      </w:tr>
      <w:tr w:rsidR="00831AB0" w:rsidTr="0063257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июль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</w:tr>
      <w:tr w:rsidR="00831AB0" w:rsidTr="0063257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E15612" w:rsidTr="000D752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612" w:rsidRDefault="00E15612" w:rsidP="00E15612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612" w:rsidRPr="00317C18" w:rsidRDefault="00E15612" w:rsidP="00E15612">
            <w:pPr>
              <w:pStyle w:val="ConsPlusNormal"/>
              <w:rPr>
                <w:color w:val="FF0000"/>
              </w:rPr>
            </w:pPr>
            <w:r w:rsidRPr="00E15612">
              <w:rPr>
                <w:rFonts w:ascii="Liberation Serif" w:hAnsi="Liberation Serif" w:cs="Times New Roman"/>
                <w:sz w:val="24"/>
                <w:szCs w:val="24"/>
              </w:rPr>
              <w:t>Задача «</w:t>
            </w:r>
            <w:r w:rsidRPr="00E15612">
              <w:rPr>
                <w:rFonts w:ascii="Times New Roman" w:hAnsi="Times New Roman"/>
                <w:sz w:val="24"/>
                <w:szCs w:val="24"/>
              </w:rPr>
              <w:t>Доведено до нормативного состояния 85 % опорной сети, в том числе за счет строительства и реконструкции автомобильных дорог и искусственных сооружений</w:t>
            </w:r>
            <w:r w:rsidRPr="00E15612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831AB0" w:rsidTr="0063257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Default="00831AB0" w:rsidP="00831AB0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B0" w:rsidRPr="00317C18" w:rsidRDefault="00831AB0" w:rsidP="00831AB0">
            <w:pPr>
              <w:pStyle w:val="ConsPlusNormal"/>
              <w:rPr>
                <w:color w:val="FF0000"/>
              </w:rPr>
            </w:pPr>
            <w:r w:rsidRPr="000F41B2">
              <w:rPr>
                <w:rFonts w:ascii="Liberation Serif" w:hAnsi="Liberation Serif" w:cs="Times New Roman"/>
                <w:sz w:val="24"/>
                <w:szCs w:val="24"/>
              </w:rPr>
              <w:t>Мероприятие (результат) «</w:t>
            </w:r>
            <w:r w:rsidR="000F41B2" w:rsidRPr="000F41B2">
              <w:rPr>
                <w:rFonts w:ascii="Times New Roman" w:hAnsi="Times New Roman"/>
                <w:szCs w:val="24"/>
              </w:rPr>
              <w:t>Региональная и местная дорожная сеть (Кемеровская область – Кузбасс)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831AB0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0D7522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21">
              <w:rPr>
                <w:rFonts w:ascii="Times New Roman" w:hAnsi="Times New Roman" w:cs="Times New Roman"/>
                <w:sz w:val="24"/>
                <w:szCs w:val="24"/>
              </w:rPr>
              <w:t>1 016 254,1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AB0" w:rsidRPr="00632221" w:rsidRDefault="000D7522" w:rsidP="00831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21">
              <w:rPr>
                <w:rFonts w:ascii="Times New Roman" w:hAnsi="Times New Roman" w:cs="Times New Roman"/>
                <w:sz w:val="24"/>
                <w:szCs w:val="24"/>
              </w:rPr>
              <w:t>1 016 254,1</w:t>
            </w:r>
          </w:p>
        </w:tc>
      </w:tr>
      <w:tr w:rsidR="000D7522" w:rsidTr="0063257A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522" w:rsidRDefault="000D7522" w:rsidP="000D7522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221" w:rsidRPr="006322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2221">
              <w:rPr>
                <w:rFonts w:ascii="Times New Roman" w:hAnsi="Times New Roman" w:cs="Times New Roman"/>
                <w:sz w:val="24"/>
                <w:szCs w:val="24"/>
              </w:rPr>
              <w:t>016254,1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522" w:rsidRPr="00632221" w:rsidRDefault="000D7522" w:rsidP="000D7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221" w:rsidRPr="006322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2221">
              <w:rPr>
                <w:rFonts w:ascii="Times New Roman" w:hAnsi="Times New Roman" w:cs="Times New Roman"/>
                <w:sz w:val="24"/>
                <w:szCs w:val="24"/>
              </w:rPr>
              <w:t>016254,1</w:t>
            </w:r>
          </w:p>
        </w:tc>
      </w:tr>
    </w:tbl>
    <w:p w:rsidR="000F41B2" w:rsidRDefault="000F41B2" w:rsidP="005D184C">
      <w:pPr>
        <w:suppressAutoHyphens/>
        <w:spacing w:before="0" w:after="119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48AE" w:rsidRDefault="009048AE" w:rsidP="005D184C">
      <w:pPr>
        <w:suppressAutoHyphens/>
        <w:spacing w:before="0" w:after="119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48AE" w:rsidRDefault="009048AE" w:rsidP="005D184C">
      <w:pPr>
        <w:suppressAutoHyphens/>
        <w:spacing w:before="0" w:after="119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15553" w:rsidRDefault="00A15553" w:rsidP="005D184C">
      <w:pPr>
        <w:suppressAutoHyphens/>
        <w:spacing w:before="0" w:after="119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15553" w:rsidRDefault="00A15553" w:rsidP="005D184C">
      <w:pPr>
        <w:suppressAutoHyphens/>
        <w:spacing w:before="0" w:after="119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15553" w:rsidRDefault="00A15553" w:rsidP="005D184C">
      <w:pPr>
        <w:suppressAutoHyphens/>
        <w:spacing w:before="0" w:after="119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15553" w:rsidRDefault="00A15553" w:rsidP="005D184C">
      <w:pPr>
        <w:suppressAutoHyphens/>
        <w:spacing w:before="0" w:after="119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15553" w:rsidRDefault="00A15553" w:rsidP="005D184C">
      <w:pPr>
        <w:suppressAutoHyphens/>
        <w:spacing w:before="0" w:after="119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15553" w:rsidRDefault="00A15553" w:rsidP="005D184C">
      <w:pPr>
        <w:suppressAutoHyphens/>
        <w:spacing w:before="0" w:after="119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D184C" w:rsidRPr="005D184C" w:rsidRDefault="005D184C" w:rsidP="005D184C">
      <w:pPr>
        <w:suppressAutoHyphens/>
        <w:spacing w:before="0" w:after="119"/>
        <w:ind w:firstLine="0"/>
        <w:jc w:val="center"/>
      </w:pPr>
      <w:r w:rsidRPr="005D184C">
        <w:rPr>
          <w:rFonts w:ascii="Times New Roman" w:hAnsi="Times New Roman"/>
          <w:color w:val="000000"/>
          <w:sz w:val="28"/>
          <w:szCs w:val="28"/>
        </w:rPr>
        <w:lastRenderedPageBreak/>
        <w:t>Раздел 7. План реализации регионального проекта</w:t>
      </w:r>
    </w:p>
    <w:tbl>
      <w:tblPr>
        <w:tblW w:w="1496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06"/>
        <w:gridCol w:w="1877"/>
        <w:gridCol w:w="1363"/>
        <w:gridCol w:w="1313"/>
        <w:gridCol w:w="1698"/>
        <w:gridCol w:w="1588"/>
        <w:gridCol w:w="1391"/>
        <w:gridCol w:w="1208"/>
        <w:gridCol w:w="1612"/>
        <w:gridCol w:w="1907"/>
      </w:tblGrid>
      <w:tr w:rsidR="005D184C" w:rsidRPr="005D184C" w:rsidTr="002B5AAC"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Срок реализации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Исполнитель, ответственный за реализацию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Адрес объекта (в соответствии с ФИАС)</w:t>
            </w:r>
          </w:p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только для объектов капитального строительства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Мощность объекта (только для объектов капитального строительства)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Объем финансового обеспечения (тыс.руб.)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Вид документа и характеристика мероприятия (результата)</w:t>
            </w:r>
          </w:p>
        </w:tc>
      </w:tr>
      <w:tr w:rsidR="005D184C" w:rsidRPr="005D184C" w:rsidTr="002B5AAC"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начало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окончание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Условное обозначение единицы измерения (по ОКЕИ)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Значение</w:t>
            </w: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</w:tr>
      <w:tr w:rsidR="005D184C" w:rsidRPr="005D184C" w:rsidTr="002B5AAC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10</w:t>
            </w:r>
          </w:p>
        </w:tc>
      </w:tr>
      <w:tr w:rsidR="000F41B2" w:rsidRPr="005D184C" w:rsidTr="002B5AAC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B2" w:rsidRPr="005D184C" w:rsidRDefault="000F41B2" w:rsidP="000F41B2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</w:t>
            </w:r>
          </w:p>
        </w:tc>
        <w:tc>
          <w:tcPr>
            <w:tcW w:w="13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B2" w:rsidRPr="006955C1" w:rsidRDefault="000F41B2" w:rsidP="000F41B2">
            <w:pPr>
              <w:pStyle w:val="ConsPlusNormal"/>
              <w:rPr>
                <w:color w:val="FF0000"/>
              </w:rPr>
            </w:pPr>
            <w:r w:rsidRPr="00E15612">
              <w:rPr>
                <w:rFonts w:ascii="Liberation Serif" w:hAnsi="Liberation Serif" w:cs="Times New Roman"/>
                <w:sz w:val="24"/>
                <w:szCs w:val="24"/>
              </w:rPr>
              <w:t>Задача «</w:t>
            </w:r>
            <w:r w:rsidRPr="00E15612">
              <w:rPr>
                <w:rFonts w:ascii="Times New Roman" w:hAnsi="Times New Roman"/>
                <w:sz w:val="24"/>
                <w:szCs w:val="24"/>
              </w:rPr>
              <w:t>Доведено до нормативного состояния 85 % опорной сети, в том числе за счет строительства и реконструкции автомобильных дорог и искусственных сооружений</w:t>
            </w:r>
            <w:r w:rsidRPr="00E15612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5D184C" w:rsidRPr="005D184C" w:rsidTr="002B5AAC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0F41B2" w:rsidRDefault="005D184C" w:rsidP="005D184C">
            <w:pPr>
              <w:pStyle w:val="ConsPlusNormal"/>
              <w:rPr>
                <w:rFonts w:ascii="Times New Roman" w:hAnsi="Times New Roman" w:cs="Times New Roman"/>
              </w:rPr>
            </w:pPr>
            <w:r w:rsidRPr="000F41B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 w:rsidR="000F41B2" w:rsidRPr="000F41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41B2" w:rsidRPr="000F41B2">
              <w:rPr>
                <w:rFonts w:ascii="Times New Roman" w:hAnsi="Times New Roman" w:cs="Times New Roman"/>
                <w:szCs w:val="24"/>
              </w:rPr>
              <w:t>Региональная и местная дорожная сеть (Кемеровская область – Кузбасс)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0F41B2" w:rsidRDefault="000F41B2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1B2">
              <w:rPr>
                <w:rFonts w:ascii="Times New Roman" w:hAnsi="Times New Roman"/>
                <w:color w:val="000000"/>
                <w:szCs w:val="24"/>
              </w:rPr>
              <w:t>01.01.2026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0F41B2" w:rsidRDefault="000F41B2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1B2">
              <w:rPr>
                <w:rFonts w:ascii="Times New Roman" w:hAnsi="Times New Roman"/>
                <w:color w:val="000000"/>
                <w:szCs w:val="24"/>
              </w:rPr>
              <w:t>31.12.2027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5D184C" w:rsidRPr="005D184C" w:rsidTr="002B5AAC">
        <w:trPr>
          <w:trHeight w:val="174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1.1.К.1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0F41B2" w:rsidRDefault="00343BF2" w:rsidP="00506043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F41B2">
              <w:rPr>
                <w:rFonts w:ascii="Times New Roman" w:hAnsi="Times New Roman"/>
                <w:szCs w:val="24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06043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01.02.202</w:t>
            </w:r>
            <w:r w:rsidR="00506043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06043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28.02.202</w:t>
            </w:r>
            <w:r w:rsidR="00506043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УДКХиБ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План график закупок</w:t>
            </w:r>
            <w:r w:rsidR="00506043">
              <w:rPr>
                <w:rFonts w:ascii="Times New Roman" w:hAnsi="Times New Roman"/>
                <w:color w:val="000000"/>
                <w:szCs w:val="24"/>
              </w:rPr>
              <w:t xml:space="preserve"> (внесение изменений в план-график закупок)</w:t>
            </w:r>
          </w:p>
        </w:tc>
      </w:tr>
      <w:tr w:rsidR="005D184C" w:rsidRPr="005D184C" w:rsidTr="002B5AAC">
        <w:trPr>
          <w:trHeight w:val="1867"/>
        </w:trPr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lastRenderedPageBreak/>
              <w:t>1.1.К.2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0F41B2" w:rsidRDefault="00DE6D0A" w:rsidP="00506043">
            <w:pPr>
              <w:suppressAutoHyphens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0F41B2">
              <w:rPr>
                <w:rFonts w:ascii="Times New Roman" w:hAnsi="Times New Roman"/>
                <w:szCs w:val="24"/>
              </w:rPr>
              <w:t>Проведен конкурс по выбору исполнителя работ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06043" w:rsidP="00506043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01.03.2026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06043" w:rsidP="00506043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31.03.2026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06043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УДКХиБ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06043" w:rsidP="005D184C">
            <w:pPr>
              <w:suppressAutoHyphens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Муниципальный контракты на выполнение работ (оказание услуг)</w:t>
            </w:r>
          </w:p>
        </w:tc>
      </w:tr>
      <w:tr w:rsidR="005D184C" w:rsidRPr="005D184C" w:rsidTr="002B5AAC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1.1.К.3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0F41B2" w:rsidRDefault="0073478C" w:rsidP="00506043">
            <w:pPr>
              <w:suppressAutoHyphens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0F41B2">
              <w:rPr>
                <w:rFonts w:ascii="Times New Roman" w:hAnsi="Times New Roman"/>
                <w:szCs w:val="24"/>
              </w:rPr>
              <w:t>Услуга оказана (работы выполнены)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06043" w:rsidP="00506043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06043">
              <w:rPr>
                <w:rFonts w:ascii="Times New Roman" w:hAnsi="Times New Roman"/>
                <w:color w:val="000000"/>
                <w:szCs w:val="24"/>
              </w:rPr>
              <w:t>01.04.2</w:t>
            </w:r>
            <w:r>
              <w:rPr>
                <w:rFonts w:ascii="Times New Roman" w:hAnsi="Times New Roman"/>
                <w:color w:val="000000"/>
                <w:szCs w:val="24"/>
              </w:rPr>
              <w:t>026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06043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30.11.2026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06043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УДКХиБ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06043" w:rsidP="005D184C">
            <w:pPr>
              <w:suppressAutoHyphens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Акт</w:t>
            </w:r>
            <w:r w:rsidR="007646F1">
              <w:rPr>
                <w:rFonts w:ascii="Times New Roman" w:hAnsi="Times New Roman"/>
                <w:color w:val="000000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выполненных работ (УПД)</w:t>
            </w:r>
          </w:p>
        </w:tc>
      </w:tr>
      <w:tr w:rsidR="005D184C" w:rsidRPr="005D184C" w:rsidTr="002B5AAC"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1.1.К.4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0F41B2" w:rsidRDefault="00EB18D1" w:rsidP="007646F1">
            <w:pPr>
              <w:suppressAutoHyphens/>
              <w:spacing w:before="0"/>
              <w:ind w:hanging="11"/>
              <w:rPr>
                <w:rFonts w:ascii="Times New Roman" w:hAnsi="Times New Roman"/>
                <w:szCs w:val="24"/>
              </w:rPr>
            </w:pPr>
            <w:r w:rsidRPr="000F41B2">
              <w:rPr>
                <w:rFonts w:ascii="Times New Roman" w:hAnsi="Times New Roman"/>
                <w:szCs w:val="24"/>
              </w:rPr>
              <w:t>Услуга оказана (работы выполнены)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06043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01.04.2026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7646F1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30.11.2026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7646F1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УДКХиБ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5D184C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4C" w:rsidRPr="005D184C" w:rsidRDefault="007646F1" w:rsidP="005D184C">
            <w:pPr>
              <w:suppressAutoHyphens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Доведены предельные объемы финансирования </w:t>
            </w:r>
          </w:p>
        </w:tc>
      </w:tr>
      <w:tr w:rsidR="00EB18D1" w:rsidRPr="005D184C" w:rsidTr="002B5AAC"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D1" w:rsidRPr="005D184C" w:rsidRDefault="00EB18D1" w:rsidP="005D184C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1.1.К.5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D1" w:rsidRPr="000F41B2" w:rsidRDefault="00EB18D1" w:rsidP="008F65FE">
            <w:pPr>
              <w:suppressAutoHyphens/>
              <w:spacing w:before="0"/>
              <w:ind w:hanging="11"/>
              <w:rPr>
                <w:rFonts w:ascii="Times New Roman" w:hAnsi="Times New Roman"/>
                <w:szCs w:val="24"/>
              </w:rPr>
            </w:pPr>
            <w:r w:rsidRPr="000F41B2">
              <w:rPr>
                <w:rFonts w:ascii="Times New Roman" w:hAnsi="Times New Roman"/>
                <w:szCs w:val="24"/>
              </w:rPr>
              <w:t>Услуга оказана (работы выполнены)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D1" w:rsidRPr="005D184C" w:rsidRDefault="00EB18D1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01.04.2026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D1" w:rsidRPr="005D184C" w:rsidRDefault="00EB18D1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20.12.2026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D1" w:rsidRPr="005D184C" w:rsidRDefault="00EB18D1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УДКХиБ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D1" w:rsidRPr="005D184C" w:rsidRDefault="00EB18D1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D1" w:rsidRPr="005D184C" w:rsidRDefault="00EB18D1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D1" w:rsidRPr="005D184C" w:rsidRDefault="00EB18D1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D1" w:rsidRPr="005D184C" w:rsidRDefault="00EB18D1" w:rsidP="005D184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D1" w:rsidRPr="005D184C" w:rsidRDefault="00EB18D1" w:rsidP="005D184C">
            <w:pPr>
              <w:suppressAutoHyphens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Платежные документы на оплату работ (услуг)</w:t>
            </w:r>
          </w:p>
        </w:tc>
      </w:tr>
    </w:tbl>
    <w:p w:rsidR="005D184C" w:rsidRDefault="005D184C" w:rsidP="00B176EB">
      <w:pPr>
        <w:spacing w:before="0" w:after="200" w:line="276" w:lineRule="auto"/>
        <w:ind w:firstLine="9214"/>
        <w:jc w:val="right"/>
        <w:rPr>
          <w:rFonts w:ascii="Times New Roman" w:hAnsi="Times New Roman"/>
          <w:sz w:val="28"/>
          <w:szCs w:val="28"/>
        </w:rPr>
      </w:pPr>
    </w:p>
    <w:p w:rsidR="005D184C" w:rsidRDefault="005D184C">
      <w:pPr>
        <w:spacing w:before="0" w:after="160" w:line="259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176EB" w:rsidRDefault="00B176EB" w:rsidP="00B176EB">
      <w:pPr>
        <w:spacing w:before="0" w:after="200" w:line="276" w:lineRule="auto"/>
        <w:ind w:firstLine="921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 к муниципальной программе</w:t>
      </w:r>
    </w:p>
    <w:p w:rsidR="00B176EB" w:rsidRDefault="00B176EB" w:rsidP="00B176EB">
      <w:pPr>
        <w:spacing w:before="0" w:after="200" w:line="276" w:lineRule="auto"/>
        <w:ind w:left="9356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«Комплексное благоустройство Новокузнецкого городского округа</w:t>
      </w:r>
    </w:p>
    <w:p w:rsidR="00B176EB" w:rsidRDefault="00B176EB" w:rsidP="00B176EB">
      <w:pPr>
        <w:spacing w:before="0"/>
        <w:ind w:firstLine="0"/>
        <w:jc w:val="center"/>
      </w:pPr>
      <w:r>
        <w:rPr>
          <w:rFonts w:ascii="Liberation Serif" w:hAnsi="Liberation Serif"/>
          <w:color w:val="000000"/>
          <w:sz w:val="28"/>
          <w:szCs w:val="28"/>
        </w:rPr>
        <w:t>Паспорт регионального проекта</w:t>
      </w:r>
    </w:p>
    <w:p w:rsidR="00B176EB" w:rsidRPr="00B176EB" w:rsidRDefault="00B176EB" w:rsidP="00B176EB">
      <w:pPr>
        <w:spacing w:before="119"/>
        <w:ind w:firstLine="0"/>
        <w:jc w:val="center"/>
        <w:rPr>
          <w:rFonts w:ascii="Times New Roman" w:hAnsi="Times New Roman"/>
          <w:sz w:val="28"/>
          <w:szCs w:val="28"/>
        </w:rPr>
      </w:pPr>
      <w:r w:rsidRPr="00B176EB">
        <w:rPr>
          <w:rFonts w:ascii="Times New Roman" w:hAnsi="Times New Roman"/>
          <w:color w:val="000000"/>
          <w:sz w:val="28"/>
          <w:szCs w:val="28"/>
        </w:rPr>
        <w:t>«</w:t>
      </w:r>
      <w:r w:rsidR="000A5C03" w:rsidRPr="000A5C03">
        <w:rPr>
          <w:rFonts w:ascii="Times New Roman" w:hAnsi="Times New Roman"/>
          <w:sz w:val="28"/>
          <w:szCs w:val="28"/>
        </w:rPr>
        <w:t>Региональный проект «Общесистемные меры развития дорожного хозяйства (Кемеровская область – Кузбасс)</w:t>
      </w:r>
      <w:r w:rsidRPr="00B176EB">
        <w:rPr>
          <w:rFonts w:ascii="Times New Roman" w:hAnsi="Times New Roman"/>
          <w:sz w:val="28"/>
          <w:szCs w:val="28"/>
        </w:rPr>
        <w:t>»</w:t>
      </w:r>
      <w:r w:rsidRPr="00B176EB">
        <w:rPr>
          <w:rFonts w:ascii="Times New Roman" w:hAnsi="Times New Roman"/>
          <w:color w:val="000000"/>
          <w:sz w:val="28"/>
          <w:szCs w:val="28"/>
        </w:rPr>
        <w:t>»</w:t>
      </w:r>
    </w:p>
    <w:p w:rsidR="00B176EB" w:rsidRDefault="00B176EB" w:rsidP="00B176EB">
      <w:pPr>
        <w:spacing w:before="119" w:after="119"/>
        <w:ind w:firstLine="0"/>
        <w:jc w:val="center"/>
      </w:pPr>
      <w:r>
        <w:rPr>
          <w:rFonts w:ascii="Times New Roman" w:hAnsi="Times New Roman"/>
          <w:sz w:val="28"/>
          <w:szCs w:val="28"/>
        </w:rPr>
        <w:t xml:space="preserve">Раздел 1. Основные положения </w:t>
      </w:r>
      <w:r>
        <w:rPr>
          <w:rFonts w:ascii="Liberation Serif" w:hAnsi="Liberation Serif"/>
          <w:color w:val="000000"/>
          <w:sz w:val="28"/>
          <w:szCs w:val="28"/>
        </w:rPr>
        <w:t>регионального проекта программы</w:t>
      </w:r>
    </w:p>
    <w:tbl>
      <w:tblPr>
        <w:tblW w:w="1478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361"/>
        <w:gridCol w:w="3117"/>
        <w:gridCol w:w="4397"/>
        <w:gridCol w:w="2911"/>
      </w:tblGrid>
      <w:tr w:rsidR="00B176EB" w:rsidTr="00B176EB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Краткое наименование проекта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Старшее поколение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Срок реализации проекта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01.01.2026 – 30.12.2028</w:t>
            </w:r>
          </w:p>
        </w:tc>
      </w:tr>
      <w:tr w:rsidR="00B176EB" w:rsidTr="00B176EB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Куратор проекта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Первый заместитель Главы города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A5C03" w:rsidRDefault="00036BA2" w:rsidP="00036BA2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0A5C03">
              <w:rPr>
                <w:rFonts w:ascii="Times New Roman" w:hAnsi="Times New Roman"/>
                <w:szCs w:val="24"/>
              </w:rPr>
              <w:t>Исполнитель (исполнители), о</w:t>
            </w:r>
            <w:r w:rsidR="00B176EB" w:rsidRPr="000A5C03">
              <w:rPr>
                <w:rFonts w:ascii="Times New Roman" w:hAnsi="Times New Roman"/>
                <w:szCs w:val="24"/>
              </w:rPr>
              <w:t>тветственный</w:t>
            </w:r>
            <w:r w:rsidRPr="000A5C03">
              <w:rPr>
                <w:rFonts w:ascii="Times New Roman" w:hAnsi="Times New Roman"/>
                <w:szCs w:val="24"/>
              </w:rPr>
              <w:t xml:space="preserve"> (ответственные)</w:t>
            </w:r>
            <w:r w:rsidR="00B176EB" w:rsidRPr="000A5C03">
              <w:rPr>
                <w:rFonts w:ascii="Times New Roman" w:hAnsi="Times New Roman"/>
                <w:szCs w:val="24"/>
              </w:rPr>
              <w:t xml:space="preserve"> за реализацию проекта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A5C03" w:rsidRDefault="00C03C6D" w:rsidP="00B176EB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/>
                <w:szCs w:val="24"/>
              </w:rPr>
            </w:pPr>
            <w:r w:rsidRPr="000A5C0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B176EB" w:rsidRPr="000A5C03">
              <w:rPr>
                <w:rFonts w:ascii="Times New Roman" w:hAnsi="Times New Roman"/>
                <w:sz w:val="24"/>
                <w:szCs w:val="24"/>
              </w:rPr>
              <w:t>УДКХиБ</w:t>
            </w:r>
          </w:p>
        </w:tc>
      </w:tr>
      <w:tr w:rsidR="00B176EB" w:rsidTr="00B176EB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Целевые группы</w:t>
            </w:r>
          </w:p>
        </w:tc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hint="eastAsia"/>
                <w:szCs w:val="24"/>
              </w:rPr>
              <w:t>Н</w:t>
            </w:r>
            <w:r>
              <w:rPr>
                <w:rFonts w:ascii="Liberation Serif" w:hAnsi="Liberation Serif"/>
                <w:szCs w:val="24"/>
              </w:rPr>
              <w:t>аселение города Новокузнецка</w:t>
            </w:r>
          </w:p>
        </w:tc>
      </w:tr>
      <w:tr w:rsidR="00B176EB" w:rsidTr="00B176EB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Связь с государственными программами Кемеровской области-Кузбасса</w:t>
            </w:r>
          </w:p>
        </w:tc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Государственная программа Кемеровской области — Кузбасса «Развитие жилищно-коммунального и дорожного комплекса Кузбасса»</w:t>
            </w:r>
          </w:p>
        </w:tc>
      </w:tr>
    </w:tbl>
    <w:p w:rsidR="00B176EB" w:rsidRDefault="00B176EB" w:rsidP="00B176EB">
      <w:pPr>
        <w:spacing w:before="0" w:line="276" w:lineRule="auto"/>
        <w:ind w:firstLine="0"/>
        <w:rPr>
          <w:rFonts w:ascii="Times New Roman" w:hAnsi="Times New Roman"/>
          <w:szCs w:val="24"/>
        </w:rPr>
      </w:pPr>
    </w:p>
    <w:p w:rsidR="00B176EB" w:rsidRDefault="00B176EB" w:rsidP="00B176EB">
      <w:pPr>
        <w:spacing w:before="0" w:after="200" w:line="276" w:lineRule="auto"/>
        <w:ind w:firstLine="0"/>
        <w:jc w:val="left"/>
        <w:rPr>
          <w:rFonts w:ascii="Times New Roman" w:hAnsi="Times New Roman"/>
          <w:szCs w:val="24"/>
        </w:rPr>
      </w:pPr>
      <w:r>
        <w:br w:type="page"/>
      </w:r>
    </w:p>
    <w:p w:rsidR="00B176EB" w:rsidRDefault="00B176EB" w:rsidP="00B176EB">
      <w:pPr>
        <w:spacing w:before="0" w:after="119"/>
        <w:ind w:firstLine="0"/>
        <w:contextualSpacing/>
        <w:jc w:val="center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Раздел 2. Показатели регионального проекта</w:t>
      </w:r>
    </w:p>
    <w:tbl>
      <w:tblPr>
        <w:tblW w:w="1508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750"/>
        <w:gridCol w:w="709"/>
        <w:gridCol w:w="1134"/>
        <w:gridCol w:w="989"/>
        <w:gridCol w:w="1020"/>
        <w:gridCol w:w="1358"/>
        <w:gridCol w:w="1323"/>
        <w:gridCol w:w="1180"/>
        <w:gridCol w:w="1198"/>
        <w:gridCol w:w="1245"/>
        <w:gridCol w:w="1302"/>
        <w:gridCol w:w="1300"/>
      </w:tblGrid>
      <w:tr w:rsidR="00B176EB" w:rsidTr="0063257A">
        <w:trPr>
          <w:trHeight w:val="998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№ п/п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Показатели регионального</w:t>
            </w:r>
          </w:p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проекта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Условное обозначение единица измерения (по ОКЕИ)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Базовое значение</w:t>
            </w:r>
          </w:p>
        </w:tc>
        <w:tc>
          <w:tcPr>
            <w:tcW w:w="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Значение показателя по годам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Признак возрастания/</w:t>
            </w:r>
          </w:p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убывания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Нарастающий итог (да/нет)</w:t>
            </w:r>
          </w:p>
        </w:tc>
      </w:tr>
      <w:tr w:rsidR="00B176EB" w:rsidTr="0063257A"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год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2030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lef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left"/>
              <w:rPr>
                <w:rFonts w:ascii="Liberation Serif" w:hAnsi="Liberation Serif"/>
                <w:szCs w:val="24"/>
              </w:rPr>
            </w:pPr>
          </w:p>
        </w:tc>
      </w:tr>
      <w:tr w:rsidR="00B176EB" w:rsidTr="0063257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13</w:t>
            </w:r>
          </w:p>
        </w:tc>
      </w:tr>
      <w:tr w:rsidR="00B176EB" w:rsidTr="00B176E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1.</w:t>
            </w:r>
          </w:p>
        </w:tc>
        <w:tc>
          <w:tcPr>
            <w:tcW w:w="14508" w:type="dxa"/>
            <w:gridSpan w:val="12"/>
            <w:tcBorders>
              <w:top w:val="single" w:sz="4" w:space="0" w:color="auto"/>
            </w:tcBorders>
          </w:tcPr>
          <w:p w:rsidR="00B176EB" w:rsidRPr="00917313" w:rsidRDefault="00B176EB" w:rsidP="00B17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0A5C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5C03" w:rsidRPr="00D66477">
              <w:rPr>
                <w:rFonts w:ascii="Times New Roman" w:hAnsi="Times New Roman" w:cs="Times New Roman"/>
                <w:sz w:val="24"/>
                <w:szCs w:val="24"/>
              </w:rPr>
              <w:t>Цифровизация дорожной и транспортной отрасли</w:t>
            </w:r>
            <w:r w:rsidR="000A5C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76EB" w:rsidTr="0063257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1.1.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B176EB" w:rsidRPr="00917313" w:rsidRDefault="00B176EB" w:rsidP="00B17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76EB">
              <w:rPr>
                <w:rFonts w:ascii="Times New Roman" w:hAnsi="Times New Roman" w:cs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A5C03" w:rsidRDefault="00231651" w:rsidP="00B176EB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A5C03">
              <w:rPr>
                <w:rFonts w:ascii="Times New Roman" w:hAnsi="Times New Roman"/>
                <w:szCs w:val="24"/>
              </w:rPr>
              <w:t>ГП КО</w:t>
            </w:r>
          </w:p>
          <w:p w:rsidR="00231651" w:rsidRPr="00206935" w:rsidRDefault="00231651" w:rsidP="00B176EB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0A5C03">
              <w:rPr>
                <w:rFonts w:ascii="Times New Roman" w:hAnsi="Times New Roman"/>
                <w:szCs w:val="24"/>
              </w:rPr>
              <w:t>РП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hint="eastAsia"/>
                <w:color w:val="000000"/>
                <w:szCs w:val="24"/>
              </w:rPr>
              <w:t>Е</w:t>
            </w:r>
            <w:r>
              <w:rPr>
                <w:rFonts w:ascii="Liberation Serif" w:hAnsi="Liberation Serif"/>
                <w:color w:val="000000"/>
                <w:szCs w:val="24"/>
              </w:rPr>
              <w:t>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2025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widowControl w:val="0"/>
              <w:spacing w:before="0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нет</w:t>
            </w:r>
          </w:p>
        </w:tc>
      </w:tr>
    </w:tbl>
    <w:p w:rsidR="00B176EB" w:rsidRDefault="00B176EB" w:rsidP="00B176EB">
      <w:pPr>
        <w:spacing w:before="0" w:line="276" w:lineRule="auto"/>
        <w:ind w:firstLine="0"/>
        <w:rPr>
          <w:rFonts w:ascii="Times New Roman" w:hAnsi="Times New Roman"/>
          <w:szCs w:val="24"/>
        </w:rPr>
      </w:pPr>
    </w:p>
    <w:p w:rsidR="00B176EB" w:rsidRDefault="00B176EB" w:rsidP="00B176EB">
      <w:pPr>
        <w:spacing w:before="0"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br w:type="page"/>
      </w:r>
    </w:p>
    <w:p w:rsidR="00B176EB" w:rsidRDefault="00B176EB" w:rsidP="00B176EB">
      <w:pPr>
        <w:spacing w:before="0" w:after="119"/>
        <w:ind w:firstLine="0"/>
        <w:jc w:val="center"/>
      </w:pPr>
      <w:r>
        <w:rPr>
          <w:rFonts w:ascii="Times New Roman" w:hAnsi="Times New Roman"/>
          <w:sz w:val="28"/>
          <w:szCs w:val="28"/>
        </w:rPr>
        <w:lastRenderedPageBreak/>
        <w:t>Раздел 3. Помесячный план достижения показателей регионального проекта в текущем 2026 году</w:t>
      </w:r>
    </w:p>
    <w:tbl>
      <w:tblPr>
        <w:tblW w:w="15371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157"/>
        <w:gridCol w:w="994"/>
        <w:gridCol w:w="1274"/>
        <w:gridCol w:w="770"/>
        <w:gridCol w:w="1147"/>
        <w:gridCol w:w="566"/>
        <w:gridCol w:w="850"/>
        <w:gridCol w:w="567"/>
        <w:gridCol w:w="724"/>
        <w:gridCol w:w="1036"/>
        <w:gridCol w:w="999"/>
        <w:gridCol w:w="993"/>
        <w:gridCol w:w="998"/>
        <w:gridCol w:w="991"/>
        <w:gridCol w:w="759"/>
      </w:tblGrid>
      <w:tr w:rsidR="00206935" w:rsidTr="00B176EB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35" w:rsidRDefault="00206935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35" w:rsidRPr="001A3C96" w:rsidRDefault="00206935" w:rsidP="00206935">
            <w:pPr>
              <w:pStyle w:val="ConsPlusNormal"/>
              <w:jc w:val="center"/>
            </w:pPr>
            <w:r w:rsidRPr="001A3C96">
              <w:rPr>
                <w:rFonts w:ascii="Times New Roman" w:hAnsi="Times New Roman" w:cs="Times New Roman"/>
                <w:sz w:val="24"/>
                <w:szCs w:val="24"/>
              </w:rPr>
              <w:t>Показатели регионального (муниципального) проекта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35" w:rsidRPr="001A3C96" w:rsidRDefault="00206935" w:rsidP="00B176EB">
            <w:pPr>
              <w:pStyle w:val="ConsPlusNormal"/>
              <w:jc w:val="center"/>
            </w:pPr>
            <w:r w:rsidRPr="001A3C96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35" w:rsidRPr="001A3C96" w:rsidRDefault="00206935" w:rsidP="008F65FE">
            <w:pPr>
              <w:widowControl w:val="0"/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 w:rsidRPr="001A3C96">
              <w:rPr>
                <w:rFonts w:ascii="Liberation Serif" w:hAnsi="Liberation Serif"/>
                <w:szCs w:val="24"/>
              </w:rPr>
              <w:t>Условное обозначение единица измерения (по ОКЕИ)</w:t>
            </w:r>
          </w:p>
        </w:tc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35" w:rsidRDefault="00206935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35" w:rsidRDefault="00206935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31.12. текущего года</w:t>
            </w:r>
          </w:p>
        </w:tc>
      </w:tr>
      <w:tr w:rsidR="00B176EB" w:rsidTr="00B176E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sz w:val="20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sz w:val="20"/>
              </w:rPr>
            </w:pPr>
          </w:p>
        </w:tc>
      </w:tr>
      <w:tr w:rsidR="00B176EB" w:rsidTr="00261A87">
        <w:trPr>
          <w:trHeight w:val="42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176EB" w:rsidTr="00261A87">
        <w:trPr>
          <w:trHeight w:val="41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5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B176EB" w:rsidRPr="00206935" w:rsidRDefault="00B176EB" w:rsidP="00B176E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5C0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0A5C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5C03" w:rsidRPr="000A5C03">
              <w:rPr>
                <w:rFonts w:ascii="Times New Roman" w:hAnsi="Times New Roman" w:cs="Times New Roman"/>
                <w:sz w:val="24"/>
                <w:szCs w:val="24"/>
              </w:rPr>
              <w:t>Цифровизация дорожной и транспортной отрасли</w:t>
            </w:r>
            <w:r w:rsidR="000A5C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76EB" w:rsidTr="0063257A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B176EB" w:rsidRPr="00917313" w:rsidRDefault="00B176EB" w:rsidP="00B17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76EB">
              <w:rPr>
                <w:rFonts w:ascii="Times New Roman" w:hAnsi="Times New Roman" w:cs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/>
                <w:szCs w:val="24"/>
              </w:rPr>
              <w:t xml:space="preserve"> МП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176EB" w:rsidRDefault="00B176EB" w:rsidP="00B176EB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176EB" w:rsidRDefault="00B176EB" w:rsidP="00B176EB">
      <w:pPr>
        <w:spacing w:before="0"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br w:type="page"/>
      </w:r>
    </w:p>
    <w:p w:rsidR="00B176EB" w:rsidRDefault="00B176EB" w:rsidP="00B176EB">
      <w:pPr>
        <w:spacing w:before="0" w:after="119"/>
        <w:ind w:firstLine="0"/>
        <w:jc w:val="center"/>
      </w:pPr>
      <w:r>
        <w:rPr>
          <w:rFonts w:ascii="Times New Roman" w:hAnsi="Times New Roman"/>
          <w:sz w:val="28"/>
          <w:szCs w:val="28"/>
        </w:rPr>
        <w:lastRenderedPageBreak/>
        <w:t>Раздел 4. Мероприятия (результаты) регионального проекта</w:t>
      </w:r>
    </w:p>
    <w:tbl>
      <w:tblPr>
        <w:tblW w:w="151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3"/>
        <w:gridCol w:w="2123"/>
        <w:gridCol w:w="2552"/>
        <w:gridCol w:w="992"/>
        <w:gridCol w:w="850"/>
        <w:gridCol w:w="674"/>
        <w:gridCol w:w="788"/>
        <w:gridCol w:w="819"/>
        <w:gridCol w:w="941"/>
        <w:gridCol w:w="836"/>
        <w:gridCol w:w="620"/>
        <w:gridCol w:w="851"/>
        <w:gridCol w:w="2126"/>
        <w:gridCol w:w="236"/>
      </w:tblGrid>
      <w:tr w:rsidR="00B176EB" w:rsidTr="00233B7F">
        <w:trPr>
          <w:gridAfter w:val="1"/>
          <w:wAfter w:w="236" w:type="dxa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№ 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Наименование структурных элементов государственных программ Кемеровской области-Кузбасса  вместе с наименованием государственной программы Кемеровской области-Кузбасса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Условное обозначение единицы измерения (по ОКЕИ)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Базовое значение</w:t>
            </w:r>
          </w:p>
        </w:tc>
        <w:tc>
          <w:tcPr>
            <w:tcW w:w="4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Значение мероприятия (результата) параметра характеристики мероприятия (результата)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1A3C96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A3C96">
              <w:rPr>
                <w:rFonts w:ascii="Times New Roman" w:hAnsi="Times New Roman"/>
                <w:szCs w:val="24"/>
              </w:rPr>
              <w:t xml:space="preserve">Связь с показателями регионального </w:t>
            </w:r>
            <w:r w:rsidR="00206935" w:rsidRPr="001A3C96">
              <w:rPr>
                <w:rFonts w:ascii="Times New Roman" w:hAnsi="Times New Roman"/>
                <w:szCs w:val="24"/>
              </w:rPr>
              <w:t>(муни</w:t>
            </w:r>
            <w:r w:rsidR="00B5632E" w:rsidRPr="001A3C96">
              <w:rPr>
                <w:rFonts w:ascii="Times New Roman" w:hAnsi="Times New Roman"/>
                <w:szCs w:val="24"/>
              </w:rPr>
              <w:t>ци</w:t>
            </w:r>
            <w:r w:rsidR="00206935" w:rsidRPr="001A3C96">
              <w:rPr>
                <w:rFonts w:ascii="Times New Roman" w:hAnsi="Times New Roman"/>
                <w:szCs w:val="24"/>
              </w:rPr>
              <w:t>пального</w:t>
            </w:r>
            <w:r w:rsidR="00B5632E" w:rsidRPr="001A3C96">
              <w:rPr>
                <w:rFonts w:ascii="Times New Roman" w:hAnsi="Times New Roman"/>
                <w:szCs w:val="24"/>
              </w:rPr>
              <w:t xml:space="preserve">) </w:t>
            </w:r>
            <w:r w:rsidRPr="001A3C96">
              <w:rPr>
                <w:rFonts w:ascii="Times New Roman" w:hAnsi="Times New Roman"/>
                <w:szCs w:val="24"/>
              </w:rPr>
              <w:t>проекта</w:t>
            </w:r>
          </w:p>
        </w:tc>
      </w:tr>
      <w:tr w:rsidR="00B176EB" w:rsidTr="00233B7F">
        <w:trPr>
          <w:gridAfter w:val="1"/>
          <w:wAfter w:w="236" w:type="dxa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значение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год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2028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  <w:lang w:val="en-US"/>
              </w:rPr>
              <w:t>2029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  <w:lang w:val="en-US"/>
              </w:rPr>
              <w:t>2030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</w:tr>
      <w:tr w:rsidR="00B176EB" w:rsidTr="00233B7F">
        <w:trPr>
          <w:gridAfter w:val="1"/>
          <w:wAfter w:w="236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13</w:t>
            </w:r>
          </w:p>
        </w:tc>
      </w:tr>
      <w:tr w:rsidR="00B176EB" w:rsidTr="00233B7F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1.</w:t>
            </w:r>
          </w:p>
        </w:tc>
        <w:tc>
          <w:tcPr>
            <w:tcW w:w="141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Задача «</w:t>
            </w:r>
            <w:r w:rsidR="000A5C03" w:rsidRPr="00D66477">
              <w:rPr>
                <w:rFonts w:ascii="Times New Roman" w:hAnsi="Times New Roman" w:cs="Times New Roman"/>
                <w:sz w:val="24"/>
                <w:szCs w:val="24"/>
              </w:rPr>
              <w:t>Цифровизация дорожной и транспортной отрасли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" w:type="dxa"/>
          </w:tcPr>
          <w:p w:rsidR="00B176EB" w:rsidRDefault="00B176EB">
            <w:pPr>
              <w:spacing w:before="0" w:after="160" w:line="259" w:lineRule="auto"/>
              <w:ind w:firstLine="0"/>
              <w:jc w:val="left"/>
            </w:pPr>
          </w:p>
        </w:tc>
      </w:tr>
      <w:tr w:rsidR="00F0361C" w:rsidTr="00233B7F">
        <w:trPr>
          <w:gridAfter w:val="1"/>
          <w:wAfter w:w="236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C" w:rsidRDefault="00F0361C" w:rsidP="000A5C03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1.1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F0361C" w:rsidRDefault="00F0361C" w:rsidP="000A5C03">
            <w:pPr>
              <w:spacing w:before="0"/>
              <w:ind w:firstLine="0"/>
              <w:jc w:val="left"/>
              <w:rPr>
                <w:rFonts w:ascii="Liberation Serif" w:hAnsi="Liberation Serif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zCs w:val="24"/>
              </w:rPr>
              <w:t xml:space="preserve">(результат): </w:t>
            </w:r>
            <w:r>
              <w:rPr>
                <w:rFonts w:ascii="Times New Roman" w:hAnsi="Times New Roman" w:hint="eastAsia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/>
                <w:szCs w:val="24"/>
              </w:rPr>
              <w:t>«Общесистемные меры развития дорожного хозяйства (Кемеровская область – Кузбасс)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C" w:rsidRDefault="00F0361C" w:rsidP="000A5C03">
            <w:pPr>
              <w:ind w:firstLine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eastAsia="Calibri" w:hAnsi="Liberation Serif"/>
                <w:color w:val="000000"/>
                <w:szCs w:val="24"/>
                <w:lang w:eastAsia="en-US"/>
              </w:rPr>
              <w:t xml:space="preserve">Региональный проект «Общесистемные меры развития дорожного хозяйства (Кемеровская область – Кузбасс)» </w:t>
            </w:r>
            <w:r>
              <w:rPr>
                <w:rFonts w:ascii="Liberation Serif" w:hAnsi="Liberation Serif"/>
                <w:color w:val="000000"/>
                <w:szCs w:val="24"/>
              </w:rPr>
              <w:t>Государственной программы Кемеровской области — Кузбасса «Развитие жилищно-коммунального и дорожного комплекса Кузбасса»</w:t>
            </w:r>
          </w:p>
          <w:p w:rsidR="00F0361C" w:rsidRDefault="00F0361C" w:rsidP="000A5C03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C" w:rsidRDefault="00F0361C" w:rsidP="000A5C03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C" w:rsidRDefault="00F0361C" w:rsidP="000A5C03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C" w:rsidRDefault="00F0361C" w:rsidP="000A5C03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C" w:rsidRDefault="00F0361C" w:rsidP="000A5C03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C" w:rsidRDefault="00F0361C" w:rsidP="000A5C03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C" w:rsidRDefault="00F0361C" w:rsidP="000A5C03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61C" w:rsidRDefault="00F0361C" w:rsidP="000A5C03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C" w:rsidRDefault="00F0361C" w:rsidP="000A5C03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C" w:rsidRPr="00233B7F" w:rsidRDefault="00F0361C" w:rsidP="000A5C03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233B7F">
              <w:rPr>
                <w:rFonts w:ascii="Times New Roman" w:hAnsi="Times New Roman"/>
                <w:szCs w:val="24"/>
              </w:rPr>
              <w:t>Оказание услуг (выполнение работ)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C" w:rsidRPr="002B5AAC" w:rsidRDefault="00F0361C" w:rsidP="007A2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AAC">
              <w:rPr>
                <w:rFonts w:ascii="Times New Roman" w:hAnsi="Times New Roman" w:cs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</w:tbl>
    <w:p w:rsidR="00B176EB" w:rsidRDefault="00B176EB" w:rsidP="00B176EB">
      <w:pPr>
        <w:spacing w:before="0" w:line="276" w:lineRule="auto"/>
        <w:ind w:firstLine="0"/>
        <w:rPr>
          <w:rFonts w:ascii="Times New Roman" w:hAnsi="Times New Roman"/>
          <w:szCs w:val="24"/>
        </w:rPr>
      </w:pPr>
    </w:p>
    <w:p w:rsidR="00B176EB" w:rsidRDefault="00B176EB" w:rsidP="00B176EB">
      <w:pPr>
        <w:spacing w:before="0" w:after="119"/>
        <w:ind w:firstLine="0"/>
        <w:jc w:val="center"/>
      </w:pPr>
      <w:r>
        <w:rPr>
          <w:rFonts w:ascii="Times New Roman" w:hAnsi="Times New Roman"/>
          <w:sz w:val="28"/>
          <w:szCs w:val="28"/>
        </w:rPr>
        <w:lastRenderedPageBreak/>
        <w:t>Раздел 5. Финансовое обеспечение реализации регионального проекта</w:t>
      </w:r>
    </w:p>
    <w:tbl>
      <w:tblPr>
        <w:tblW w:w="153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17"/>
        <w:gridCol w:w="3332"/>
        <w:gridCol w:w="1565"/>
        <w:gridCol w:w="1412"/>
        <w:gridCol w:w="1496"/>
        <w:gridCol w:w="1480"/>
        <w:gridCol w:w="1843"/>
        <w:gridCol w:w="2693"/>
        <w:gridCol w:w="851"/>
      </w:tblGrid>
      <w:tr w:rsidR="00B176EB" w:rsidTr="002B5AAC">
        <w:trPr>
          <w:gridAfter w:val="1"/>
          <w:wAfter w:w="851" w:type="dxa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№ п/п</w:t>
            </w:r>
          </w:p>
        </w:tc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Наименование мероприятия (результата) и источники финансового обеспечения, наименование исполнителя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 xml:space="preserve">Объем финансового обеспечения по годам, </w:t>
            </w:r>
            <w:proofErr w:type="spellStart"/>
            <w:r>
              <w:rPr>
                <w:rFonts w:ascii="Liberation Serif" w:hAnsi="Liberation Serif"/>
                <w:szCs w:val="24"/>
              </w:rPr>
              <w:t>тыс.рублей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B176EB" w:rsidTr="002B5AAC">
        <w:trPr>
          <w:gridAfter w:val="1"/>
          <w:wAfter w:w="851" w:type="dxa"/>
          <w:trHeight w:val="22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2026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  <w:lang w:val="en-US"/>
              </w:rPr>
              <w:t>2027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  <w:lang w:val="en-US"/>
              </w:rPr>
              <w:t>2028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2029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  <w:lang w:val="en-US"/>
              </w:rPr>
              <w:t>2030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Всего</w:t>
            </w:r>
          </w:p>
        </w:tc>
      </w:tr>
      <w:tr w:rsidR="00B176EB" w:rsidTr="002B5AAC">
        <w:trPr>
          <w:gridAfter w:val="1"/>
          <w:wAfter w:w="851" w:type="dxa"/>
          <w:trHeight w:val="22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8</w:t>
            </w:r>
          </w:p>
        </w:tc>
      </w:tr>
      <w:tr w:rsidR="00B176EB" w:rsidTr="002B5AAC">
        <w:trPr>
          <w:gridAfter w:val="1"/>
          <w:wAfter w:w="851" w:type="dxa"/>
          <w:trHeight w:val="39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07AD8" w:rsidP="00B07AD8">
            <w:pPr>
              <w:spacing w:before="0"/>
              <w:ind w:firstLine="0"/>
              <w:jc w:val="left"/>
              <w:rPr>
                <w:sz w:val="20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/>
                <w:szCs w:val="24"/>
              </w:rPr>
              <w:t>«Общесистемные меры развития дорожного хозяйства (Кемеровская область – Кузбасс)</w:t>
            </w:r>
            <w:r w:rsidR="00B176EB">
              <w:rPr>
                <w:rFonts w:ascii="Liberation Serif" w:hAnsi="Liberation Serif"/>
                <w:szCs w:val="24"/>
              </w:rPr>
              <w:t>, в т.ч.: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57 039,8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148 159,0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134 597,1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339 795,9</w:t>
            </w:r>
          </w:p>
        </w:tc>
      </w:tr>
      <w:tr w:rsidR="00B176EB" w:rsidTr="002B5AAC">
        <w:trPr>
          <w:gridAfter w:val="1"/>
          <w:wAfter w:w="851" w:type="dxa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37 632,2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110 536,1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111 715,6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259 883,9</w:t>
            </w:r>
          </w:p>
        </w:tc>
      </w:tr>
      <w:tr w:rsidR="00B176EB" w:rsidTr="002B5AAC">
        <w:trPr>
          <w:gridAfter w:val="1"/>
          <w:wAfter w:w="851" w:type="dxa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4 651,2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22 640,0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22 881,5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50 172,7</w:t>
            </w:r>
          </w:p>
        </w:tc>
      </w:tr>
      <w:tr w:rsidR="00B176EB" w:rsidTr="002B5AAC">
        <w:trPr>
          <w:gridAfter w:val="1"/>
          <w:wAfter w:w="851" w:type="dxa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14 756,4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14 982,9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261A87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29 739,3</w:t>
            </w:r>
          </w:p>
        </w:tc>
      </w:tr>
      <w:tr w:rsidR="00B176EB" w:rsidTr="002B5AAC">
        <w:trPr>
          <w:gridAfter w:val="1"/>
          <w:wAfter w:w="851" w:type="dxa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Внебюджетные источники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61A87" w:rsidTr="002B5AAC">
        <w:trPr>
          <w:gridAfter w:val="1"/>
          <w:wAfter w:w="851" w:type="dxa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Default="00261A87" w:rsidP="00261A87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Default="00261A87" w:rsidP="00261A87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Исполнитель «УДКХиБ», всего: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57 039,8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148 159,0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134 597,1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339 795,9</w:t>
            </w:r>
          </w:p>
        </w:tc>
      </w:tr>
      <w:tr w:rsidR="00261A87" w:rsidTr="002B5AAC">
        <w:trPr>
          <w:gridAfter w:val="1"/>
          <w:wAfter w:w="851" w:type="dxa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Default="00261A87" w:rsidP="00261A87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Default="00261A87" w:rsidP="00261A87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37 632,2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110 536,1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111 715,6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259 883,9</w:t>
            </w:r>
          </w:p>
        </w:tc>
      </w:tr>
      <w:tr w:rsidR="00261A87" w:rsidTr="002B5AAC">
        <w:trPr>
          <w:gridAfter w:val="1"/>
          <w:wAfter w:w="851" w:type="dxa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Default="00261A87" w:rsidP="00261A87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Default="00261A87" w:rsidP="00261A87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4 651,2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22 640,0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22 881,5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50 172,7</w:t>
            </w:r>
          </w:p>
        </w:tc>
      </w:tr>
      <w:tr w:rsidR="00261A87" w:rsidTr="002B5AAC">
        <w:trPr>
          <w:gridAfter w:val="1"/>
          <w:wAfter w:w="851" w:type="dxa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Default="00261A87" w:rsidP="00261A87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Default="00261A87" w:rsidP="00261A87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14 756,4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14 982,9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87" w:rsidRPr="000D7522" w:rsidRDefault="00261A87" w:rsidP="00261A8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29 739,3</w:t>
            </w:r>
          </w:p>
        </w:tc>
      </w:tr>
      <w:tr w:rsidR="00B176EB" w:rsidTr="002B5AAC">
        <w:trPr>
          <w:gridAfter w:val="1"/>
          <w:wAfter w:w="851" w:type="dxa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Внебюджетные источники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0D7522" w:rsidRDefault="00B176EB" w:rsidP="00B176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D7522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176EB" w:rsidTr="002B5AAC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1.</w:t>
            </w:r>
          </w:p>
        </w:tc>
        <w:tc>
          <w:tcPr>
            <w:tcW w:w="13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Pr="00233F91" w:rsidRDefault="00B07AD8" w:rsidP="00B176EB">
            <w:pPr>
              <w:pStyle w:val="ConsPlusNormal"/>
              <w:rPr>
                <w:rFonts w:ascii="Times New Roman" w:hAnsi="Times New Roman" w:cs="Times New Roman"/>
              </w:rPr>
            </w:pPr>
            <w:r w:rsidRPr="00233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«</w:t>
            </w:r>
            <w:r w:rsidRPr="00233F91">
              <w:rPr>
                <w:rFonts w:ascii="Times New Roman" w:hAnsi="Times New Roman" w:cs="Times New Roman"/>
                <w:sz w:val="24"/>
                <w:szCs w:val="24"/>
              </w:rPr>
              <w:t>Цифровизация дорожной и транспортной отрасли</w:t>
            </w:r>
            <w:r w:rsidRPr="00233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B176EB" w:rsidRDefault="00B176EB">
            <w:pPr>
              <w:spacing w:before="0" w:after="160" w:line="259" w:lineRule="auto"/>
              <w:ind w:firstLine="0"/>
              <w:jc w:val="left"/>
            </w:pPr>
          </w:p>
        </w:tc>
      </w:tr>
      <w:tr w:rsidR="00F91221" w:rsidTr="002B5AAC">
        <w:trPr>
          <w:gridAfter w:val="1"/>
          <w:wAfter w:w="851" w:type="dxa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1.1.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233B7F" w:rsidP="00F91221">
            <w:pPr>
              <w:spacing w:before="0"/>
              <w:ind w:firstLine="0"/>
              <w:rPr>
                <w:sz w:val="20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/>
                <w:szCs w:val="24"/>
              </w:rPr>
              <w:t>«Общесистемные меры развития дорожного хозяйства (Кемеровская область – Кузбасс)</w:t>
            </w:r>
            <w:r>
              <w:rPr>
                <w:rFonts w:ascii="Liberation Serif" w:hAnsi="Liberation Serif"/>
                <w:szCs w:val="24"/>
              </w:rPr>
              <w:t>, в т.ч.: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57 039,8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148 159,0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134 597,1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339 795,9</w:t>
            </w:r>
          </w:p>
        </w:tc>
      </w:tr>
      <w:tr w:rsidR="00F91221" w:rsidTr="002B5AAC">
        <w:trPr>
          <w:gridAfter w:val="1"/>
          <w:wAfter w:w="851" w:type="dxa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37 632,2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110 536,1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111 715,6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259 883,9</w:t>
            </w:r>
          </w:p>
        </w:tc>
      </w:tr>
      <w:tr w:rsidR="00F91221" w:rsidTr="002B5AAC">
        <w:trPr>
          <w:gridAfter w:val="1"/>
          <w:wAfter w:w="851" w:type="dxa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4 651,2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22 640,0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22 881,5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50 172,7</w:t>
            </w:r>
          </w:p>
        </w:tc>
      </w:tr>
      <w:tr w:rsidR="00F91221" w:rsidTr="002B5AAC">
        <w:trPr>
          <w:gridAfter w:val="1"/>
          <w:wAfter w:w="851" w:type="dxa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14 756,4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14 982,9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29 739,3</w:t>
            </w:r>
          </w:p>
        </w:tc>
      </w:tr>
      <w:tr w:rsidR="00B176EB" w:rsidTr="002B5AAC">
        <w:trPr>
          <w:gridAfter w:val="1"/>
          <w:wAfter w:w="851" w:type="dxa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Внебюджетные источники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F91221" w:rsidTr="002B5AAC">
        <w:trPr>
          <w:gridAfter w:val="1"/>
          <w:wAfter w:w="851" w:type="dxa"/>
          <w:trHeight w:val="456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Исполнитель «УДКХиБ», итого: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57 039,8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148 159,0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134 597,1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339 795,9</w:t>
            </w:r>
          </w:p>
        </w:tc>
      </w:tr>
      <w:tr w:rsidR="00F91221" w:rsidTr="002B5AAC">
        <w:trPr>
          <w:gridAfter w:val="1"/>
          <w:wAfter w:w="851" w:type="dxa"/>
          <w:trHeight w:val="379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37 632,2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110 536,1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111 715,6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259 883,9</w:t>
            </w:r>
          </w:p>
        </w:tc>
      </w:tr>
      <w:tr w:rsidR="00F91221" w:rsidTr="002B5AAC">
        <w:trPr>
          <w:gridAfter w:val="1"/>
          <w:wAfter w:w="851" w:type="dxa"/>
          <w:trHeight w:val="456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4 651,2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22 640,0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22 881,5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50 172,7</w:t>
            </w:r>
          </w:p>
        </w:tc>
      </w:tr>
      <w:tr w:rsidR="00F91221" w:rsidTr="002B5AAC">
        <w:trPr>
          <w:gridAfter w:val="1"/>
          <w:wAfter w:w="851" w:type="dxa"/>
          <w:trHeight w:val="456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Default="00F91221" w:rsidP="00F91221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14 756,4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14 982,9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21" w:rsidRPr="000D7522" w:rsidRDefault="00F91221" w:rsidP="00F91221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29 739,3</w:t>
            </w:r>
          </w:p>
        </w:tc>
      </w:tr>
      <w:tr w:rsidR="00B176EB" w:rsidTr="002B5AAC">
        <w:trPr>
          <w:gridAfter w:val="1"/>
          <w:wAfter w:w="851" w:type="dxa"/>
          <w:trHeight w:val="456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Внебюджетные источники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</w:tbl>
    <w:p w:rsidR="00B176EB" w:rsidRDefault="00B176EB" w:rsidP="00B176EB">
      <w:pPr>
        <w:spacing w:before="0" w:after="119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176EB" w:rsidRDefault="00B176EB" w:rsidP="00B176EB">
      <w:pPr>
        <w:spacing w:before="0" w:after="119"/>
        <w:ind w:firstLine="0"/>
        <w:jc w:val="center"/>
      </w:pPr>
      <w:r>
        <w:rPr>
          <w:rFonts w:ascii="Times New Roman" w:hAnsi="Times New Roman"/>
          <w:sz w:val="28"/>
          <w:szCs w:val="28"/>
        </w:rPr>
        <w:t>Раздел 6. Помесячный план исполнения бюджета Новокузнецкого городского округа в части бюджетных ассигнований, предусмотренных на финансовое обеспечение реализации регионального проекта в текущем 2026 году</w:t>
      </w:r>
    </w:p>
    <w:tbl>
      <w:tblPr>
        <w:tblW w:w="1517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717"/>
        <w:gridCol w:w="709"/>
        <w:gridCol w:w="915"/>
        <w:gridCol w:w="1015"/>
        <w:gridCol w:w="973"/>
        <w:gridCol w:w="1074"/>
        <w:gridCol w:w="1013"/>
        <w:gridCol w:w="966"/>
        <w:gridCol w:w="1082"/>
        <w:gridCol w:w="900"/>
        <w:gridCol w:w="709"/>
        <w:gridCol w:w="1275"/>
        <w:gridCol w:w="1278"/>
      </w:tblGrid>
      <w:tr w:rsidR="00B176EB" w:rsidTr="00DC448F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6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План исполнения нарастающим итогом, тыс. рублей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B176EB" w:rsidRDefault="00B176EB" w:rsidP="00B17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 текущего года</w:t>
            </w:r>
          </w:p>
        </w:tc>
      </w:tr>
      <w:tr w:rsidR="00B176EB" w:rsidTr="00DC448F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июль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spacing w:before="0"/>
              <w:rPr>
                <w:rFonts w:ascii="Liberation Serif" w:hAnsi="Liberation Serif"/>
                <w:szCs w:val="24"/>
              </w:rPr>
            </w:pPr>
          </w:p>
        </w:tc>
      </w:tr>
      <w:tr w:rsidR="00B176EB" w:rsidTr="00DC448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EB" w:rsidRDefault="00B176EB" w:rsidP="00B176EB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6914B7" w:rsidTr="00B176E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Default="006914B7" w:rsidP="006914B7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Default="00233B7F" w:rsidP="006914B7">
            <w:pPr>
              <w:pStyle w:val="ConsPlusNormal"/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«Общесистемные меры развития дорожного хозяйства (Кемеровская область – Кузбасс)</w:t>
            </w:r>
            <w:r>
              <w:rPr>
                <w:rFonts w:ascii="Liberation Serif" w:hAnsi="Liberation Serif"/>
                <w:szCs w:val="24"/>
              </w:rPr>
              <w:t>:</w:t>
            </w:r>
          </w:p>
        </w:tc>
      </w:tr>
      <w:tr w:rsidR="006914B7" w:rsidTr="00DC448F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Default="006914B7" w:rsidP="006914B7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Default="00233B7F" w:rsidP="009048AE">
            <w:pPr>
              <w:pStyle w:val="ConsPlusNormal"/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«Общесистемные меры развития дорожного хозяйства (Кемеровская область – Кузбасс)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57 039,8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57 039,8</w:t>
            </w:r>
          </w:p>
        </w:tc>
      </w:tr>
      <w:tr w:rsidR="006914B7" w:rsidTr="00DC448F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Default="006914B7" w:rsidP="006914B7">
            <w:pPr>
              <w:pStyle w:val="ConsPlusNormal"/>
              <w:jc w:val="center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57 039,8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4B7" w:rsidRPr="00632221" w:rsidRDefault="006914B7" w:rsidP="0069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57 039,8</w:t>
            </w:r>
          </w:p>
        </w:tc>
      </w:tr>
    </w:tbl>
    <w:p w:rsidR="00F91221" w:rsidRDefault="00F91221" w:rsidP="005274C6">
      <w:pPr>
        <w:spacing w:before="0" w:after="20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A15553" w:rsidRDefault="00A15553" w:rsidP="006914B7">
      <w:pPr>
        <w:suppressAutoHyphens/>
        <w:spacing w:before="0" w:after="119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15553" w:rsidRDefault="00A15553" w:rsidP="006914B7">
      <w:pPr>
        <w:suppressAutoHyphens/>
        <w:spacing w:before="0" w:after="119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914B7" w:rsidRPr="005D184C" w:rsidRDefault="006914B7" w:rsidP="006914B7">
      <w:pPr>
        <w:suppressAutoHyphens/>
        <w:spacing w:before="0" w:after="119"/>
        <w:ind w:firstLine="0"/>
        <w:jc w:val="center"/>
      </w:pPr>
      <w:r w:rsidRPr="005D184C">
        <w:rPr>
          <w:rFonts w:ascii="Times New Roman" w:hAnsi="Times New Roman"/>
          <w:color w:val="000000"/>
          <w:sz w:val="28"/>
          <w:szCs w:val="28"/>
        </w:rPr>
        <w:lastRenderedPageBreak/>
        <w:t>Раздел 7. План реализации регионального проекта</w:t>
      </w:r>
    </w:p>
    <w:tbl>
      <w:tblPr>
        <w:tblW w:w="1478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06"/>
        <w:gridCol w:w="1937"/>
        <w:gridCol w:w="1303"/>
        <w:gridCol w:w="1313"/>
        <w:gridCol w:w="1698"/>
        <w:gridCol w:w="1588"/>
        <w:gridCol w:w="1391"/>
        <w:gridCol w:w="1208"/>
        <w:gridCol w:w="1612"/>
        <w:gridCol w:w="1728"/>
      </w:tblGrid>
      <w:tr w:rsidR="006914B7" w:rsidRPr="005D184C" w:rsidTr="006914B7"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Срок реализации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Исполнитель, ответственный за реализацию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Адрес объекта (в соответствии с ФИАС)</w:t>
            </w:r>
          </w:p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только для объектов капитального строительства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Мощность объекта (только для объектов капитального строительства)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Объем финансового обеспечения (тыс.руб.)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Вид документа и характеристика мероприятия (результата)</w:t>
            </w:r>
          </w:p>
        </w:tc>
      </w:tr>
      <w:tr w:rsidR="006914B7" w:rsidRPr="005D184C" w:rsidTr="006914B7"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начало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окончание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Условное обозначение единицы измерения (по ОКЕИ)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Значение</w:t>
            </w: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rPr>
                <w:rFonts w:ascii="Liberation Serif" w:hAnsi="Liberation Serif"/>
                <w:color w:val="000000"/>
                <w:szCs w:val="24"/>
              </w:rPr>
            </w:pPr>
          </w:p>
        </w:tc>
      </w:tr>
      <w:tr w:rsidR="006914B7" w:rsidRPr="005D184C" w:rsidTr="006914B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10</w:t>
            </w:r>
          </w:p>
        </w:tc>
      </w:tr>
      <w:tr w:rsidR="006914B7" w:rsidRPr="005D184C" w:rsidTr="001B1D71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6914B7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</w:t>
            </w:r>
          </w:p>
        </w:tc>
        <w:tc>
          <w:tcPr>
            <w:tcW w:w="13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Default="00233B7F" w:rsidP="006914B7">
            <w:pPr>
              <w:pStyle w:val="ConsPlusNormal"/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«Общесистемные меры развития дорожного хозяйства (Кемеровская область – Кузбасс)</w:t>
            </w:r>
            <w:r>
              <w:rPr>
                <w:rFonts w:ascii="Liberation Serif" w:hAnsi="Liberation Serif"/>
                <w:szCs w:val="24"/>
              </w:rPr>
              <w:t>.:</w:t>
            </w:r>
          </w:p>
        </w:tc>
      </w:tr>
      <w:tr w:rsidR="006914B7" w:rsidRPr="005D184C" w:rsidTr="006914B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6914B7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1.1.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233B7F" w:rsidRDefault="00233B7F" w:rsidP="006914B7">
            <w:pPr>
              <w:pStyle w:val="ConsPlusNormal"/>
              <w:rPr>
                <w:rFonts w:asciiTheme="minorHAnsi" w:hAnsiTheme="minorHAnsi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«Общесистемные меры развития дорожного хозяйства (Кемеровская область – Кузбасс)</w:t>
            </w:r>
            <w:r>
              <w:rPr>
                <w:rFonts w:ascii="Liberation Serif" w:hAnsi="Liberation Serif"/>
                <w:szCs w:val="24"/>
              </w:rPr>
              <w:t>: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6914B7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6914B7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6914B7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6914B7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6914B7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6914B7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6914B7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6914B7">
            <w:pPr>
              <w:suppressAutoHyphens/>
              <w:spacing w:before="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6914B7" w:rsidRPr="005D184C" w:rsidTr="006914B7">
        <w:trPr>
          <w:trHeight w:val="1322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1.1.К.1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B07AD8" w:rsidRDefault="008F65FE" w:rsidP="001B1D71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B07AD8">
              <w:rPr>
                <w:rFonts w:ascii="Times New Roman" w:hAnsi="Times New Roman"/>
                <w:szCs w:val="24"/>
              </w:rPr>
              <w:t>Утверждены (одобрены, сформированы) документы необходимые для оказания услуги (выполнения работы)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01.02.2026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28.02.2026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УДКХиБ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Соглашение на предоставление субсидии</w:t>
            </w:r>
          </w:p>
        </w:tc>
      </w:tr>
      <w:tr w:rsidR="00803A09" w:rsidRPr="005D184C" w:rsidTr="006914B7">
        <w:trPr>
          <w:trHeight w:val="1867"/>
        </w:trPr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lastRenderedPageBreak/>
              <w:t>1.1.К.2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B07AD8" w:rsidRDefault="00803A09" w:rsidP="005B3812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B07AD8">
              <w:rPr>
                <w:rFonts w:ascii="Times New Roman" w:hAnsi="Times New Roman"/>
                <w:szCs w:val="24"/>
              </w:rPr>
              <w:t>Утверждены (одобрены, сформированы) документы необходимые для оказания услуги (выполнения работы)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01.03.2026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31.03.2026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0E32BC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МБУ «Дирекция дорожно-коммунального хозяйства и благоустройства»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Муниципальный контракты на выполнение работ (оказание услуг)</w:t>
            </w:r>
          </w:p>
        </w:tc>
      </w:tr>
      <w:tr w:rsidR="006914B7" w:rsidRPr="005D184C" w:rsidTr="006914B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1.1.К.3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B07AD8" w:rsidRDefault="00803A09" w:rsidP="001B1D71">
            <w:pPr>
              <w:suppressAutoHyphens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B07AD8">
              <w:rPr>
                <w:rFonts w:ascii="Times New Roman" w:hAnsi="Times New Roman"/>
                <w:szCs w:val="24"/>
              </w:rPr>
              <w:t>Услуга оказана (работы выполнены)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06043">
              <w:rPr>
                <w:rFonts w:ascii="Times New Roman" w:hAnsi="Times New Roman"/>
                <w:color w:val="000000"/>
                <w:szCs w:val="24"/>
              </w:rPr>
              <w:t>01.04.2</w:t>
            </w:r>
            <w:r>
              <w:rPr>
                <w:rFonts w:ascii="Times New Roman" w:hAnsi="Times New Roman"/>
                <w:color w:val="000000"/>
                <w:szCs w:val="24"/>
              </w:rPr>
              <w:t>026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30.11.2026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0E32BC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МБУ «Дирекция дорожно-коммунального хозяйства и благоустройства»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7" w:rsidRPr="005D184C" w:rsidRDefault="006914B7" w:rsidP="001B1D71">
            <w:pPr>
              <w:suppressAutoHyphens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Акты выполненных работ (УПД)</w:t>
            </w:r>
          </w:p>
        </w:tc>
      </w:tr>
      <w:tr w:rsidR="00803A09" w:rsidRPr="005D184C" w:rsidTr="006914B7"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1.1.К.4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B07AD8" w:rsidRDefault="00803A09" w:rsidP="005B3812">
            <w:pPr>
              <w:suppressAutoHyphens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B07AD8">
              <w:rPr>
                <w:rFonts w:ascii="Times New Roman" w:hAnsi="Times New Roman"/>
                <w:szCs w:val="24"/>
              </w:rPr>
              <w:t>Услуга оказана (работы выполнены)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01.04.2026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30.11.2026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0E32BC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МБУ «Дирекция дорожно-коммунального хозяйства и благоустройства»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Доведены предельные объемы финансирования </w:t>
            </w:r>
          </w:p>
        </w:tc>
      </w:tr>
      <w:tr w:rsidR="00803A09" w:rsidRPr="005D184C" w:rsidTr="000A5C03"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color w:val="000000"/>
                <w:sz w:val="20"/>
              </w:rPr>
            </w:pPr>
            <w:r w:rsidRPr="005D184C">
              <w:rPr>
                <w:rFonts w:ascii="Liberation Serif" w:hAnsi="Liberation Serif"/>
                <w:color w:val="000000"/>
                <w:szCs w:val="24"/>
              </w:rPr>
              <w:t>1.1.К.5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A09" w:rsidRPr="00B07AD8" w:rsidRDefault="00803A09" w:rsidP="005B3812">
            <w:pPr>
              <w:suppressAutoHyphens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B07AD8">
              <w:rPr>
                <w:rFonts w:ascii="Times New Roman" w:hAnsi="Times New Roman"/>
                <w:szCs w:val="24"/>
              </w:rPr>
              <w:t>Услуга оказана (работы выполнены)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01.04.2026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20.12.2026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A09" w:rsidRPr="005D184C" w:rsidRDefault="000E32BC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МБУ «Дирекция дорожно-коммунального хозяйства и благоустройства»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A09" w:rsidRPr="005D184C" w:rsidRDefault="00803A09" w:rsidP="001B1D71">
            <w:pPr>
              <w:suppressAutoHyphens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Платежные документы на оплату работ (услуг)</w:t>
            </w:r>
          </w:p>
        </w:tc>
      </w:tr>
      <w:tr w:rsidR="000A5C03" w:rsidRPr="005D184C" w:rsidTr="000A5C03"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3" w:rsidRPr="000A5C03" w:rsidRDefault="000A5C03" w:rsidP="001B1D71">
            <w:pPr>
              <w:suppressAutoHyphens/>
              <w:spacing w:before="0"/>
              <w:ind w:firstLine="0"/>
              <w:jc w:val="center"/>
              <w:rPr>
                <w:rFonts w:asciiTheme="minorHAnsi" w:hAnsiTheme="minorHAnsi"/>
                <w:color w:val="000000"/>
                <w:szCs w:val="24"/>
              </w:rPr>
            </w:pPr>
            <w:r>
              <w:rPr>
                <w:rFonts w:asciiTheme="minorHAnsi" w:hAnsiTheme="minorHAnsi"/>
                <w:color w:val="000000"/>
                <w:szCs w:val="24"/>
              </w:rPr>
              <w:t>1.1.К.6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3" w:rsidRPr="00B07AD8" w:rsidRDefault="000A5C03" w:rsidP="005B3812">
            <w:pPr>
              <w:suppressAutoHyphens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B07AD8">
              <w:rPr>
                <w:rFonts w:ascii="Times New Roman" w:hAnsi="Times New Roman"/>
                <w:szCs w:val="24"/>
              </w:rPr>
              <w:t xml:space="preserve">Представлен отчет о выполнении соглашения о </w:t>
            </w:r>
            <w:r w:rsidRPr="00B07AD8">
              <w:rPr>
                <w:rFonts w:ascii="Times New Roman" w:hAnsi="Times New Roman"/>
                <w:szCs w:val="24"/>
              </w:rPr>
              <w:lastRenderedPageBreak/>
              <w:t>порядке и условиях предоставления субсидии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3" w:rsidRDefault="000E32BC" w:rsidP="000E32BC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01.12.2026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3" w:rsidRDefault="000E32BC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31.12.2026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3" w:rsidRDefault="000E32BC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МБУ «Дирекция дорожно-коммунальног</w:t>
            </w: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о хозяйства и благоустройства»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3" w:rsidRPr="005D184C" w:rsidRDefault="000A5C03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3" w:rsidRPr="005D184C" w:rsidRDefault="000A5C03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3" w:rsidRPr="005D184C" w:rsidRDefault="000A5C03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3" w:rsidRPr="005D184C" w:rsidRDefault="000A5C03" w:rsidP="001B1D71">
            <w:pPr>
              <w:suppressAutoHyphens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3" w:rsidRDefault="000E32BC" w:rsidP="001B1D71">
            <w:pPr>
              <w:suppressAutoHyphens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Отчет о выполнении соглашения</w:t>
            </w:r>
          </w:p>
        </w:tc>
      </w:tr>
    </w:tbl>
    <w:p w:rsidR="00701F2B" w:rsidRDefault="00701F2B" w:rsidP="005274C6">
      <w:pPr>
        <w:spacing w:before="0" w:after="200" w:line="276" w:lineRule="auto"/>
        <w:ind w:firstLine="0"/>
        <w:rPr>
          <w:rFonts w:ascii="Times New Roman" w:hAnsi="Times New Roman"/>
          <w:sz w:val="28"/>
          <w:szCs w:val="28"/>
        </w:rPr>
        <w:sectPr w:rsidR="00701F2B" w:rsidSect="005274C6">
          <w:pgSz w:w="16838" w:h="11906" w:orient="landscape"/>
          <w:pgMar w:top="1418" w:right="1134" w:bottom="849" w:left="1134" w:header="708" w:footer="708" w:gutter="0"/>
          <w:cols w:space="708"/>
          <w:docGrid w:linePitch="360"/>
        </w:sectPr>
      </w:pPr>
    </w:p>
    <w:p w:rsidR="005274C6" w:rsidRPr="006F1BFD" w:rsidRDefault="005274C6" w:rsidP="005274C6">
      <w:pPr>
        <w:spacing w:before="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6F1BF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91221">
        <w:rPr>
          <w:rFonts w:ascii="Times New Roman" w:hAnsi="Times New Roman"/>
          <w:sz w:val="28"/>
          <w:szCs w:val="28"/>
        </w:rPr>
        <w:t>3</w:t>
      </w:r>
      <w:r w:rsidRPr="006F1BFD">
        <w:rPr>
          <w:rFonts w:ascii="Times New Roman" w:hAnsi="Times New Roman"/>
          <w:sz w:val="28"/>
          <w:szCs w:val="28"/>
        </w:rPr>
        <w:t xml:space="preserve"> к муниципальной программе </w:t>
      </w:r>
    </w:p>
    <w:p w:rsidR="005274C6" w:rsidRPr="006F1BFD" w:rsidRDefault="005274C6" w:rsidP="005274C6">
      <w:pPr>
        <w:spacing w:before="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6F1BFD">
        <w:rPr>
          <w:rFonts w:ascii="Times New Roman" w:hAnsi="Times New Roman"/>
          <w:sz w:val="28"/>
          <w:szCs w:val="28"/>
        </w:rPr>
        <w:t>«</w:t>
      </w:r>
      <w:r w:rsidR="00F91221">
        <w:rPr>
          <w:rFonts w:ascii="Times New Roman" w:hAnsi="Times New Roman"/>
          <w:sz w:val="28"/>
          <w:szCs w:val="28"/>
        </w:rPr>
        <w:t>Комплексное благоустройство</w:t>
      </w:r>
    </w:p>
    <w:p w:rsidR="005274C6" w:rsidRPr="006F1BFD" w:rsidRDefault="005274C6" w:rsidP="005274C6">
      <w:pPr>
        <w:spacing w:before="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6F1BFD">
        <w:rPr>
          <w:rFonts w:ascii="Times New Roman" w:hAnsi="Times New Roman"/>
          <w:sz w:val="28"/>
          <w:szCs w:val="28"/>
        </w:rPr>
        <w:t xml:space="preserve"> Новокузнецкого городского округа»</w:t>
      </w:r>
    </w:p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комплекса процессных мероприятий</w:t>
      </w:r>
    </w:p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91221" w:rsidRPr="00F91221">
        <w:rPr>
          <w:rFonts w:ascii="Times New Roman" w:hAnsi="Times New Roman"/>
          <w:sz w:val="28"/>
          <w:szCs w:val="28"/>
        </w:rPr>
        <w:t>Создание организационных условий для реализации и осуществления государственной (муниципальной) политики в сфере обеспечения безопасности дорожного движения, в области дорожной деятельности, развития, использования автомобильных дорог общего пользования местного значения, в сфере благоустройства</w:t>
      </w:r>
      <w:r w:rsidRPr="00F91221">
        <w:rPr>
          <w:rFonts w:ascii="Times New Roman" w:hAnsi="Times New Roman"/>
          <w:sz w:val="28"/>
          <w:szCs w:val="28"/>
        </w:rPr>
        <w:t>»</w:t>
      </w:r>
    </w:p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proofErr w:type="gramStart"/>
      <w:r>
        <w:rPr>
          <w:rFonts w:ascii="Times New Roman" w:hAnsi="Times New Roman"/>
          <w:sz w:val="28"/>
          <w:szCs w:val="28"/>
        </w:rPr>
        <w:t>1.Общие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положения комплекса процессных мероприятий</w:t>
      </w:r>
    </w:p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14992" w:type="dxa"/>
        <w:tblLook w:val="04A0" w:firstRow="1" w:lastRow="0" w:firstColumn="1" w:lastColumn="0" w:noHBand="0" w:noVBand="1"/>
      </w:tblPr>
      <w:tblGrid>
        <w:gridCol w:w="7393"/>
        <w:gridCol w:w="7599"/>
      </w:tblGrid>
      <w:tr w:rsidR="005274C6" w:rsidTr="005274C6">
        <w:tc>
          <w:tcPr>
            <w:tcW w:w="7393" w:type="dxa"/>
          </w:tcPr>
          <w:p w:rsidR="005274C6" w:rsidRPr="00137831" w:rsidRDefault="005274C6" w:rsidP="005274C6">
            <w:pPr>
              <w:spacing w:line="276" w:lineRule="auto"/>
              <w:ind w:firstLine="0"/>
              <w:rPr>
                <w:color w:val="FF0000"/>
                <w:sz w:val="28"/>
                <w:szCs w:val="28"/>
              </w:rPr>
            </w:pPr>
            <w:r w:rsidRPr="00C722D6">
              <w:rPr>
                <w:sz w:val="28"/>
                <w:szCs w:val="28"/>
              </w:rPr>
              <w:t xml:space="preserve">Исполнитель (исполнители) комплекса процессных мероприятий </w:t>
            </w:r>
          </w:p>
        </w:tc>
        <w:tc>
          <w:tcPr>
            <w:tcW w:w="7599" w:type="dxa"/>
          </w:tcPr>
          <w:p w:rsidR="005274C6" w:rsidRPr="007214B0" w:rsidRDefault="00F91221" w:rsidP="005274C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УДКХиБ</w:t>
            </w:r>
          </w:p>
        </w:tc>
      </w:tr>
      <w:tr w:rsidR="005274C6" w:rsidTr="005274C6">
        <w:tc>
          <w:tcPr>
            <w:tcW w:w="7393" w:type="dxa"/>
          </w:tcPr>
          <w:p w:rsidR="005274C6" w:rsidRDefault="005274C6" w:rsidP="005274C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7599" w:type="dxa"/>
          </w:tcPr>
          <w:p w:rsidR="005274C6" w:rsidRDefault="005274C6" w:rsidP="00B058B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</w:t>
            </w:r>
            <w:r w:rsidR="00B058B2">
              <w:rPr>
                <w:rFonts w:ascii="Times New Roman" w:hAnsi="Times New Roman"/>
                <w:sz w:val="28"/>
                <w:szCs w:val="28"/>
              </w:rPr>
              <w:t xml:space="preserve">Комплексное благоустройство </w:t>
            </w:r>
            <w:r>
              <w:rPr>
                <w:rFonts w:ascii="Times New Roman" w:hAnsi="Times New Roman"/>
                <w:sz w:val="28"/>
                <w:szCs w:val="28"/>
              </w:rPr>
              <w:t>Новокузнецкого городского округа»</w:t>
            </w:r>
          </w:p>
        </w:tc>
      </w:tr>
    </w:tbl>
    <w:p w:rsidR="005274C6" w:rsidRDefault="005274C6" w:rsidP="005274C6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91221" w:rsidRDefault="00F91221" w:rsidP="005274C6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91221" w:rsidRDefault="00F91221" w:rsidP="005274C6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91221" w:rsidRDefault="00F91221" w:rsidP="005274C6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91221" w:rsidRDefault="00F91221" w:rsidP="005274C6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91221" w:rsidRDefault="00F91221" w:rsidP="005274C6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91221" w:rsidRDefault="00F91221" w:rsidP="005274C6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91221" w:rsidRDefault="00F91221" w:rsidP="005274C6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DC448F" w:rsidRDefault="00DC448F" w:rsidP="005274C6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DC448F" w:rsidRDefault="00DC448F" w:rsidP="005274C6">
      <w:pPr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274C6" w:rsidRDefault="005274C6" w:rsidP="005274C6">
      <w:pPr>
        <w:ind w:left="360" w:firstLine="0"/>
        <w:jc w:val="center"/>
        <w:rPr>
          <w:rFonts w:ascii="Times New Roman" w:hAnsi="Times New Roman"/>
          <w:sz w:val="28"/>
          <w:szCs w:val="28"/>
        </w:rPr>
      </w:pPr>
      <w:r w:rsidRPr="00C23CEE">
        <w:rPr>
          <w:rFonts w:ascii="Times New Roman" w:hAnsi="Times New Roman"/>
          <w:sz w:val="28"/>
          <w:szCs w:val="28"/>
        </w:rPr>
        <w:lastRenderedPageBreak/>
        <w:t xml:space="preserve">Раздел 2. </w:t>
      </w:r>
      <w:r w:rsidRPr="00137831">
        <w:rPr>
          <w:rFonts w:ascii="Times New Roman" w:hAnsi="Times New Roman"/>
          <w:sz w:val="28"/>
          <w:szCs w:val="28"/>
        </w:rPr>
        <w:t>Показатели комплекса процессных мероприятий</w:t>
      </w:r>
    </w:p>
    <w:p w:rsidR="00F91221" w:rsidRPr="00137831" w:rsidRDefault="00F91221" w:rsidP="005274C6">
      <w:pPr>
        <w:ind w:left="360"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132"/>
        <w:gridCol w:w="850"/>
        <w:gridCol w:w="851"/>
        <w:gridCol w:w="1134"/>
        <w:gridCol w:w="992"/>
        <w:gridCol w:w="992"/>
        <w:gridCol w:w="1134"/>
        <w:gridCol w:w="1276"/>
        <w:gridCol w:w="1134"/>
        <w:gridCol w:w="1134"/>
        <w:gridCol w:w="1276"/>
        <w:gridCol w:w="1560"/>
      </w:tblGrid>
      <w:tr w:rsidR="005274C6" w:rsidRPr="008E2E6F" w:rsidTr="00C47A98">
        <w:trPr>
          <w:trHeight w:val="998"/>
          <w:tblHeader/>
        </w:trPr>
        <w:tc>
          <w:tcPr>
            <w:tcW w:w="624" w:type="dxa"/>
            <w:vMerge w:val="restart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  <w:r w:rsidRPr="008E2E6F">
              <w:rPr>
                <w:rFonts w:ascii="Times New Roman" w:hAnsi="Times New Roman"/>
                <w:szCs w:val="24"/>
              </w:rPr>
              <w:t xml:space="preserve"> п/п</w:t>
            </w:r>
          </w:p>
        </w:tc>
        <w:tc>
          <w:tcPr>
            <w:tcW w:w="2132" w:type="dxa"/>
            <w:vMerge w:val="restart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Cs w:val="24"/>
              </w:rPr>
              <w:t>Наименование задачи/ показателя комплекса процессных мероприятий</w:t>
            </w:r>
          </w:p>
        </w:tc>
        <w:tc>
          <w:tcPr>
            <w:tcW w:w="850" w:type="dxa"/>
            <w:vMerge w:val="restart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Призрак возрастания/убывания</w:t>
            </w:r>
          </w:p>
        </w:tc>
        <w:tc>
          <w:tcPr>
            <w:tcW w:w="851" w:type="dxa"/>
            <w:vMerge w:val="restart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Условное обозначение е</w:t>
            </w:r>
            <w:r w:rsidRPr="00FF694B">
              <w:rPr>
                <w:rFonts w:ascii="Times New Roman" w:hAnsi="Times New Roman" w:hint="eastAsia"/>
                <w:szCs w:val="24"/>
              </w:rPr>
              <w:t>д</w:t>
            </w:r>
            <w:r>
              <w:rPr>
                <w:rFonts w:ascii="Times New Roman" w:hAnsi="Times New Roman" w:hint="eastAsia"/>
                <w:szCs w:val="24"/>
              </w:rPr>
              <w:t>иниц</w:t>
            </w:r>
            <w:r>
              <w:rPr>
                <w:rFonts w:ascii="Times New Roman" w:hAnsi="Times New Roman"/>
                <w:szCs w:val="24"/>
              </w:rPr>
              <w:t>ы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FF694B">
              <w:rPr>
                <w:rFonts w:ascii="Times New Roman" w:hAnsi="Times New Roman" w:hint="eastAsia"/>
                <w:szCs w:val="24"/>
              </w:rPr>
              <w:t>измерения</w:t>
            </w:r>
            <w:r w:rsidRPr="00FF694B">
              <w:rPr>
                <w:rFonts w:ascii="Times New Roman" w:hAnsi="Times New Roman"/>
                <w:szCs w:val="24"/>
              </w:rPr>
              <w:t xml:space="preserve"> (</w:t>
            </w:r>
            <w:r w:rsidRPr="00FF694B">
              <w:rPr>
                <w:rFonts w:ascii="Times New Roman" w:hAnsi="Times New Roman" w:hint="eastAsia"/>
                <w:szCs w:val="24"/>
              </w:rPr>
              <w:t>по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FF694B">
              <w:rPr>
                <w:rFonts w:ascii="Times New Roman" w:hAnsi="Times New Roman" w:hint="eastAsia"/>
                <w:szCs w:val="24"/>
              </w:rPr>
              <w:t>ОКЕИ</w:t>
            </w:r>
            <w:r w:rsidRPr="00FF694B">
              <w:rPr>
                <w:rFonts w:ascii="Times New Roman" w:hAnsi="Times New Roman"/>
                <w:szCs w:val="24"/>
              </w:rPr>
              <w:t>)</w:t>
            </w:r>
            <w:r w:rsidRPr="00FF694B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984" w:type="dxa"/>
            <w:gridSpan w:val="2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E2E6F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5954" w:type="dxa"/>
            <w:gridSpan w:val="5"/>
            <w:vAlign w:val="center"/>
          </w:tcPr>
          <w:p w:rsidR="005274C6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E2E6F">
              <w:rPr>
                <w:rFonts w:ascii="Times New Roman" w:hAnsi="Times New Roman"/>
                <w:szCs w:val="24"/>
              </w:rPr>
              <w:t>Значение показателя по годам</w:t>
            </w:r>
          </w:p>
        </w:tc>
        <w:tc>
          <w:tcPr>
            <w:tcW w:w="1560" w:type="dxa"/>
            <w:vMerge w:val="restart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Исполнитель, ответственный за достижение показателя</w:t>
            </w:r>
          </w:p>
        </w:tc>
      </w:tr>
      <w:tr w:rsidR="005274C6" w:rsidRPr="008E2E6F" w:rsidTr="00C47A98">
        <w:trPr>
          <w:tblHeader/>
        </w:trPr>
        <w:tc>
          <w:tcPr>
            <w:tcW w:w="624" w:type="dxa"/>
            <w:vMerge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2" w:type="dxa"/>
            <w:vMerge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E2E6F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E2E6F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E2E6F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E2E6F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E2E6F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134" w:type="dxa"/>
            <w:vAlign w:val="center"/>
          </w:tcPr>
          <w:p w:rsidR="005274C6" w:rsidRPr="00FF21E5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276" w:type="dxa"/>
            <w:vAlign w:val="center"/>
          </w:tcPr>
          <w:p w:rsidR="005274C6" w:rsidRPr="00FF21E5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560" w:type="dxa"/>
            <w:vMerge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5274C6" w:rsidRPr="008E2E6F" w:rsidTr="00C47A98">
        <w:trPr>
          <w:tblHeader/>
        </w:trPr>
        <w:tc>
          <w:tcPr>
            <w:tcW w:w="624" w:type="dxa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E2E6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32" w:type="dxa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E2E6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E2E6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E2E6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</w:tcPr>
          <w:p w:rsidR="005274C6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34" w:type="dxa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76" w:type="dxa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276" w:type="dxa"/>
          </w:tcPr>
          <w:p w:rsidR="005274C6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560" w:type="dxa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5274C6" w:rsidRPr="008E2E6F" w:rsidTr="005274C6">
        <w:tc>
          <w:tcPr>
            <w:tcW w:w="624" w:type="dxa"/>
          </w:tcPr>
          <w:p w:rsidR="005274C6" w:rsidRPr="008E2E6F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465" w:type="dxa"/>
            <w:gridSpan w:val="12"/>
          </w:tcPr>
          <w:p w:rsidR="005274C6" w:rsidRPr="008E2E6F" w:rsidRDefault="005274C6" w:rsidP="00F91221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</w:t>
            </w:r>
            <w:r w:rsidR="00F91221">
              <w:rPr>
                <w:rFonts w:ascii="Times New Roman" w:hAnsi="Times New Roman"/>
                <w:szCs w:val="24"/>
              </w:rPr>
              <w:t xml:space="preserve"> 1</w:t>
            </w:r>
            <w:r>
              <w:rPr>
                <w:rFonts w:ascii="Times New Roman" w:hAnsi="Times New Roman"/>
                <w:szCs w:val="24"/>
              </w:rPr>
              <w:t xml:space="preserve"> «</w:t>
            </w:r>
            <w:r w:rsidR="00F91221" w:rsidRPr="00F91221">
              <w:rPr>
                <w:rFonts w:ascii="Times New Roman" w:hAnsi="Times New Roman"/>
                <w:szCs w:val="24"/>
              </w:rPr>
              <w:t>Содержание и ремонт автомобильных дорог общег</w:t>
            </w:r>
            <w:r w:rsidR="00F91221">
              <w:rPr>
                <w:rFonts w:ascii="Times New Roman" w:hAnsi="Times New Roman"/>
                <w:szCs w:val="24"/>
              </w:rPr>
              <w:t>о пользования местного значения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5274C6" w:rsidRPr="008E2E6F" w:rsidTr="00C47A98">
        <w:trPr>
          <w:trHeight w:val="595"/>
        </w:trPr>
        <w:tc>
          <w:tcPr>
            <w:tcW w:w="624" w:type="dxa"/>
          </w:tcPr>
          <w:p w:rsidR="005274C6" w:rsidRPr="003A4C92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A4C92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2132" w:type="dxa"/>
          </w:tcPr>
          <w:p w:rsidR="005274C6" w:rsidRPr="003A4C92" w:rsidRDefault="00192020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020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850" w:type="dxa"/>
          </w:tcPr>
          <w:p w:rsidR="005274C6" w:rsidRPr="003A4C92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3A4C92">
              <w:rPr>
                <w:rFonts w:ascii="Times New Roman" w:hAnsi="Times New Roman"/>
                <w:szCs w:val="24"/>
              </w:rPr>
              <w:t>Возрастание</w:t>
            </w:r>
          </w:p>
        </w:tc>
        <w:tc>
          <w:tcPr>
            <w:tcW w:w="851" w:type="dxa"/>
          </w:tcPr>
          <w:p w:rsidR="005274C6" w:rsidRPr="003A4C92" w:rsidRDefault="005274C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A4C92"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5274C6" w:rsidRPr="003A4C92" w:rsidRDefault="00E527A1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км</w:t>
            </w:r>
            <w:r w:rsidR="005274C6" w:rsidRPr="003A4C9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</w:tcPr>
          <w:p w:rsidR="005274C6" w:rsidRPr="003A4C92" w:rsidRDefault="00192020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992" w:type="dxa"/>
          </w:tcPr>
          <w:p w:rsidR="005274C6" w:rsidRPr="003A4C92" w:rsidRDefault="00192020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134" w:type="dxa"/>
          </w:tcPr>
          <w:p w:rsidR="005274C6" w:rsidRPr="003A4C92" w:rsidRDefault="00192020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1276" w:type="dxa"/>
          </w:tcPr>
          <w:p w:rsidR="005274C6" w:rsidRPr="003A4C92" w:rsidRDefault="00192020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1134" w:type="dxa"/>
          </w:tcPr>
          <w:p w:rsidR="005274C6" w:rsidRPr="003A4C92" w:rsidRDefault="00192020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1134" w:type="dxa"/>
          </w:tcPr>
          <w:p w:rsidR="005274C6" w:rsidRPr="003A4C92" w:rsidRDefault="00192020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1276" w:type="dxa"/>
          </w:tcPr>
          <w:p w:rsidR="005274C6" w:rsidRPr="003A4C92" w:rsidRDefault="00192020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1560" w:type="dxa"/>
          </w:tcPr>
          <w:p w:rsidR="005274C6" w:rsidRPr="003A4C92" w:rsidRDefault="00F91221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</w:tr>
      <w:tr w:rsidR="00192020" w:rsidRPr="008E2E6F" w:rsidTr="00696C73">
        <w:trPr>
          <w:trHeight w:val="595"/>
        </w:trPr>
        <w:tc>
          <w:tcPr>
            <w:tcW w:w="624" w:type="dxa"/>
          </w:tcPr>
          <w:p w:rsidR="00192020" w:rsidRPr="003A4C92" w:rsidRDefault="00192020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4465" w:type="dxa"/>
            <w:gridSpan w:val="12"/>
          </w:tcPr>
          <w:p w:rsidR="00192020" w:rsidRDefault="00560874" w:rsidP="00560874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2: «Обеспечение проезда специализированной техники по внутриквартальным территориям»</w:t>
            </w:r>
          </w:p>
        </w:tc>
      </w:tr>
      <w:tr w:rsidR="00192020" w:rsidRPr="008E2E6F" w:rsidTr="00C47A98">
        <w:trPr>
          <w:trHeight w:val="595"/>
        </w:trPr>
        <w:tc>
          <w:tcPr>
            <w:tcW w:w="624" w:type="dxa"/>
          </w:tcPr>
          <w:p w:rsidR="00192020" w:rsidRDefault="00192020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132" w:type="dxa"/>
          </w:tcPr>
          <w:p w:rsidR="00192020" w:rsidRPr="00192020" w:rsidRDefault="00696C73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обслуживания внутриквартальных проездов для беспрепятственного проезда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специализированной техники </w:t>
            </w:r>
          </w:p>
        </w:tc>
        <w:tc>
          <w:tcPr>
            <w:tcW w:w="850" w:type="dxa"/>
          </w:tcPr>
          <w:p w:rsidR="00192020" w:rsidRPr="003A4C92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192020" w:rsidRPr="003A4C92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192020" w:rsidRPr="00696C73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696C73">
              <w:rPr>
                <w:rFonts w:ascii="Times New Roman" w:hAnsi="Times New Roman"/>
                <w:sz w:val="32"/>
                <w:szCs w:val="32"/>
                <w:vertAlign w:val="superscript"/>
              </w:rPr>
              <w:t>м2</w:t>
            </w:r>
          </w:p>
        </w:tc>
        <w:tc>
          <w:tcPr>
            <w:tcW w:w="992" w:type="dxa"/>
          </w:tcPr>
          <w:p w:rsidR="00192020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181075</w:t>
            </w:r>
          </w:p>
        </w:tc>
        <w:tc>
          <w:tcPr>
            <w:tcW w:w="992" w:type="dxa"/>
          </w:tcPr>
          <w:p w:rsidR="00192020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134" w:type="dxa"/>
          </w:tcPr>
          <w:p w:rsidR="00192020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1276" w:type="dxa"/>
          </w:tcPr>
          <w:p w:rsidR="00192020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1134" w:type="dxa"/>
          </w:tcPr>
          <w:p w:rsidR="00192020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1134" w:type="dxa"/>
          </w:tcPr>
          <w:p w:rsidR="00192020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1276" w:type="dxa"/>
          </w:tcPr>
          <w:p w:rsidR="00192020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1560" w:type="dxa"/>
          </w:tcPr>
          <w:p w:rsidR="00192020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администрации районов</w:t>
            </w:r>
          </w:p>
        </w:tc>
      </w:tr>
      <w:tr w:rsidR="00F0506E" w:rsidRPr="008E2E6F" w:rsidTr="00696C73">
        <w:trPr>
          <w:trHeight w:val="595"/>
        </w:trPr>
        <w:tc>
          <w:tcPr>
            <w:tcW w:w="624" w:type="dxa"/>
          </w:tcPr>
          <w:p w:rsidR="00F0506E" w:rsidRDefault="00F0506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3.</w:t>
            </w:r>
          </w:p>
        </w:tc>
        <w:tc>
          <w:tcPr>
            <w:tcW w:w="14465" w:type="dxa"/>
            <w:gridSpan w:val="12"/>
          </w:tcPr>
          <w:p w:rsidR="00F0506E" w:rsidRDefault="00696C73" w:rsidP="00696C73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3 «Благоустройство и озеленение территории Новокузнецкого городского округа, содержание городских лесов»</w:t>
            </w:r>
          </w:p>
        </w:tc>
      </w:tr>
      <w:tr w:rsidR="00225928" w:rsidRPr="008E2E6F" w:rsidTr="00C47A98">
        <w:trPr>
          <w:trHeight w:val="595"/>
        </w:trPr>
        <w:tc>
          <w:tcPr>
            <w:tcW w:w="624" w:type="dxa"/>
          </w:tcPr>
          <w:p w:rsidR="00225928" w:rsidRPr="00A3059D" w:rsidRDefault="00F0506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3059D"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2132" w:type="dxa"/>
          </w:tcPr>
          <w:p w:rsidR="00225928" w:rsidRPr="00B929E3" w:rsidRDefault="00A3059D" w:rsidP="005274C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зеленых насаждений  и газонов, находящихся на </w:t>
            </w:r>
            <w:r w:rsidRPr="00393B61">
              <w:rPr>
                <w:rFonts w:ascii="Times New Roman" w:hAnsi="Times New Roman" w:cs="Times New Roman"/>
                <w:sz w:val="24"/>
                <w:szCs w:val="24"/>
              </w:rPr>
              <w:t>обслуживании</w:t>
            </w:r>
            <w:r w:rsidR="00B929E3" w:rsidRPr="00393B6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850" w:type="dxa"/>
          </w:tcPr>
          <w:p w:rsidR="00225928" w:rsidRPr="00A3059D" w:rsidRDefault="00493C4E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3059D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225928" w:rsidRPr="00A3059D" w:rsidRDefault="00493C4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3059D"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225928" w:rsidRPr="00A3059D" w:rsidRDefault="00A3059D" w:rsidP="00493C4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га</w:t>
            </w:r>
          </w:p>
        </w:tc>
        <w:tc>
          <w:tcPr>
            <w:tcW w:w="992" w:type="dxa"/>
          </w:tcPr>
          <w:p w:rsidR="00225928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992" w:type="dxa"/>
          </w:tcPr>
          <w:p w:rsidR="00225928" w:rsidRPr="00A3059D" w:rsidRDefault="00493C4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3059D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134" w:type="dxa"/>
          </w:tcPr>
          <w:p w:rsidR="00225928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1276" w:type="dxa"/>
          </w:tcPr>
          <w:p w:rsidR="00225928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1134" w:type="dxa"/>
          </w:tcPr>
          <w:p w:rsidR="00225928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1134" w:type="dxa"/>
          </w:tcPr>
          <w:p w:rsidR="00225928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1276" w:type="dxa"/>
          </w:tcPr>
          <w:p w:rsidR="00225928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1560" w:type="dxa"/>
          </w:tcPr>
          <w:p w:rsidR="00225928" w:rsidRPr="00A3059D" w:rsidRDefault="00493C4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3059D">
              <w:rPr>
                <w:rFonts w:ascii="Times New Roman" w:hAnsi="Times New Roman"/>
                <w:szCs w:val="24"/>
              </w:rPr>
              <w:t>УДКХиБ</w:t>
            </w:r>
          </w:p>
        </w:tc>
      </w:tr>
      <w:tr w:rsidR="00696C73" w:rsidRPr="008E2E6F" w:rsidTr="00C47A98">
        <w:trPr>
          <w:trHeight w:val="595"/>
        </w:trPr>
        <w:tc>
          <w:tcPr>
            <w:tcW w:w="624" w:type="dxa"/>
          </w:tcPr>
          <w:p w:rsidR="00696C73" w:rsidRPr="00A3059D" w:rsidRDefault="00696C73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3059D"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2132" w:type="dxa"/>
          </w:tcPr>
          <w:p w:rsidR="00696C73" w:rsidRPr="00B929E3" w:rsidRDefault="00A3059D" w:rsidP="005274C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городских лесов, находящихся на содержании</w:t>
            </w:r>
            <w:r w:rsidR="002B5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9E3" w:rsidRPr="00393B6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50" w:type="dxa"/>
          </w:tcPr>
          <w:p w:rsidR="00696C73" w:rsidRPr="00A3059D" w:rsidRDefault="00493C4E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3059D"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696C73" w:rsidRPr="00A3059D" w:rsidRDefault="00493C4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3059D"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696C73" w:rsidRPr="00A3059D" w:rsidRDefault="00493C4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3059D">
              <w:rPr>
                <w:rFonts w:ascii="Times New Roman" w:hAnsi="Times New Roman"/>
                <w:szCs w:val="24"/>
              </w:rPr>
              <w:t>га</w:t>
            </w:r>
          </w:p>
        </w:tc>
        <w:tc>
          <w:tcPr>
            <w:tcW w:w="992" w:type="dxa"/>
          </w:tcPr>
          <w:p w:rsidR="00696C73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992" w:type="dxa"/>
          </w:tcPr>
          <w:p w:rsidR="00696C73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134" w:type="dxa"/>
          </w:tcPr>
          <w:p w:rsidR="00696C73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1276" w:type="dxa"/>
          </w:tcPr>
          <w:p w:rsidR="00696C73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1134" w:type="dxa"/>
          </w:tcPr>
          <w:p w:rsidR="00696C73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1134" w:type="dxa"/>
          </w:tcPr>
          <w:p w:rsidR="00696C73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1276" w:type="dxa"/>
          </w:tcPr>
          <w:p w:rsidR="00696C73" w:rsidRPr="00A3059D" w:rsidRDefault="00A3059D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1560" w:type="dxa"/>
          </w:tcPr>
          <w:p w:rsidR="00696C73" w:rsidRPr="00A3059D" w:rsidRDefault="00493C4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A3059D">
              <w:rPr>
                <w:rFonts w:ascii="Times New Roman" w:hAnsi="Times New Roman"/>
                <w:szCs w:val="24"/>
              </w:rPr>
              <w:t>УДКХиБ</w:t>
            </w:r>
          </w:p>
        </w:tc>
      </w:tr>
      <w:tr w:rsidR="00F0506E" w:rsidRPr="008E2E6F" w:rsidTr="00696C73">
        <w:trPr>
          <w:trHeight w:val="595"/>
        </w:trPr>
        <w:tc>
          <w:tcPr>
            <w:tcW w:w="624" w:type="dxa"/>
          </w:tcPr>
          <w:p w:rsidR="00F0506E" w:rsidRDefault="00F0506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4465" w:type="dxa"/>
            <w:gridSpan w:val="12"/>
          </w:tcPr>
          <w:p w:rsidR="00F0506E" w:rsidRDefault="00260EEA" w:rsidP="001E27BA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</w:t>
            </w:r>
            <w:r w:rsidR="001E27BA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: «Содержание и развитие системы наружного освещения»</w:t>
            </w:r>
          </w:p>
        </w:tc>
      </w:tr>
      <w:tr w:rsidR="00F0506E" w:rsidRPr="008E2E6F" w:rsidTr="00C47A98">
        <w:trPr>
          <w:trHeight w:val="595"/>
        </w:trPr>
        <w:tc>
          <w:tcPr>
            <w:tcW w:w="624" w:type="dxa"/>
          </w:tcPr>
          <w:p w:rsidR="00F0506E" w:rsidRDefault="00F0506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4.1</w:t>
            </w:r>
          </w:p>
        </w:tc>
        <w:tc>
          <w:tcPr>
            <w:tcW w:w="2132" w:type="dxa"/>
          </w:tcPr>
          <w:p w:rsidR="00F0506E" w:rsidRPr="00192020" w:rsidRDefault="00260EEA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протяженности освещенных улиц , проездов города в общей протяженности улиц города Новокузнецка</w:t>
            </w:r>
          </w:p>
        </w:tc>
        <w:tc>
          <w:tcPr>
            <w:tcW w:w="850" w:type="dxa"/>
          </w:tcPr>
          <w:p w:rsidR="00F0506E" w:rsidRPr="003A4C92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F0506E" w:rsidRPr="003A4C92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F0506E" w:rsidRPr="003A4C92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992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992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134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1276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1134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1134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1276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1560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</w:tr>
      <w:tr w:rsidR="00F0506E" w:rsidRPr="008E2E6F" w:rsidTr="00696C73">
        <w:trPr>
          <w:trHeight w:val="595"/>
        </w:trPr>
        <w:tc>
          <w:tcPr>
            <w:tcW w:w="624" w:type="dxa"/>
          </w:tcPr>
          <w:p w:rsidR="00F0506E" w:rsidRDefault="00F0506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4465" w:type="dxa"/>
            <w:gridSpan w:val="12"/>
          </w:tcPr>
          <w:p w:rsidR="00F0506E" w:rsidRDefault="00260EEA" w:rsidP="00260EEA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5: «Организация ритуальных услуг и содержание мест захоронения»</w:t>
            </w:r>
          </w:p>
        </w:tc>
      </w:tr>
      <w:tr w:rsidR="00F0506E" w:rsidRPr="008E2E6F" w:rsidTr="00C47A98">
        <w:trPr>
          <w:trHeight w:val="595"/>
        </w:trPr>
        <w:tc>
          <w:tcPr>
            <w:tcW w:w="624" w:type="dxa"/>
          </w:tcPr>
          <w:p w:rsidR="00F0506E" w:rsidRDefault="00F0506E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</w:t>
            </w:r>
          </w:p>
        </w:tc>
        <w:tc>
          <w:tcPr>
            <w:tcW w:w="2132" w:type="dxa"/>
          </w:tcPr>
          <w:p w:rsidR="00F0506E" w:rsidRPr="00192020" w:rsidRDefault="00260EEA" w:rsidP="00260E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850" w:type="dxa"/>
          </w:tcPr>
          <w:p w:rsidR="00F0506E" w:rsidRPr="003A4C92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F0506E" w:rsidRPr="003A4C92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F0506E" w:rsidRPr="003A4C92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Единица</w:t>
            </w:r>
          </w:p>
        </w:tc>
        <w:tc>
          <w:tcPr>
            <w:tcW w:w="992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2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134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76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34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34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76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560" w:type="dxa"/>
          </w:tcPr>
          <w:p w:rsidR="00F0506E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</w:tr>
      <w:tr w:rsidR="00260EEA" w:rsidRPr="008E2E6F" w:rsidTr="00A3059D">
        <w:trPr>
          <w:trHeight w:val="595"/>
        </w:trPr>
        <w:tc>
          <w:tcPr>
            <w:tcW w:w="624" w:type="dxa"/>
          </w:tcPr>
          <w:p w:rsidR="00260EEA" w:rsidRDefault="00260EEA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14465" w:type="dxa"/>
            <w:gridSpan w:val="12"/>
          </w:tcPr>
          <w:p w:rsidR="00260EEA" w:rsidRDefault="00260EEA" w:rsidP="00260EEA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6: «Организация оказания прочих коммунально-бытовых услуг, содержание прочих объектов благоустройства, </w:t>
            </w:r>
            <w:r w:rsidRPr="00E527A1">
              <w:rPr>
                <w:rFonts w:ascii="Times New Roman" w:hAnsi="Times New Roman"/>
                <w:szCs w:val="24"/>
              </w:rPr>
              <w:t>прочие мероприятия в области комплексного благоустройства города»</w:t>
            </w:r>
          </w:p>
        </w:tc>
      </w:tr>
      <w:tr w:rsidR="00560874" w:rsidRPr="008E2E6F" w:rsidTr="00C47A98">
        <w:trPr>
          <w:trHeight w:val="595"/>
        </w:trPr>
        <w:tc>
          <w:tcPr>
            <w:tcW w:w="624" w:type="dxa"/>
          </w:tcPr>
          <w:p w:rsidR="00560874" w:rsidRDefault="00560874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6.1</w:t>
            </w:r>
          </w:p>
        </w:tc>
        <w:tc>
          <w:tcPr>
            <w:tcW w:w="2132" w:type="dxa"/>
          </w:tcPr>
          <w:p w:rsidR="00560874" w:rsidRPr="00192020" w:rsidRDefault="004D143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850" w:type="dxa"/>
          </w:tcPr>
          <w:p w:rsidR="00560874" w:rsidRPr="003A4C92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560874" w:rsidRPr="003A4C92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560874" w:rsidRPr="003A4C92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Единица</w:t>
            </w:r>
          </w:p>
        </w:tc>
        <w:tc>
          <w:tcPr>
            <w:tcW w:w="992" w:type="dxa"/>
          </w:tcPr>
          <w:p w:rsidR="00560874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992" w:type="dxa"/>
          </w:tcPr>
          <w:p w:rsidR="00560874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134" w:type="dxa"/>
          </w:tcPr>
          <w:p w:rsidR="00560874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76" w:type="dxa"/>
          </w:tcPr>
          <w:p w:rsidR="00560874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134" w:type="dxa"/>
          </w:tcPr>
          <w:p w:rsidR="00560874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134" w:type="dxa"/>
          </w:tcPr>
          <w:p w:rsidR="00560874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76" w:type="dxa"/>
          </w:tcPr>
          <w:p w:rsidR="00560874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560" w:type="dxa"/>
          </w:tcPr>
          <w:p w:rsidR="00560874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</w:tr>
      <w:tr w:rsidR="000B2766" w:rsidRPr="008E2E6F" w:rsidTr="00C47A98">
        <w:trPr>
          <w:trHeight w:val="595"/>
        </w:trPr>
        <w:tc>
          <w:tcPr>
            <w:tcW w:w="624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</w:t>
            </w:r>
          </w:p>
        </w:tc>
        <w:tc>
          <w:tcPr>
            <w:tcW w:w="2132" w:type="dxa"/>
          </w:tcPr>
          <w:p w:rsidR="000B2766" w:rsidRDefault="000B2766" w:rsidP="008F7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выполненных мероприятий по капитальному (текущему) ремонту прочих объектов благоустройства, к </w:t>
            </w:r>
            <w:r w:rsidR="008F7B0B">
              <w:rPr>
                <w:rFonts w:ascii="Times New Roman" w:hAnsi="Times New Roman" w:cs="Times New Roman"/>
                <w:sz w:val="24"/>
                <w:szCs w:val="24"/>
              </w:rPr>
              <w:t xml:space="preserve">объему ассигнований,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запланированным на их проведение </w:t>
            </w:r>
          </w:p>
        </w:tc>
        <w:tc>
          <w:tcPr>
            <w:tcW w:w="850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992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92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134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276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134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134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276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560" w:type="dxa"/>
          </w:tcPr>
          <w:p w:rsidR="000B2766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</w:tr>
      <w:tr w:rsidR="004D1436" w:rsidRPr="008E2E6F" w:rsidTr="00A3059D">
        <w:trPr>
          <w:trHeight w:val="595"/>
        </w:trPr>
        <w:tc>
          <w:tcPr>
            <w:tcW w:w="62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7.</w:t>
            </w:r>
          </w:p>
        </w:tc>
        <w:tc>
          <w:tcPr>
            <w:tcW w:w="14465" w:type="dxa"/>
            <w:gridSpan w:val="12"/>
          </w:tcPr>
          <w:p w:rsidR="004D1436" w:rsidRDefault="004D1436" w:rsidP="004D143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7: «Организация мероприятий при осуществлении деятельности по обращению с животными без владельцев»</w:t>
            </w:r>
          </w:p>
        </w:tc>
      </w:tr>
      <w:tr w:rsidR="004D1436" w:rsidRPr="008E2E6F" w:rsidTr="00C47A98">
        <w:trPr>
          <w:trHeight w:val="595"/>
        </w:trPr>
        <w:tc>
          <w:tcPr>
            <w:tcW w:w="62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</w:t>
            </w:r>
          </w:p>
        </w:tc>
        <w:tc>
          <w:tcPr>
            <w:tcW w:w="2132" w:type="dxa"/>
          </w:tcPr>
          <w:p w:rsidR="004D1436" w:rsidRDefault="004D143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животных без владельцев, отловленных и переданных на содержание в приют для животных</w:t>
            </w:r>
          </w:p>
        </w:tc>
        <w:tc>
          <w:tcPr>
            <w:tcW w:w="850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4D1436" w:rsidRDefault="004D1436" w:rsidP="004D1436">
            <w:pPr>
              <w:widowControl w:val="0"/>
              <w:autoSpaceDE w:val="0"/>
              <w:autoSpaceDN w:val="0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Головы</w:t>
            </w:r>
          </w:p>
        </w:tc>
        <w:tc>
          <w:tcPr>
            <w:tcW w:w="992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1593</w:t>
            </w:r>
          </w:p>
        </w:tc>
        <w:tc>
          <w:tcPr>
            <w:tcW w:w="992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13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1593</w:t>
            </w:r>
          </w:p>
        </w:tc>
        <w:tc>
          <w:tcPr>
            <w:tcW w:w="1276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1593</w:t>
            </w:r>
          </w:p>
        </w:tc>
        <w:tc>
          <w:tcPr>
            <w:tcW w:w="113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</w:tr>
      <w:tr w:rsidR="004D1436" w:rsidRPr="008E2E6F" w:rsidTr="00A3059D">
        <w:trPr>
          <w:trHeight w:val="595"/>
        </w:trPr>
        <w:tc>
          <w:tcPr>
            <w:tcW w:w="62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14465" w:type="dxa"/>
            <w:gridSpan w:val="12"/>
          </w:tcPr>
          <w:p w:rsidR="004D1436" w:rsidRDefault="004D1436" w:rsidP="004D143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8: «Обращение с отходами производства и потребления в местах общего «пользования</w:t>
            </w:r>
          </w:p>
        </w:tc>
      </w:tr>
      <w:tr w:rsidR="004D1436" w:rsidRPr="008E2E6F" w:rsidTr="00C47A98">
        <w:trPr>
          <w:trHeight w:val="595"/>
        </w:trPr>
        <w:tc>
          <w:tcPr>
            <w:tcW w:w="62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132" w:type="dxa"/>
          </w:tcPr>
          <w:p w:rsidR="004D1436" w:rsidRDefault="004D1436" w:rsidP="00A65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вывоза ТКО с объектов, расположенных в границах города, находящихся на балансе </w:t>
            </w:r>
            <w:r w:rsidR="00A658A7" w:rsidRPr="00393B6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50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4D1436" w:rsidRDefault="004D1436" w:rsidP="004D1436">
            <w:pPr>
              <w:widowControl w:val="0"/>
              <w:autoSpaceDE w:val="0"/>
              <w:autoSpaceDN w:val="0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992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92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13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560" w:type="dxa"/>
          </w:tcPr>
          <w:p w:rsidR="004D1436" w:rsidRDefault="004D143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</w:tr>
      <w:tr w:rsidR="00D72C3F" w:rsidRPr="008E2E6F" w:rsidTr="00A3059D">
        <w:trPr>
          <w:trHeight w:val="595"/>
        </w:trPr>
        <w:tc>
          <w:tcPr>
            <w:tcW w:w="624" w:type="dxa"/>
          </w:tcPr>
          <w:p w:rsidR="00D72C3F" w:rsidRDefault="00D72C3F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9.</w:t>
            </w:r>
          </w:p>
        </w:tc>
        <w:tc>
          <w:tcPr>
            <w:tcW w:w="14465" w:type="dxa"/>
            <w:gridSpan w:val="12"/>
          </w:tcPr>
          <w:p w:rsidR="00D72C3F" w:rsidRDefault="00D72C3F" w:rsidP="00D72C3F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9: «Обеспечение безопасности дорожного движения в городе Новокузнецк»</w:t>
            </w:r>
          </w:p>
        </w:tc>
      </w:tr>
      <w:tr w:rsidR="00D72C3F" w:rsidRPr="008E2E6F" w:rsidTr="00C47A98">
        <w:trPr>
          <w:trHeight w:val="595"/>
        </w:trPr>
        <w:tc>
          <w:tcPr>
            <w:tcW w:w="624" w:type="dxa"/>
          </w:tcPr>
          <w:p w:rsidR="00D72C3F" w:rsidRDefault="00D72C3F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9.1</w:t>
            </w:r>
          </w:p>
        </w:tc>
        <w:tc>
          <w:tcPr>
            <w:tcW w:w="2132" w:type="dxa"/>
          </w:tcPr>
          <w:p w:rsidR="00D72C3F" w:rsidRDefault="001E6731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роста</w:t>
            </w:r>
            <w:r w:rsidR="002B5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18B">
              <w:rPr>
                <w:rFonts w:ascii="Times New Roman" w:hAnsi="Times New Roman" w:cs="Times New Roman"/>
                <w:sz w:val="24"/>
                <w:szCs w:val="24"/>
              </w:rPr>
              <w:t xml:space="preserve">мест концентрации ДТП к базовому периоду </w:t>
            </w:r>
          </w:p>
        </w:tc>
        <w:tc>
          <w:tcPr>
            <w:tcW w:w="850" w:type="dxa"/>
          </w:tcPr>
          <w:p w:rsidR="00D72C3F" w:rsidRDefault="00D72C3F" w:rsidP="005274C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D72C3F" w:rsidRDefault="00D72C3F" w:rsidP="004D1436">
            <w:pPr>
              <w:widowControl w:val="0"/>
              <w:autoSpaceDE w:val="0"/>
              <w:autoSpaceDN w:val="0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D72C3F" w:rsidRDefault="00B7118B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Единица</w:t>
            </w:r>
          </w:p>
        </w:tc>
        <w:tc>
          <w:tcPr>
            <w:tcW w:w="992" w:type="dxa"/>
          </w:tcPr>
          <w:p w:rsidR="00D72C3F" w:rsidRDefault="00B7118B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D72C3F" w:rsidRDefault="00B7118B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134" w:type="dxa"/>
          </w:tcPr>
          <w:p w:rsidR="00D72C3F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76" w:type="dxa"/>
          </w:tcPr>
          <w:p w:rsidR="00D72C3F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D72C3F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D72C3F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76" w:type="dxa"/>
          </w:tcPr>
          <w:p w:rsidR="00D72C3F" w:rsidRDefault="000B2766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60" w:type="dxa"/>
          </w:tcPr>
          <w:p w:rsidR="00D72C3F" w:rsidRDefault="00D72C3F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</w:tr>
      <w:tr w:rsidR="004E57AB" w:rsidRPr="008E2E6F" w:rsidTr="001B1D71">
        <w:trPr>
          <w:trHeight w:val="595"/>
        </w:trPr>
        <w:tc>
          <w:tcPr>
            <w:tcW w:w="624" w:type="dxa"/>
          </w:tcPr>
          <w:p w:rsidR="004E57AB" w:rsidRDefault="004E57AB" w:rsidP="005274C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465" w:type="dxa"/>
            <w:gridSpan w:val="12"/>
          </w:tcPr>
          <w:p w:rsidR="004E57AB" w:rsidRDefault="006914B7" w:rsidP="004E57AB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10: «</w:t>
            </w:r>
            <w:r w:rsidRPr="006914B7">
              <w:rPr>
                <w:rFonts w:ascii="Times New Roman" w:hAnsi="Times New Roman"/>
                <w:szCs w:val="24"/>
              </w:rPr>
              <w:t xml:space="preserve">Обеспечения функционирования Управления и подведомственных учреждений по реализации государственной политики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сфере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обеспечения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безопасности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дорожного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движения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области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дорожной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деятельности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развития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использованияавтомобильныхдорогобщегопользованияместногозначения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сфере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благоустройства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6914B7" w:rsidRPr="008E2E6F" w:rsidTr="00C47A98">
        <w:trPr>
          <w:trHeight w:val="595"/>
        </w:trPr>
        <w:tc>
          <w:tcPr>
            <w:tcW w:w="624" w:type="dxa"/>
          </w:tcPr>
          <w:p w:rsidR="006914B7" w:rsidRDefault="009E774A" w:rsidP="006914B7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10.1</w:t>
            </w:r>
          </w:p>
        </w:tc>
        <w:tc>
          <w:tcPr>
            <w:tcW w:w="2132" w:type="dxa"/>
          </w:tcPr>
          <w:p w:rsidR="006914B7" w:rsidRPr="00891EF3" w:rsidRDefault="006914B7" w:rsidP="006914B7">
            <w:pPr>
              <w:ind w:firstLine="0"/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Уровень достижения запланированных показателей муниципальной программы</w:t>
            </w:r>
          </w:p>
        </w:tc>
        <w:tc>
          <w:tcPr>
            <w:tcW w:w="850" w:type="dxa"/>
          </w:tcPr>
          <w:p w:rsidR="006914B7" w:rsidRDefault="006914B7" w:rsidP="006914B7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6914B7" w:rsidRDefault="006914B7" w:rsidP="006914B7">
            <w:pPr>
              <w:widowControl w:val="0"/>
              <w:autoSpaceDE w:val="0"/>
              <w:autoSpaceDN w:val="0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134" w:type="dxa"/>
          </w:tcPr>
          <w:p w:rsidR="006914B7" w:rsidRDefault="006914B7" w:rsidP="006914B7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992" w:type="dxa"/>
          </w:tcPr>
          <w:p w:rsidR="006914B7" w:rsidRDefault="006914B7" w:rsidP="006914B7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92" w:type="dxa"/>
          </w:tcPr>
          <w:p w:rsidR="006914B7" w:rsidRDefault="006914B7" w:rsidP="006914B7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134" w:type="dxa"/>
          </w:tcPr>
          <w:p w:rsidR="006914B7" w:rsidRDefault="006914B7" w:rsidP="006914B7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276" w:type="dxa"/>
          </w:tcPr>
          <w:p w:rsidR="006914B7" w:rsidRDefault="006914B7" w:rsidP="006914B7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134" w:type="dxa"/>
          </w:tcPr>
          <w:p w:rsidR="006914B7" w:rsidRDefault="006914B7" w:rsidP="006914B7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134" w:type="dxa"/>
          </w:tcPr>
          <w:p w:rsidR="006914B7" w:rsidRDefault="006914B7" w:rsidP="006914B7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276" w:type="dxa"/>
          </w:tcPr>
          <w:p w:rsidR="006914B7" w:rsidRDefault="006914B7" w:rsidP="006914B7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560" w:type="dxa"/>
          </w:tcPr>
          <w:p w:rsidR="006914B7" w:rsidRDefault="006914B7" w:rsidP="006914B7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</w:tr>
    </w:tbl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274C6" w:rsidRDefault="005274C6" w:rsidP="005274C6">
      <w:pPr>
        <w:spacing w:before="0"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274C6" w:rsidRPr="002B7D45" w:rsidRDefault="005274C6" w:rsidP="005274C6">
      <w:pPr>
        <w:ind w:left="360" w:firstLine="0"/>
        <w:jc w:val="center"/>
        <w:rPr>
          <w:rFonts w:ascii="Times New Roman" w:hAnsi="Times New Roman"/>
          <w:sz w:val="28"/>
          <w:szCs w:val="28"/>
        </w:rPr>
      </w:pPr>
      <w:r w:rsidRPr="005F4A78">
        <w:rPr>
          <w:rFonts w:ascii="Times New Roman" w:hAnsi="Times New Roman"/>
          <w:sz w:val="28"/>
          <w:szCs w:val="28"/>
        </w:rPr>
        <w:t xml:space="preserve">Раздел 3. Помесячный </w:t>
      </w:r>
      <w:r w:rsidRPr="002B7D45">
        <w:rPr>
          <w:rFonts w:ascii="Times New Roman" w:hAnsi="Times New Roman"/>
          <w:sz w:val="28"/>
          <w:szCs w:val="28"/>
        </w:rPr>
        <w:t>план достижения показателей комплекса процессных мероприятий в 2026 году</w:t>
      </w:r>
    </w:p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7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2149"/>
        <w:gridCol w:w="992"/>
        <w:gridCol w:w="1276"/>
        <w:gridCol w:w="925"/>
        <w:gridCol w:w="993"/>
        <w:gridCol w:w="992"/>
        <w:gridCol w:w="983"/>
        <w:gridCol w:w="1001"/>
        <w:gridCol w:w="844"/>
        <w:gridCol w:w="716"/>
        <w:gridCol w:w="850"/>
        <w:gridCol w:w="709"/>
        <w:gridCol w:w="709"/>
        <w:gridCol w:w="775"/>
        <w:gridCol w:w="912"/>
      </w:tblGrid>
      <w:tr w:rsidR="005274C6" w:rsidRPr="00607A4F" w:rsidTr="005274C6">
        <w:trPr>
          <w:tblHeader/>
        </w:trPr>
        <w:tc>
          <w:tcPr>
            <w:tcW w:w="545" w:type="dxa"/>
            <w:vMerge w:val="restart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49" w:type="dxa"/>
            <w:vMerge w:val="restart"/>
            <w:vAlign w:val="center"/>
          </w:tcPr>
          <w:p w:rsidR="005274C6" w:rsidRPr="005F4A78" w:rsidRDefault="005274C6" w:rsidP="005274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7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комплекса процессных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 е</w:t>
            </w: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hyperlink r:id="rId18">
              <w:r w:rsidRPr="00607A4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7" w:type="dxa"/>
            <w:gridSpan w:val="11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12" w:type="dxa"/>
            <w:vMerge w:val="restart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На конец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36546" w:rsidRPr="00607A4F" w:rsidTr="00D36546">
        <w:trPr>
          <w:tblHeader/>
        </w:trPr>
        <w:tc>
          <w:tcPr>
            <w:tcW w:w="545" w:type="dxa"/>
            <w:vMerge/>
          </w:tcPr>
          <w:p w:rsidR="005274C6" w:rsidRPr="00607A4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:rsidR="005274C6" w:rsidRPr="00607A4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4C6" w:rsidRPr="00607A4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74C6" w:rsidRPr="00607A4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83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1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4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16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0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9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75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12" w:type="dxa"/>
            <w:vMerge/>
          </w:tcPr>
          <w:p w:rsidR="005274C6" w:rsidRPr="00607A4F" w:rsidRDefault="005274C6" w:rsidP="00527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46" w:rsidRPr="00607A4F" w:rsidTr="00D36546">
        <w:trPr>
          <w:trHeight w:val="426"/>
          <w:tblHeader/>
        </w:trPr>
        <w:tc>
          <w:tcPr>
            <w:tcW w:w="545" w:type="dxa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5" w:type="dxa"/>
            <w:vAlign w:val="center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5274C6" w:rsidRPr="00607A4F" w:rsidRDefault="005274C6" w:rsidP="00527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E774A" w:rsidRPr="00607A4F" w:rsidTr="001B1D71">
        <w:trPr>
          <w:trHeight w:val="414"/>
        </w:trPr>
        <w:tc>
          <w:tcPr>
            <w:tcW w:w="545" w:type="dxa"/>
            <w:vAlign w:val="center"/>
          </w:tcPr>
          <w:p w:rsidR="009E774A" w:rsidRPr="00607A4F" w:rsidRDefault="00E527A1" w:rsidP="009E7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26" w:type="dxa"/>
            <w:gridSpan w:val="15"/>
          </w:tcPr>
          <w:p w:rsidR="009E774A" w:rsidRPr="008E2E6F" w:rsidRDefault="009E774A" w:rsidP="009E774A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1</w:t>
            </w:r>
            <w:r w:rsidR="00E527A1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 xml:space="preserve"> «</w:t>
            </w:r>
            <w:r w:rsidRPr="00F91221">
              <w:rPr>
                <w:rFonts w:ascii="Times New Roman" w:hAnsi="Times New Roman"/>
                <w:szCs w:val="24"/>
              </w:rPr>
              <w:t>Содержание и ремонт автомобильных дорог общег</w:t>
            </w:r>
            <w:r>
              <w:rPr>
                <w:rFonts w:ascii="Times New Roman" w:hAnsi="Times New Roman"/>
                <w:szCs w:val="24"/>
              </w:rPr>
              <w:t>о пользования местного значения»</w:t>
            </w:r>
          </w:p>
        </w:tc>
      </w:tr>
      <w:tr w:rsidR="00D36546" w:rsidRPr="00607A4F" w:rsidTr="00D36546">
        <w:tc>
          <w:tcPr>
            <w:tcW w:w="545" w:type="dxa"/>
          </w:tcPr>
          <w:p w:rsidR="00E527A1" w:rsidRPr="005F4A78" w:rsidRDefault="00E527A1" w:rsidP="00E5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49" w:type="dxa"/>
          </w:tcPr>
          <w:p w:rsidR="00E527A1" w:rsidRPr="003A4C92" w:rsidRDefault="00E527A1" w:rsidP="00E52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2020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992" w:type="dxa"/>
          </w:tcPr>
          <w:p w:rsidR="00E527A1" w:rsidRPr="005F4A78" w:rsidRDefault="00E527A1" w:rsidP="00E5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E527A1" w:rsidRPr="005F4A78" w:rsidRDefault="00E527A1" w:rsidP="00E5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25" w:type="dxa"/>
          </w:tcPr>
          <w:p w:rsidR="00E527A1" w:rsidRPr="003A4C92" w:rsidRDefault="00E527A1" w:rsidP="00E527A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993" w:type="dxa"/>
          </w:tcPr>
          <w:p w:rsidR="00E527A1" w:rsidRPr="003A4C92" w:rsidRDefault="00E527A1" w:rsidP="00E527A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992" w:type="dxa"/>
          </w:tcPr>
          <w:p w:rsidR="00E527A1" w:rsidRPr="003A4C92" w:rsidRDefault="00E527A1" w:rsidP="00E527A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983" w:type="dxa"/>
          </w:tcPr>
          <w:p w:rsidR="00E527A1" w:rsidRPr="003A4C92" w:rsidRDefault="00E527A1" w:rsidP="00E527A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1001" w:type="dxa"/>
          </w:tcPr>
          <w:p w:rsidR="00E527A1" w:rsidRPr="003A4C92" w:rsidRDefault="00E527A1" w:rsidP="00E527A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844" w:type="dxa"/>
          </w:tcPr>
          <w:p w:rsidR="00E527A1" w:rsidRPr="003A4C92" w:rsidRDefault="00E527A1" w:rsidP="00E527A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716" w:type="dxa"/>
          </w:tcPr>
          <w:p w:rsidR="00E527A1" w:rsidRPr="003A4C92" w:rsidRDefault="00E527A1" w:rsidP="00E527A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850" w:type="dxa"/>
          </w:tcPr>
          <w:p w:rsidR="00E527A1" w:rsidRPr="005F4A78" w:rsidRDefault="00E527A1" w:rsidP="00E5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513,9</w:t>
            </w:r>
          </w:p>
        </w:tc>
        <w:tc>
          <w:tcPr>
            <w:tcW w:w="709" w:type="dxa"/>
          </w:tcPr>
          <w:p w:rsidR="00E527A1" w:rsidRPr="005F4A78" w:rsidRDefault="00E527A1" w:rsidP="00E5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513,9</w:t>
            </w:r>
          </w:p>
        </w:tc>
        <w:tc>
          <w:tcPr>
            <w:tcW w:w="709" w:type="dxa"/>
          </w:tcPr>
          <w:p w:rsidR="00E527A1" w:rsidRPr="005F4A78" w:rsidRDefault="00E527A1" w:rsidP="00E5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513,9</w:t>
            </w:r>
          </w:p>
        </w:tc>
        <w:tc>
          <w:tcPr>
            <w:tcW w:w="775" w:type="dxa"/>
          </w:tcPr>
          <w:p w:rsidR="00E527A1" w:rsidRPr="005F4A78" w:rsidRDefault="00E527A1" w:rsidP="00E5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513,9</w:t>
            </w:r>
          </w:p>
        </w:tc>
        <w:tc>
          <w:tcPr>
            <w:tcW w:w="912" w:type="dxa"/>
          </w:tcPr>
          <w:p w:rsidR="00E527A1" w:rsidRPr="005F4A78" w:rsidRDefault="00E527A1" w:rsidP="00E5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513,9</w:t>
            </w:r>
          </w:p>
        </w:tc>
      </w:tr>
      <w:tr w:rsidR="00E527A1" w:rsidRPr="00607A4F" w:rsidTr="001B1D71">
        <w:tc>
          <w:tcPr>
            <w:tcW w:w="545" w:type="dxa"/>
          </w:tcPr>
          <w:p w:rsidR="00E527A1" w:rsidRPr="001E27BA" w:rsidRDefault="00E527A1" w:rsidP="00E527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26" w:type="dxa"/>
            <w:gridSpan w:val="15"/>
          </w:tcPr>
          <w:p w:rsidR="00E527A1" w:rsidRPr="001E27BA" w:rsidRDefault="00E527A1" w:rsidP="00625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7BA">
              <w:rPr>
                <w:rFonts w:ascii="Times New Roman" w:hAnsi="Times New Roman" w:cs="Times New Roman"/>
                <w:sz w:val="24"/>
                <w:szCs w:val="24"/>
              </w:rPr>
              <w:t xml:space="preserve">Задача 2: </w:t>
            </w:r>
            <w:r w:rsidR="001E27BA">
              <w:rPr>
                <w:rFonts w:ascii="Times New Roman" w:hAnsi="Times New Roman"/>
                <w:szCs w:val="24"/>
              </w:rPr>
              <w:t>«Обеспечение проезда специализированной техники по внутриквартальным территориям»</w:t>
            </w:r>
          </w:p>
        </w:tc>
      </w:tr>
      <w:tr w:rsidR="00D36546" w:rsidRPr="00607A4F" w:rsidTr="00D36546">
        <w:tc>
          <w:tcPr>
            <w:tcW w:w="545" w:type="dxa"/>
          </w:tcPr>
          <w:p w:rsidR="00D36546" w:rsidRPr="001E27BA" w:rsidRDefault="00D36546" w:rsidP="00D36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B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49" w:type="dxa"/>
          </w:tcPr>
          <w:p w:rsidR="00D36546" w:rsidRPr="001E27BA" w:rsidRDefault="00D36546" w:rsidP="00D36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88C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обслуживания внутриквартальных проездов для беспрепятственного проезда </w:t>
            </w:r>
            <w:r w:rsidRPr="00625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специализированной техники</w:t>
            </w:r>
          </w:p>
        </w:tc>
        <w:tc>
          <w:tcPr>
            <w:tcW w:w="992" w:type="dxa"/>
          </w:tcPr>
          <w:p w:rsidR="00D36546" w:rsidRPr="0062588C" w:rsidRDefault="00D36546" w:rsidP="00D36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6" w:type="dxa"/>
          </w:tcPr>
          <w:p w:rsidR="00D36546" w:rsidRPr="0062588C" w:rsidRDefault="00D36546" w:rsidP="00D36546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62588C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м2</w:t>
            </w:r>
          </w:p>
        </w:tc>
        <w:tc>
          <w:tcPr>
            <w:tcW w:w="925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993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992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983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1001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844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716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850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709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709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775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  <w:tc>
          <w:tcPr>
            <w:tcW w:w="912" w:type="dxa"/>
          </w:tcPr>
          <w:p w:rsidR="00D36546" w:rsidRPr="0062588C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181 075</w:t>
            </w:r>
          </w:p>
        </w:tc>
      </w:tr>
      <w:tr w:rsidR="00084CA3" w:rsidRPr="00607A4F" w:rsidTr="005C22D1">
        <w:tc>
          <w:tcPr>
            <w:tcW w:w="545" w:type="dxa"/>
          </w:tcPr>
          <w:p w:rsidR="00084CA3" w:rsidRPr="001E27BA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26" w:type="dxa"/>
            <w:gridSpan w:val="15"/>
          </w:tcPr>
          <w:p w:rsidR="00084CA3" w:rsidRPr="00084CA3" w:rsidRDefault="00084CA3" w:rsidP="00084C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4CA3">
              <w:rPr>
                <w:rFonts w:ascii="Times New Roman" w:hAnsi="Times New Roman"/>
                <w:sz w:val="24"/>
                <w:szCs w:val="24"/>
              </w:rPr>
              <w:t>Задача 3 «Благоустройство и озеленение территории Новокузнецкого городского округа, содержание городских лесов»</w:t>
            </w:r>
          </w:p>
        </w:tc>
      </w:tr>
      <w:tr w:rsidR="00084CA3" w:rsidRPr="00607A4F" w:rsidTr="00D36546">
        <w:tc>
          <w:tcPr>
            <w:tcW w:w="545" w:type="dxa"/>
          </w:tcPr>
          <w:p w:rsid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49" w:type="dxa"/>
          </w:tcPr>
          <w:p w:rsidR="00084CA3" w:rsidRPr="000E32BC" w:rsidRDefault="00084CA3" w:rsidP="00084C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C">
              <w:rPr>
                <w:rFonts w:ascii="Times New Roman" w:hAnsi="Times New Roman" w:cs="Times New Roman"/>
                <w:sz w:val="24"/>
                <w:szCs w:val="24"/>
              </w:rPr>
              <w:t>Площадь зеленых насаждений  и газонов, находящихся на обслуживании</w:t>
            </w:r>
            <w:r w:rsidR="00EA413B" w:rsidRPr="000E32B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992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25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993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992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983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1001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844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716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850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75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12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4CA3" w:rsidRPr="00607A4F" w:rsidTr="00D36546">
        <w:tc>
          <w:tcPr>
            <w:tcW w:w="545" w:type="dxa"/>
          </w:tcPr>
          <w:p w:rsid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49" w:type="dxa"/>
          </w:tcPr>
          <w:p w:rsidR="00084CA3" w:rsidRPr="00EA413B" w:rsidRDefault="00084CA3" w:rsidP="00084CA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городских лесов, находящихся на </w:t>
            </w:r>
            <w:r w:rsidRPr="000E32BC">
              <w:rPr>
                <w:rFonts w:ascii="Times New Roman" w:hAnsi="Times New Roman" w:cs="Times New Roman"/>
                <w:sz w:val="24"/>
                <w:szCs w:val="24"/>
              </w:rPr>
              <w:t>содержании</w:t>
            </w:r>
            <w:r w:rsidR="00EA413B" w:rsidRPr="000E32B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992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25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993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992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983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1001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844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716" w:type="dxa"/>
          </w:tcPr>
          <w:p w:rsidR="00084CA3" w:rsidRPr="00084CA3" w:rsidRDefault="00084CA3" w:rsidP="00084CA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850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5553</w:t>
            </w:r>
          </w:p>
        </w:tc>
        <w:tc>
          <w:tcPr>
            <w:tcW w:w="709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5553</w:t>
            </w:r>
          </w:p>
        </w:tc>
        <w:tc>
          <w:tcPr>
            <w:tcW w:w="709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5553</w:t>
            </w:r>
          </w:p>
        </w:tc>
        <w:tc>
          <w:tcPr>
            <w:tcW w:w="775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5553</w:t>
            </w:r>
          </w:p>
        </w:tc>
        <w:tc>
          <w:tcPr>
            <w:tcW w:w="912" w:type="dxa"/>
          </w:tcPr>
          <w:p w:rsidR="00084CA3" w:rsidRPr="00084CA3" w:rsidRDefault="00084CA3" w:rsidP="00084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5553</w:t>
            </w:r>
          </w:p>
        </w:tc>
      </w:tr>
      <w:tr w:rsidR="00E00E8F" w:rsidRPr="00607A4F" w:rsidTr="005C22D1">
        <w:tc>
          <w:tcPr>
            <w:tcW w:w="545" w:type="dxa"/>
          </w:tcPr>
          <w:p w:rsidR="00E00E8F" w:rsidRDefault="00E00E8F" w:rsidP="00E00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26" w:type="dxa"/>
            <w:gridSpan w:val="15"/>
          </w:tcPr>
          <w:p w:rsidR="00E00E8F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4: «Содержание и развитие системы наружного освещения»</w:t>
            </w:r>
          </w:p>
        </w:tc>
      </w:tr>
      <w:tr w:rsidR="00E00E8F" w:rsidRPr="00607A4F" w:rsidTr="00D36546">
        <w:tc>
          <w:tcPr>
            <w:tcW w:w="545" w:type="dxa"/>
          </w:tcPr>
          <w:p w:rsidR="00E00E8F" w:rsidRDefault="00E00E8F" w:rsidP="00E00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00E8F" w:rsidRPr="00192020" w:rsidRDefault="00E00E8F" w:rsidP="00E00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освещенных улиц , проездов города в общей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 улиц города Новокузнецка</w:t>
            </w:r>
          </w:p>
        </w:tc>
        <w:tc>
          <w:tcPr>
            <w:tcW w:w="992" w:type="dxa"/>
          </w:tcPr>
          <w:p w:rsidR="00E00E8F" w:rsidRPr="003A4C92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МП</w:t>
            </w:r>
          </w:p>
        </w:tc>
        <w:tc>
          <w:tcPr>
            <w:tcW w:w="1276" w:type="dxa"/>
          </w:tcPr>
          <w:p w:rsidR="00E00E8F" w:rsidRPr="003A4C92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925" w:type="dxa"/>
          </w:tcPr>
          <w:p w:rsidR="00E00E8F" w:rsidRPr="003A4C92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993" w:type="dxa"/>
          </w:tcPr>
          <w:p w:rsidR="00E00E8F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992" w:type="dxa"/>
          </w:tcPr>
          <w:p w:rsidR="00E00E8F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983" w:type="dxa"/>
          </w:tcPr>
          <w:p w:rsidR="00E00E8F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1001" w:type="dxa"/>
          </w:tcPr>
          <w:p w:rsidR="00E00E8F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844" w:type="dxa"/>
          </w:tcPr>
          <w:p w:rsidR="00E00E8F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716" w:type="dxa"/>
          </w:tcPr>
          <w:p w:rsidR="00E00E8F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850" w:type="dxa"/>
          </w:tcPr>
          <w:p w:rsidR="00E00E8F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709" w:type="dxa"/>
          </w:tcPr>
          <w:p w:rsidR="00E00E8F" w:rsidRDefault="00E00E8F" w:rsidP="00E00E8F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709" w:type="dxa"/>
          </w:tcPr>
          <w:p w:rsidR="00E00E8F" w:rsidRPr="00084CA3" w:rsidRDefault="00E00E8F" w:rsidP="00E00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5" w:type="dxa"/>
          </w:tcPr>
          <w:p w:rsidR="00E00E8F" w:rsidRPr="00084CA3" w:rsidRDefault="00E00E8F" w:rsidP="00E00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12" w:type="dxa"/>
          </w:tcPr>
          <w:p w:rsidR="00E00E8F" w:rsidRPr="00084CA3" w:rsidRDefault="00E00E8F" w:rsidP="00E00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14C86" w:rsidRPr="00607A4F" w:rsidTr="00C81D1C">
        <w:tc>
          <w:tcPr>
            <w:tcW w:w="545" w:type="dxa"/>
          </w:tcPr>
          <w:p w:rsidR="00414C86" w:rsidRDefault="00414C86" w:rsidP="00414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826" w:type="dxa"/>
            <w:gridSpan w:val="15"/>
          </w:tcPr>
          <w:p w:rsidR="00414C86" w:rsidRPr="00084CA3" w:rsidRDefault="00414C86" w:rsidP="00414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5: «Организация ритуальных услуг и содержание мест захоронения»</w:t>
            </w:r>
          </w:p>
        </w:tc>
      </w:tr>
      <w:tr w:rsidR="00414C86" w:rsidRPr="00607A4F" w:rsidTr="00D36546">
        <w:tc>
          <w:tcPr>
            <w:tcW w:w="545" w:type="dxa"/>
          </w:tcPr>
          <w:p w:rsidR="00414C86" w:rsidRDefault="00414C86" w:rsidP="00414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49" w:type="dxa"/>
          </w:tcPr>
          <w:p w:rsidR="00414C86" w:rsidRPr="00192020" w:rsidRDefault="00414C86" w:rsidP="00414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территории»</w:t>
            </w:r>
          </w:p>
        </w:tc>
        <w:tc>
          <w:tcPr>
            <w:tcW w:w="992" w:type="dxa"/>
          </w:tcPr>
          <w:p w:rsidR="00414C86" w:rsidRPr="00084CA3" w:rsidRDefault="00414C86" w:rsidP="00414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414C86" w:rsidRPr="00084CA3" w:rsidRDefault="00414C86" w:rsidP="00414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25" w:type="dxa"/>
          </w:tcPr>
          <w:p w:rsidR="00414C86" w:rsidRPr="00084CA3" w:rsidRDefault="00414C86" w:rsidP="00414C8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3" w:type="dxa"/>
          </w:tcPr>
          <w:p w:rsidR="00414C86" w:rsidRPr="00084CA3" w:rsidRDefault="00414C86" w:rsidP="00414C8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2" w:type="dxa"/>
          </w:tcPr>
          <w:p w:rsidR="00414C86" w:rsidRPr="00084CA3" w:rsidRDefault="00414C86" w:rsidP="00414C8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83" w:type="dxa"/>
          </w:tcPr>
          <w:p w:rsidR="00414C86" w:rsidRPr="00084CA3" w:rsidRDefault="00414C86" w:rsidP="00414C8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01" w:type="dxa"/>
          </w:tcPr>
          <w:p w:rsidR="00414C86" w:rsidRPr="00084CA3" w:rsidRDefault="00414C86" w:rsidP="00414C8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44" w:type="dxa"/>
          </w:tcPr>
          <w:p w:rsidR="00414C86" w:rsidRPr="00084CA3" w:rsidRDefault="00414C86" w:rsidP="00414C8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16" w:type="dxa"/>
          </w:tcPr>
          <w:p w:rsidR="00414C86" w:rsidRPr="00084CA3" w:rsidRDefault="00414C86" w:rsidP="00414C8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50" w:type="dxa"/>
          </w:tcPr>
          <w:p w:rsidR="00414C86" w:rsidRPr="00084CA3" w:rsidRDefault="00414C86" w:rsidP="00414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14C86" w:rsidRPr="00084CA3" w:rsidRDefault="00414C86" w:rsidP="00414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14C86" w:rsidRPr="00084CA3" w:rsidRDefault="00414C86" w:rsidP="00414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" w:type="dxa"/>
          </w:tcPr>
          <w:p w:rsidR="00414C86" w:rsidRPr="00084CA3" w:rsidRDefault="00414C86" w:rsidP="00414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2" w:type="dxa"/>
          </w:tcPr>
          <w:p w:rsidR="00414C86" w:rsidRPr="00084CA3" w:rsidRDefault="00414C86" w:rsidP="00414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0292" w:rsidRPr="00607A4F" w:rsidTr="00C81D1C">
        <w:tc>
          <w:tcPr>
            <w:tcW w:w="545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826" w:type="dxa"/>
            <w:gridSpan w:val="15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6: «Организация оказания прочих коммунально-бытовых услуг, содержание прочих объектов благоустройства, </w:t>
            </w:r>
            <w:r w:rsidRPr="00E527A1">
              <w:rPr>
                <w:rFonts w:ascii="Times New Roman" w:hAnsi="Times New Roman"/>
                <w:szCs w:val="24"/>
              </w:rPr>
              <w:t>прочие мероприятия в области комплексного благоустройства города»</w:t>
            </w:r>
          </w:p>
        </w:tc>
      </w:tr>
      <w:tr w:rsidR="00720292" w:rsidRPr="00607A4F" w:rsidTr="00D36546">
        <w:tc>
          <w:tcPr>
            <w:tcW w:w="545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49" w:type="dxa"/>
          </w:tcPr>
          <w:p w:rsidR="00720292" w:rsidRPr="00192020" w:rsidRDefault="00720292" w:rsidP="00720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прочих объектов благоустройства, в отношении которых обеспечена сохранность,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</w:t>
            </w:r>
          </w:p>
        </w:tc>
        <w:tc>
          <w:tcPr>
            <w:tcW w:w="992" w:type="dxa"/>
          </w:tcPr>
          <w:p w:rsidR="00720292" w:rsidRDefault="00720292" w:rsidP="00720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6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25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993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992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983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001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44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16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50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5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0292" w:rsidRPr="00607A4F" w:rsidTr="00D36546">
        <w:tc>
          <w:tcPr>
            <w:tcW w:w="545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149" w:type="dxa"/>
          </w:tcPr>
          <w:p w:rsidR="00720292" w:rsidRDefault="00720292" w:rsidP="00720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выполненных мероприятий по капитальному (текущему) ремонту прочих объектов благоустройства, к объему ассигнований, запланированным на их проведение </w:t>
            </w:r>
          </w:p>
        </w:tc>
        <w:tc>
          <w:tcPr>
            <w:tcW w:w="992" w:type="dxa"/>
          </w:tcPr>
          <w:p w:rsidR="00720292" w:rsidRDefault="00720292" w:rsidP="00720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5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3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3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1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6" w:type="dxa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12" w:type="dxa"/>
          </w:tcPr>
          <w:p w:rsidR="00720292" w:rsidRDefault="00720292" w:rsidP="0072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54D43" w:rsidRPr="00607A4F" w:rsidTr="00C81D1C">
        <w:tc>
          <w:tcPr>
            <w:tcW w:w="545" w:type="dxa"/>
          </w:tcPr>
          <w:p w:rsidR="00754D43" w:rsidRDefault="00754D43" w:rsidP="00754D4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14826" w:type="dxa"/>
            <w:gridSpan w:val="15"/>
          </w:tcPr>
          <w:p w:rsidR="00754D43" w:rsidRPr="00754D43" w:rsidRDefault="00754D43" w:rsidP="00754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D43">
              <w:rPr>
                <w:rFonts w:ascii="Times New Roman" w:hAnsi="Times New Roman"/>
                <w:sz w:val="24"/>
                <w:szCs w:val="24"/>
              </w:rPr>
              <w:t>Задача 7: «Организация мероприятий при осуществлении деятельности по обращению с животными без владельцев»</w:t>
            </w:r>
          </w:p>
        </w:tc>
      </w:tr>
      <w:tr w:rsidR="00754D43" w:rsidRPr="00607A4F" w:rsidTr="00D36546">
        <w:tc>
          <w:tcPr>
            <w:tcW w:w="545" w:type="dxa"/>
          </w:tcPr>
          <w:p w:rsidR="00754D43" w:rsidRDefault="00754D43" w:rsidP="00754D4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</w:t>
            </w:r>
          </w:p>
        </w:tc>
        <w:tc>
          <w:tcPr>
            <w:tcW w:w="2149" w:type="dxa"/>
          </w:tcPr>
          <w:p w:rsidR="00754D43" w:rsidRDefault="00754D43" w:rsidP="00754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животных без владельцев, отловленных и переданных на содержание в приют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</w:t>
            </w:r>
          </w:p>
        </w:tc>
        <w:tc>
          <w:tcPr>
            <w:tcW w:w="992" w:type="dxa"/>
          </w:tcPr>
          <w:p w:rsidR="00754D43" w:rsidRDefault="00FD4060" w:rsidP="00754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6" w:type="dxa"/>
          </w:tcPr>
          <w:p w:rsidR="00754D43" w:rsidRDefault="00FD4060" w:rsidP="00754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головы</w:t>
            </w:r>
          </w:p>
        </w:tc>
        <w:tc>
          <w:tcPr>
            <w:tcW w:w="925" w:type="dxa"/>
          </w:tcPr>
          <w:p w:rsidR="00754D43" w:rsidRDefault="00FD4060" w:rsidP="00754D4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993" w:type="dxa"/>
          </w:tcPr>
          <w:p w:rsidR="00754D43" w:rsidRDefault="00FD4060" w:rsidP="00754D4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992" w:type="dxa"/>
          </w:tcPr>
          <w:p w:rsidR="00754D43" w:rsidRDefault="00FD4060" w:rsidP="00754D4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983" w:type="dxa"/>
          </w:tcPr>
          <w:p w:rsidR="00754D43" w:rsidRDefault="00FD4060" w:rsidP="00754D4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1001" w:type="dxa"/>
          </w:tcPr>
          <w:p w:rsidR="00754D43" w:rsidRDefault="00FD4060" w:rsidP="00754D4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844" w:type="dxa"/>
          </w:tcPr>
          <w:p w:rsidR="00754D43" w:rsidRDefault="00FD4060" w:rsidP="00754D4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716" w:type="dxa"/>
          </w:tcPr>
          <w:p w:rsidR="00754D43" w:rsidRDefault="00FD4060" w:rsidP="00754D43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850" w:type="dxa"/>
          </w:tcPr>
          <w:p w:rsidR="00754D43" w:rsidRDefault="00FD4060" w:rsidP="00754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754D43" w:rsidRDefault="00FD4060" w:rsidP="00754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754D43" w:rsidRDefault="00FD4060" w:rsidP="00754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75" w:type="dxa"/>
          </w:tcPr>
          <w:p w:rsidR="00754D43" w:rsidRDefault="00FD4060" w:rsidP="00754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12" w:type="dxa"/>
          </w:tcPr>
          <w:p w:rsidR="00754D43" w:rsidRDefault="00FD4060" w:rsidP="00754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994A1B" w:rsidRPr="00607A4F" w:rsidTr="00C81D1C">
        <w:tc>
          <w:tcPr>
            <w:tcW w:w="545" w:type="dxa"/>
          </w:tcPr>
          <w:p w:rsidR="00994A1B" w:rsidRDefault="00994A1B" w:rsidP="00994A1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8.</w:t>
            </w:r>
          </w:p>
        </w:tc>
        <w:tc>
          <w:tcPr>
            <w:tcW w:w="14826" w:type="dxa"/>
            <w:gridSpan w:val="15"/>
          </w:tcPr>
          <w:p w:rsidR="00994A1B" w:rsidRDefault="00994A1B" w:rsidP="00994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8: «Обращение с отходами производства и потребления в местах общего «пользования</w:t>
            </w:r>
          </w:p>
        </w:tc>
      </w:tr>
      <w:tr w:rsidR="00994A1B" w:rsidRPr="00607A4F" w:rsidTr="00D36546">
        <w:tc>
          <w:tcPr>
            <w:tcW w:w="545" w:type="dxa"/>
          </w:tcPr>
          <w:p w:rsidR="00994A1B" w:rsidRDefault="00994A1B" w:rsidP="00994A1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149" w:type="dxa"/>
          </w:tcPr>
          <w:p w:rsidR="00994A1B" w:rsidRDefault="00994A1B" w:rsidP="00994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вывоза ТКО с объектов, расположенных в границах города, находящихся на балансе УДКХиБ</w:t>
            </w:r>
          </w:p>
        </w:tc>
        <w:tc>
          <w:tcPr>
            <w:tcW w:w="992" w:type="dxa"/>
          </w:tcPr>
          <w:p w:rsidR="00994A1B" w:rsidRDefault="00994A1B" w:rsidP="00994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994A1B" w:rsidRDefault="00994A1B" w:rsidP="00994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5" w:type="dxa"/>
          </w:tcPr>
          <w:p w:rsidR="00994A1B" w:rsidRDefault="00994A1B" w:rsidP="00994A1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93" w:type="dxa"/>
          </w:tcPr>
          <w:p w:rsidR="00994A1B" w:rsidRDefault="00994A1B" w:rsidP="00994A1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92" w:type="dxa"/>
          </w:tcPr>
          <w:p w:rsidR="00994A1B" w:rsidRDefault="00994A1B" w:rsidP="00994A1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83" w:type="dxa"/>
          </w:tcPr>
          <w:p w:rsidR="00994A1B" w:rsidRDefault="00994A1B" w:rsidP="00994A1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01" w:type="dxa"/>
          </w:tcPr>
          <w:p w:rsidR="00994A1B" w:rsidRDefault="00994A1B" w:rsidP="00994A1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44" w:type="dxa"/>
          </w:tcPr>
          <w:p w:rsidR="00994A1B" w:rsidRDefault="00994A1B" w:rsidP="00994A1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16" w:type="dxa"/>
          </w:tcPr>
          <w:p w:rsidR="00994A1B" w:rsidRDefault="00994A1B" w:rsidP="00994A1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0" w:type="dxa"/>
          </w:tcPr>
          <w:p w:rsidR="00994A1B" w:rsidRDefault="00994A1B" w:rsidP="00994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94A1B" w:rsidRDefault="00994A1B" w:rsidP="00994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94A1B" w:rsidRDefault="00994A1B" w:rsidP="00994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5" w:type="dxa"/>
          </w:tcPr>
          <w:p w:rsidR="00994A1B" w:rsidRDefault="00994A1B" w:rsidP="00994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2" w:type="dxa"/>
          </w:tcPr>
          <w:p w:rsidR="00994A1B" w:rsidRDefault="00994A1B" w:rsidP="00994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10EE" w:rsidRPr="00607A4F" w:rsidTr="00C81D1C">
        <w:tc>
          <w:tcPr>
            <w:tcW w:w="545" w:type="dxa"/>
          </w:tcPr>
          <w:p w:rsidR="00C310EE" w:rsidRDefault="00C310EE" w:rsidP="00C310E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14826" w:type="dxa"/>
            <w:gridSpan w:val="15"/>
          </w:tcPr>
          <w:p w:rsidR="00C310EE" w:rsidRPr="00C310EE" w:rsidRDefault="00C310EE" w:rsidP="00C310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0EE">
              <w:rPr>
                <w:rFonts w:ascii="Times New Roman" w:hAnsi="Times New Roman"/>
                <w:sz w:val="24"/>
                <w:szCs w:val="24"/>
              </w:rPr>
              <w:t>Задача 9: «Обеспечение безопасности дорожного движения в городе Новокузнецк»</w:t>
            </w:r>
          </w:p>
        </w:tc>
      </w:tr>
      <w:tr w:rsidR="00C310EE" w:rsidRPr="00607A4F" w:rsidTr="00D36546">
        <w:tc>
          <w:tcPr>
            <w:tcW w:w="545" w:type="dxa"/>
          </w:tcPr>
          <w:p w:rsidR="00C310EE" w:rsidRDefault="00C310EE" w:rsidP="00C310E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9.1</w:t>
            </w:r>
          </w:p>
        </w:tc>
        <w:tc>
          <w:tcPr>
            <w:tcW w:w="2149" w:type="dxa"/>
          </w:tcPr>
          <w:p w:rsidR="00C310EE" w:rsidRDefault="00C310EE" w:rsidP="00352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роста мест концентрации ДТП к базовому периоду </w:t>
            </w:r>
          </w:p>
        </w:tc>
        <w:tc>
          <w:tcPr>
            <w:tcW w:w="992" w:type="dxa"/>
          </w:tcPr>
          <w:p w:rsidR="00C310EE" w:rsidRDefault="00C310EE" w:rsidP="00C310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C310EE" w:rsidRDefault="00C310EE" w:rsidP="00C31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25" w:type="dxa"/>
          </w:tcPr>
          <w:p w:rsidR="00C310EE" w:rsidRDefault="00C310EE" w:rsidP="00C310E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3" w:type="dxa"/>
          </w:tcPr>
          <w:p w:rsidR="00C310EE" w:rsidRDefault="00C310EE" w:rsidP="00C310E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C310EE" w:rsidRDefault="00C310EE" w:rsidP="00C310E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83" w:type="dxa"/>
          </w:tcPr>
          <w:p w:rsidR="00C310EE" w:rsidRDefault="00C310EE" w:rsidP="00C310E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01" w:type="dxa"/>
          </w:tcPr>
          <w:p w:rsidR="00C310EE" w:rsidRDefault="00C310EE" w:rsidP="00C310E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44" w:type="dxa"/>
          </w:tcPr>
          <w:p w:rsidR="00C310EE" w:rsidRDefault="00C310EE" w:rsidP="00C310E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16" w:type="dxa"/>
          </w:tcPr>
          <w:p w:rsidR="00C310EE" w:rsidRDefault="00C310EE" w:rsidP="00C310E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C310EE" w:rsidRDefault="00C310EE" w:rsidP="00C31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310EE" w:rsidRDefault="00C310EE" w:rsidP="00C31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310EE" w:rsidRDefault="00C310EE" w:rsidP="00C31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:rsidR="00C310EE" w:rsidRDefault="00C310EE" w:rsidP="00C31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C310EE" w:rsidRDefault="00C310EE" w:rsidP="00C31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6B9" w:rsidRPr="00607A4F" w:rsidTr="009B4762">
        <w:tc>
          <w:tcPr>
            <w:tcW w:w="545" w:type="dxa"/>
          </w:tcPr>
          <w:p w:rsidR="009D46B9" w:rsidRDefault="009D46B9" w:rsidP="009D46B9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826" w:type="dxa"/>
            <w:gridSpan w:val="15"/>
          </w:tcPr>
          <w:p w:rsidR="009D46B9" w:rsidRPr="009D46B9" w:rsidRDefault="009D46B9" w:rsidP="009D46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46B9">
              <w:rPr>
                <w:rFonts w:ascii="Times New Roman" w:hAnsi="Times New Roman"/>
                <w:sz w:val="24"/>
                <w:szCs w:val="24"/>
              </w:rPr>
              <w:t>Задача 10: «Обеспечения функционирования Управления и подведомственных учреждений по реализации государственной</w:t>
            </w:r>
            <w:r w:rsidR="006F43E6">
              <w:rPr>
                <w:rFonts w:ascii="Times New Roman" w:hAnsi="Times New Roman"/>
                <w:sz w:val="24"/>
                <w:szCs w:val="24"/>
              </w:rPr>
              <w:t xml:space="preserve"> (муниципальной)</w:t>
            </w:r>
            <w:r w:rsidRPr="009D46B9">
              <w:rPr>
                <w:rFonts w:ascii="Times New Roman" w:hAnsi="Times New Roman"/>
                <w:sz w:val="24"/>
                <w:szCs w:val="24"/>
              </w:rPr>
              <w:t xml:space="preserve"> политики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2B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сфере</w:t>
            </w:r>
            <w:r w:rsidR="002B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обеспечения</w:t>
            </w:r>
            <w:r w:rsidR="002B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безопасности</w:t>
            </w:r>
            <w:r w:rsidR="002B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дорожного</w:t>
            </w:r>
            <w:r w:rsidR="002B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движения</w:t>
            </w:r>
            <w:r w:rsidRPr="009D46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2B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="002B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дорожной</w:t>
            </w:r>
            <w:r w:rsidR="002B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9D46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9D46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использованияавтомобильныхдорогобщегопользованияместногозначения</w:t>
            </w:r>
            <w:r w:rsidRPr="009D46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2B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сфере</w:t>
            </w:r>
            <w:r w:rsidR="002B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B9">
              <w:rPr>
                <w:rFonts w:ascii="Times New Roman" w:hAnsi="Times New Roman" w:hint="eastAsia"/>
                <w:sz w:val="24"/>
                <w:szCs w:val="24"/>
              </w:rPr>
              <w:t>благоустройства</w:t>
            </w:r>
            <w:r w:rsidRPr="009D46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D46B9" w:rsidRPr="00607A4F" w:rsidTr="00D36546">
        <w:tc>
          <w:tcPr>
            <w:tcW w:w="545" w:type="dxa"/>
          </w:tcPr>
          <w:p w:rsidR="009D46B9" w:rsidRDefault="009D46B9" w:rsidP="009D46B9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10.1</w:t>
            </w:r>
          </w:p>
        </w:tc>
        <w:tc>
          <w:tcPr>
            <w:tcW w:w="2149" w:type="dxa"/>
          </w:tcPr>
          <w:p w:rsidR="009D46B9" w:rsidRPr="00891EF3" w:rsidRDefault="009D46B9" w:rsidP="009D46B9">
            <w:pPr>
              <w:ind w:firstLine="0"/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Уровень достижения </w:t>
            </w:r>
            <w:r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lastRenderedPageBreak/>
              <w:t>запланированных показателей муниципальной программы</w:t>
            </w:r>
          </w:p>
        </w:tc>
        <w:tc>
          <w:tcPr>
            <w:tcW w:w="992" w:type="dxa"/>
          </w:tcPr>
          <w:p w:rsidR="009D46B9" w:rsidRDefault="009D46B9" w:rsidP="009D46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6" w:type="dxa"/>
          </w:tcPr>
          <w:p w:rsidR="009D46B9" w:rsidRDefault="009D46B9" w:rsidP="009D46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5" w:type="dxa"/>
          </w:tcPr>
          <w:p w:rsidR="009D46B9" w:rsidRDefault="009D46B9" w:rsidP="009D46B9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</w:tcPr>
          <w:p w:rsidR="009D46B9" w:rsidRDefault="009D46B9" w:rsidP="009D46B9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9D46B9" w:rsidRDefault="009D46B9" w:rsidP="009D46B9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3" w:type="dxa"/>
          </w:tcPr>
          <w:p w:rsidR="009D46B9" w:rsidRDefault="009D46B9" w:rsidP="009D46B9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1" w:type="dxa"/>
          </w:tcPr>
          <w:p w:rsidR="009D46B9" w:rsidRDefault="009D46B9" w:rsidP="009D46B9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dxa"/>
          </w:tcPr>
          <w:p w:rsidR="009D46B9" w:rsidRDefault="009D46B9" w:rsidP="009D46B9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6" w:type="dxa"/>
          </w:tcPr>
          <w:p w:rsidR="009D46B9" w:rsidRDefault="009D46B9" w:rsidP="009D46B9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</w:tcPr>
          <w:p w:rsidR="009D46B9" w:rsidRDefault="009D46B9" w:rsidP="009D46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6B9" w:rsidRDefault="009D46B9" w:rsidP="009D46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46B9" w:rsidRDefault="009D46B9" w:rsidP="009D46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9D46B9" w:rsidRDefault="009D46B9" w:rsidP="009D46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12" w:type="dxa"/>
          </w:tcPr>
          <w:p w:rsidR="009D46B9" w:rsidRDefault="009D46B9" w:rsidP="009D46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274C6" w:rsidRDefault="005274C6" w:rsidP="005274C6">
      <w:pPr>
        <w:spacing w:before="0"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274C6" w:rsidRDefault="005274C6" w:rsidP="005274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4. М</w:t>
      </w:r>
      <w:r w:rsidRPr="007D269E">
        <w:rPr>
          <w:rFonts w:ascii="Times New Roman" w:hAnsi="Times New Roman"/>
          <w:sz w:val="28"/>
          <w:szCs w:val="28"/>
        </w:rPr>
        <w:t>ероприятия (результаты</w:t>
      </w:r>
      <w:r>
        <w:rPr>
          <w:rFonts w:ascii="Times New Roman" w:hAnsi="Times New Roman"/>
          <w:sz w:val="28"/>
          <w:szCs w:val="28"/>
        </w:rPr>
        <w:t>) комплекса процессных</w:t>
      </w:r>
      <w:r w:rsidRPr="007D269E">
        <w:rPr>
          <w:rFonts w:ascii="Times New Roman" w:hAnsi="Times New Roman"/>
          <w:sz w:val="28"/>
          <w:szCs w:val="28"/>
        </w:rPr>
        <w:t xml:space="preserve"> мероприятий</w:t>
      </w:r>
    </w:p>
    <w:p w:rsidR="005274C6" w:rsidRPr="007D269E" w:rsidRDefault="005274C6" w:rsidP="005274C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14962" w:type="dxa"/>
        <w:tblInd w:w="-176" w:type="dxa"/>
        <w:tblLook w:val="04A0" w:firstRow="1" w:lastRow="0" w:firstColumn="1" w:lastColumn="0" w:noHBand="0" w:noVBand="1"/>
      </w:tblPr>
      <w:tblGrid>
        <w:gridCol w:w="636"/>
        <w:gridCol w:w="2500"/>
        <w:gridCol w:w="1822"/>
        <w:gridCol w:w="1292"/>
        <w:gridCol w:w="1137"/>
        <w:gridCol w:w="696"/>
        <w:gridCol w:w="936"/>
        <w:gridCol w:w="936"/>
        <w:gridCol w:w="936"/>
        <w:gridCol w:w="936"/>
        <w:gridCol w:w="936"/>
        <w:gridCol w:w="2277"/>
      </w:tblGrid>
      <w:tr w:rsidR="005274C6" w:rsidRPr="00C97CEF" w:rsidTr="0016131A">
        <w:trPr>
          <w:tblHeader/>
        </w:trPr>
        <w:tc>
          <w:tcPr>
            <w:tcW w:w="636" w:type="dxa"/>
            <w:vMerge w:val="restart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367" w:type="dxa"/>
            <w:vMerge w:val="restart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Наименование мероприятия (результата)</w:t>
            </w:r>
          </w:p>
        </w:tc>
        <w:tc>
          <w:tcPr>
            <w:tcW w:w="1822" w:type="dxa"/>
            <w:vMerge w:val="restart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Тип мероприятия (результата)</w:t>
            </w:r>
          </w:p>
        </w:tc>
        <w:tc>
          <w:tcPr>
            <w:tcW w:w="1298" w:type="dxa"/>
            <w:vMerge w:val="restart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1861" w:type="dxa"/>
            <w:gridSpan w:val="2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4701" w:type="dxa"/>
            <w:gridSpan w:val="5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2277" w:type="dxa"/>
          </w:tcPr>
          <w:p w:rsidR="005274C6" w:rsidRPr="004E0209" w:rsidRDefault="005274C6" w:rsidP="005274C6">
            <w:pPr>
              <w:spacing w:line="276" w:lineRule="auto"/>
              <w:ind w:firstLine="0"/>
              <w:rPr>
                <w:szCs w:val="24"/>
              </w:rPr>
            </w:pPr>
            <w:r w:rsidRPr="004E0209">
              <w:rPr>
                <w:szCs w:val="24"/>
              </w:rPr>
              <w:t xml:space="preserve">Связь с показателями комплекса процессных мероприятий (при наличии) </w:t>
            </w:r>
          </w:p>
        </w:tc>
      </w:tr>
      <w:tr w:rsidR="00994A1B" w:rsidRPr="00C97CEF" w:rsidTr="0016131A">
        <w:trPr>
          <w:tblHeader/>
        </w:trPr>
        <w:tc>
          <w:tcPr>
            <w:tcW w:w="636" w:type="dxa"/>
            <w:vMerge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7" w:type="dxa"/>
            <w:vMerge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2" w:type="dxa"/>
            <w:vMerge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8" w:type="dxa"/>
            <w:vMerge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44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717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939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945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945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936" w:type="dxa"/>
          </w:tcPr>
          <w:p w:rsidR="005274C6" w:rsidRPr="004C4C68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936" w:type="dxa"/>
          </w:tcPr>
          <w:p w:rsidR="005274C6" w:rsidRPr="004C4C68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2277" w:type="dxa"/>
          </w:tcPr>
          <w:p w:rsidR="005274C6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94A1B" w:rsidRPr="00C97CEF" w:rsidTr="0016131A">
        <w:trPr>
          <w:tblHeader/>
        </w:trPr>
        <w:tc>
          <w:tcPr>
            <w:tcW w:w="636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67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22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98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44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17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39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45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45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36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7CE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36" w:type="dxa"/>
          </w:tcPr>
          <w:p w:rsidR="005274C6" w:rsidRPr="00C97CEF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277" w:type="dxa"/>
          </w:tcPr>
          <w:p w:rsidR="005274C6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E774A" w:rsidRPr="00C97CEF" w:rsidTr="00084CA3">
        <w:trPr>
          <w:trHeight w:val="161"/>
        </w:trPr>
        <w:tc>
          <w:tcPr>
            <w:tcW w:w="12685" w:type="dxa"/>
            <w:gridSpan w:val="11"/>
          </w:tcPr>
          <w:p w:rsidR="009E774A" w:rsidRPr="008E2E6F" w:rsidRDefault="009E774A" w:rsidP="009E774A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1 «</w:t>
            </w:r>
            <w:r w:rsidRPr="00F91221">
              <w:rPr>
                <w:rFonts w:ascii="Times New Roman" w:hAnsi="Times New Roman"/>
                <w:szCs w:val="24"/>
              </w:rPr>
              <w:t>Содержание и ремонт автомобильных дорог общег</w:t>
            </w:r>
            <w:r>
              <w:rPr>
                <w:rFonts w:ascii="Times New Roman" w:hAnsi="Times New Roman"/>
                <w:szCs w:val="24"/>
              </w:rPr>
              <w:t>о пользования местного значения»</w:t>
            </w:r>
          </w:p>
        </w:tc>
        <w:tc>
          <w:tcPr>
            <w:tcW w:w="2277" w:type="dxa"/>
          </w:tcPr>
          <w:p w:rsidR="009E774A" w:rsidRDefault="009E774A" w:rsidP="009E774A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0E70" w:rsidRPr="00C97CEF" w:rsidTr="0016131A">
        <w:tc>
          <w:tcPr>
            <w:tcW w:w="636" w:type="dxa"/>
          </w:tcPr>
          <w:p w:rsidR="00080E70" w:rsidRPr="00F542D8" w:rsidRDefault="00080E70" w:rsidP="009E774A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2367" w:type="dxa"/>
          </w:tcPr>
          <w:p w:rsidR="00080E70" w:rsidRPr="00F542D8" w:rsidRDefault="00080E70" w:rsidP="009E774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содержания, обслуживания, ремонта автомобильных дорог общего пользования местного значения</w:t>
            </w:r>
          </w:p>
        </w:tc>
        <w:tc>
          <w:tcPr>
            <w:tcW w:w="1822" w:type="dxa"/>
          </w:tcPr>
          <w:p w:rsidR="00080E70" w:rsidRPr="00F542D8" w:rsidRDefault="00080E70" w:rsidP="005B3812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Приобретение товаров, работ, услуг</w:t>
            </w:r>
          </w:p>
        </w:tc>
        <w:tc>
          <w:tcPr>
            <w:tcW w:w="1298" w:type="dxa"/>
          </w:tcPr>
          <w:p w:rsidR="00080E70" w:rsidRPr="00C97CEF" w:rsidRDefault="00080E70" w:rsidP="009E774A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км</w:t>
            </w:r>
          </w:p>
        </w:tc>
        <w:tc>
          <w:tcPr>
            <w:tcW w:w="1144" w:type="dxa"/>
          </w:tcPr>
          <w:p w:rsidR="00080E70" w:rsidRPr="00C97CEF" w:rsidRDefault="00080E70" w:rsidP="009E774A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717" w:type="dxa"/>
          </w:tcPr>
          <w:p w:rsidR="00080E70" w:rsidRPr="00C97CEF" w:rsidRDefault="00080E70" w:rsidP="009E774A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939" w:type="dxa"/>
          </w:tcPr>
          <w:p w:rsidR="00080E70" w:rsidRPr="00C97CEF" w:rsidRDefault="00080E70" w:rsidP="009E774A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945" w:type="dxa"/>
          </w:tcPr>
          <w:p w:rsidR="00080E70" w:rsidRPr="00C97CEF" w:rsidRDefault="00080E70" w:rsidP="009E774A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945" w:type="dxa"/>
          </w:tcPr>
          <w:p w:rsidR="00080E70" w:rsidRPr="00C97CEF" w:rsidRDefault="00080E70" w:rsidP="009E774A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936" w:type="dxa"/>
          </w:tcPr>
          <w:p w:rsidR="00080E70" w:rsidRPr="00C97CEF" w:rsidRDefault="00080E70" w:rsidP="009E774A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936" w:type="dxa"/>
          </w:tcPr>
          <w:p w:rsidR="00080E70" w:rsidRPr="00C97CEF" w:rsidRDefault="00080E70" w:rsidP="009E774A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513,9</w:t>
            </w:r>
          </w:p>
        </w:tc>
        <w:tc>
          <w:tcPr>
            <w:tcW w:w="2277" w:type="dxa"/>
          </w:tcPr>
          <w:p w:rsidR="00080E70" w:rsidRDefault="00080E70" w:rsidP="00E00E8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192020">
              <w:rPr>
                <w:rFonts w:ascii="Times New Roman" w:hAnsi="Times New Roman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</w:tr>
      <w:tr w:rsidR="00D36546" w:rsidRPr="00C97CEF" w:rsidTr="005C22D1">
        <w:tc>
          <w:tcPr>
            <w:tcW w:w="14962" w:type="dxa"/>
            <w:gridSpan w:val="12"/>
          </w:tcPr>
          <w:p w:rsidR="00D36546" w:rsidRPr="00D36546" w:rsidRDefault="00D36546" w:rsidP="00E00E8F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6546">
              <w:rPr>
                <w:rFonts w:ascii="Times New Roman" w:hAnsi="Times New Roman" w:cs="Times New Roman"/>
                <w:sz w:val="24"/>
                <w:szCs w:val="24"/>
              </w:rPr>
              <w:t xml:space="preserve">Задача 2: </w:t>
            </w:r>
            <w:r w:rsidRPr="00D36546">
              <w:rPr>
                <w:rFonts w:ascii="Times New Roman" w:hAnsi="Times New Roman"/>
                <w:sz w:val="24"/>
                <w:szCs w:val="24"/>
              </w:rPr>
              <w:t>«Обеспечение проезда специализированной техники по внутриквартальным территориям»</w:t>
            </w:r>
          </w:p>
        </w:tc>
      </w:tr>
      <w:tr w:rsidR="00994A1B" w:rsidRPr="00C97CEF" w:rsidTr="0016131A">
        <w:tc>
          <w:tcPr>
            <w:tcW w:w="636" w:type="dxa"/>
          </w:tcPr>
          <w:p w:rsidR="00D36546" w:rsidRPr="00F542D8" w:rsidRDefault="00C310EE" w:rsidP="00D3654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367" w:type="dxa"/>
          </w:tcPr>
          <w:p w:rsidR="00D36546" w:rsidRPr="00F542D8" w:rsidRDefault="00D36546" w:rsidP="00D3654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круглогодичного проезда специализированной техники по внутриквартальным территориям</w:t>
            </w:r>
          </w:p>
        </w:tc>
        <w:tc>
          <w:tcPr>
            <w:tcW w:w="1822" w:type="dxa"/>
          </w:tcPr>
          <w:p w:rsidR="00D36546" w:rsidRPr="00F542D8" w:rsidRDefault="00D36546" w:rsidP="00D36546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Приобретение товаров, работ, услуг</w:t>
            </w:r>
          </w:p>
        </w:tc>
        <w:tc>
          <w:tcPr>
            <w:tcW w:w="1298" w:type="dxa"/>
          </w:tcPr>
          <w:p w:rsidR="00D36546" w:rsidRPr="00C97CEF" w:rsidRDefault="00D36546" w:rsidP="00D3654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2588C">
              <w:rPr>
                <w:rFonts w:ascii="Times New Roman" w:hAnsi="Times New Roman"/>
                <w:sz w:val="32"/>
                <w:szCs w:val="32"/>
                <w:vertAlign w:val="superscript"/>
              </w:rPr>
              <w:t>м2</w:t>
            </w:r>
          </w:p>
        </w:tc>
        <w:tc>
          <w:tcPr>
            <w:tcW w:w="1144" w:type="dxa"/>
          </w:tcPr>
          <w:p w:rsidR="00D36546" w:rsidRPr="00C97CEF" w:rsidRDefault="00D36546" w:rsidP="00D3654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181075</w:t>
            </w:r>
          </w:p>
        </w:tc>
        <w:tc>
          <w:tcPr>
            <w:tcW w:w="717" w:type="dxa"/>
          </w:tcPr>
          <w:p w:rsidR="00D36546" w:rsidRPr="00C97CEF" w:rsidRDefault="00D36546" w:rsidP="00D3654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939" w:type="dxa"/>
          </w:tcPr>
          <w:p w:rsidR="00D36546" w:rsidRPr="00C97CEF" w:rsidRDefault="00D36546" w:rsidP="00D3654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181075</w:t>
            </w:r>
          </w:p>
        </w:tc>
        <w:tc>
          <w:tcPr>
            <w:tcW w:w="945" w:type="dxa"/>
          </w:tcPr>
          <w:p w:rsidR="00D36546" w:rsidRPr="00C97CEF" w:rsidRDefault="00D36546" w:rsidP="00D3654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181075</w:t>
            </w:r>
          </w:p>
        </w:tc>
        <w:tc>
          <w:tcPr>
            <w:tcW w:w="945" w:type="dxa"/>
          </w:tcPr>
          <w:p w:rsidR="00D36546" w:rsidRPr="00C97CEF" w:rsidRDefault="00D36546" w:rsidP="00D3654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181075</w:t>
            </w:r>
          </w:p>
        </w:tc>
        <w:tc>
          <w:tcPr>
            <w:tcW w:w="936" w:type="dxa"/>
          </w:tcPr>
          <w:p w:rsidR="00D36546" w:rsidRPr="00C97CEF" w:rsidRDefault="00D36546" w:rsidP="00D3654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181075</w:t>
            </w:r>
          </w:p>
        </w:tc>
        <w:tc>
          <w:tcPr>
            <w:tcW w:w="936" w:type="dxa"/>
          </w:tcPr>
          <w:p w:rsidR="00D36546" w:rsidRPr="00C97CEF" w:rsidRDefault="00D36546" w:rsidP="00D3654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181075</w:t>
            </w:r>
          </w:p>
        </w:tc>
        <w:tc>
          <w:tcPr>
            <w:tcW w:w="2277" w:type="dxa"/>
          </w:tcPr>
          <w:p w:rsidR="00D36546" w:rsidRDefault="00D36546" w:rsidP="00E00E8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62588C">
              <w:rPr>
                <w:rFonts w:ascii="Times New Roman" w:hAnsi="Times New Roman"/>
                <w:szCs w:val="24"/>
              </w:rPr>
              <w:t>Площадь обслуживания внутриквартальных проездов для беспрепятственного проезда</w:t>
            </w:r>
          </w:p>
        </w:tc>
      </w:tr>
      <w:tr w:rsidR="005C3B1C" w:rsidRPr="00C97CEF" w:rsidTr="005C22D1">
        <w:tc>
          <w:tcPr>
            <w:tcW w:w="14962" w:type="dxa"/>
            <w:gridSpan w:val="12"/>
          </w:tcPr>
          <w:p w:rsidR="005C3B1C" w:rsidRPr="00084CA3" w:rsidRDefault="005C3B1C" w:rsidP="005C3B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4CA3">
              <w:rPr>
                <w:rFonts w:ascii="Times New Roman" w:hAnsi="Times New Roman"/>
                <w:sz w:val="24"/>
                <w:szCs w:val="24"/>
              </w:rPr>
              <w:lastRenderedPageBreak/>
              <w:t>Задача 3 «Благоустройство и озеленение территории Новокузнецкого городского округа, содержание городских лесов»</w:t>
            </w:r>
          </w:p>
        </w:tc>
      </w:tr>
      <w:tr w:rsidR="00994A1B" w:rsidRPr="00C97CEF" w:rsidTr="0016131A">
        <w:tc>
          <w:tcPr>
            <w:tcW w:w="636" w:type="dxa"/>
          </w:tcPr>
          <w:p w:rsidR="00C55E24" w:rsidRPr="00F542D8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2367" w:type="dxa"/>
          </w:tcPr>
          <w:p w:rsidR="00C55E24" w:rsidRDefault="00C55E24" w:rsidP="002851F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круглогодичного содержание объектов зеленых насаждений, находящихся на балансе УДКХи</w:t>
            </w:r>
            <w:r w:rsidR="002851F9">
              <w:rPr>
                <w:rFonts w:ascii="Times New Roman" w:hAnsi="Times New Roman"/>
                <w:szCs w:val="24"/>
              </w:rPr>
              <w:t>Б</w:t>
            </w:r>
          </w:p>
        </w:tc>
        <w:tc>
          <w:tcPr>
            <w:tcW w:w="1822" w:type="dxa"/>
          </w:tcPr>
          <w:p w:rsidR="00C55E24" w:rsidRPr="00F542D8" w:rsidRDefault="00C55E24" w:rsidP="00C55E24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Приобретение товаров, работ, услуг</w:t>
            </w:r>
          </w:p>
        </w:tc>
        <w:tc>
          <w:tcPr>
            <w:tcW w:w="1298" w:type="dxa"/>
          </w:tcPr>
          <w:p w:rsidR="00C55E24" w:rsidRPr="0062588C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га</w:t>
            </w:r>
          </w:p>
        </w:tc>
        <w:tc>
          <w:tcPr>
            <w:tcW w:w="1144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717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939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945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945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936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936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416</w:t>
            </w:r>
          </w:p>
        </w:tc>
        <w:tc>
          <w:tcPr>
            <w:tcW w:w="2277" w:type="dxa"/>
          </w:tcPr>
          <w:p w:rsidR="00C55E24" w:rsidRPr="00EC790D" w:rsidRDefault="00C55E24" w:rsidP="00E00E8F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зеленых насаждений  и газонов, находящихся на обслуживании</w:t>
            </w:r>
            <w:r w:rsidR="002B5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90D" w:rsidRPr="000E32B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994A1B" w:rsidRPr="00C97CEF" w:rsidTr="0016131A">
        <w:tc>
          <w:tcPr>
            <w:tcW w:w="636" w:type="dxa"/>
          </w:tcPr>
          <w:p w:rsidR="00C55E24" w:rsidRPr="00F542D8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2367" w:type="dxa"/>
          </w:tcPr>
          <w:p w:rsidR="00C55E24" w:rsidRDefault="00C55E24" w:rsidP="00C55E24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содержания городских лесов</w:t>
            </w:r>
          </w:p>
        </w:tc>
        <w:tc>
          <w:tcPr>
            <w:tcW w:w="1822" w:type="dxa"/>
          </w:tcPr>
          <w:p w:rsidR="00C55E24" w:rsidRPr="00F542D8" w:rsidRDefault="00C55E24" w:rsidP="00C55E24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Приобретение товаров, работ, услуг</w:t>
            </w:r>
          </w:p>
        </w:tc>
        <w:tc>
          <w:tcPr>
            <w:tcW w:w="1298" w:type="dxa"/>
          </w:tcPr>
          <w:p w:rsidR="00C55E24" w:rsidRPr="0062588C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га</w:t>
            </w:r>
          </w:p>
        </w:tc>
        <w:tc>
          <w:tcPr>
            <w:tcW w:w="1144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717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939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945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945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936" w:type="dxa"/>
          </w:tcPr>
          <w:p w:rsidR="00C55E24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936" w:type="dxa"/>
          </w:tcPr>
          <w:p w:rsidR="00C55E24" w:rsidRPr="000E32BC" w:rsidRDefault="00C55E24" w:rsidP="00C55E2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E32BC">
              <w:rPr>
                <w:rFonts w:ascii="Times New Roman" w:hAnsi="Times New Roman"/>
                <w:szCs w:val="24"/>
              </w:rPr>
              <w:t>5553</w:t>
            </w:r>
          </w:p>
        </w:tc>
        <w:tc>
          <w:tcPr>
            <w:tcW w:w="2277" w:type="dxa"/>
          </w:tcPr>
          <w:p w:rsidR="00C55E24" w:rsidRPr="000E32BC" w:rsidRDefault="00C55E24" w:rsidP="00E00E8F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0E32BC">
              <w:rPr>
                <w:rFonts w:ascii="Times New Roman" w:hAnsi="Times New Roman" w:cs="Times New Roman"/>
                <w:sz w:val="24"/>
                <w:szCs w:val="24"/>
              </w:rPr>
              <w:t>Площадь городских лесов, находящихся на содержании</w:t>
            </w:r>
            <w:r w:rsidR="00EC790D" w:rsidRPr="000E32B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</w:tr>
      <w:tr w:rsidR="00E00E8F" w:rsidRPr="00C97CEF" w:rsidTr="00C81D1C">
        <w:tc>
          <w:tcPr>
            <w:tcW w:w="14962" w:type="dxa"/>
            <w:gridSpan w:val="12"/>
          </w:tcPr>
          <w:p w:rsidR="00E00E8F" w:rsidRPr="0062588C" w:rsidRDefault="00E00E8F" w:rsidP="00E00E8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4: «Содержание и развитие системы наружного освещения»</w:t>
            </w:r>
          </w:p>
        </w:tc>
      </w:tr>
      <w:tr w:rsidR="00994A1B" w:rsidRPr="00C97CEF" w:rsidTr="0016131A">
        <w:tc>
          <w:tcPr>
            <w:tcW w:w="636" w:type="dxa"/>
          </w:tcPr>
          <w:p w:rsidR="00E00E8F" w:rsidRPr="00F542D8" w:rsidRDefault="00E00E8F" w:rsidP="00E00E8F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4.1</w:t>
            </w:r>
          </w:p>
        </w:tc>
        <w:tc>
          <w:tcPr>
            <w:tcW w:w="2367" w:type="dxa"/>
          </w:tcPr>
          <w:p w:rsidR="00E00E8F" w:rsidRPr="00192020" w:rsidRDefault="00E00E8F" w:rsidP="00E00E8F">
            <w:pPr>
              <w:pStyle w:val="ConsPlusNormal"/>
              <w:ind w:hanging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освещению, содержанию объектов наружного освещения города</w:t>
            </w:r>
          </w:p>
        </w:tc>
        <w:tc>
          <w:tcPr>
            <w:tcW w:w="1822" w:type="dxa"/>
          </w:tcPr>
          <w:p w:rsidR="00E00E8F" w:rsidRDefault="00E00E8F" w:rsidP="00E00E8F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 w:rsidRPr="00E00E8F">
              <w:rPr>
                <w:rFonts w:eastAsiaTheme="minorEastAsia"/>
                <w:szCs w:val="24"/>
              </w:rPr>
              <w:t>Приобретение товаров, работ, услуг</w:t>
            </w:r>
          </w:p>
        </w:tc>
        <w:tc>
          <w:tcPr>
            <w:tcW w:w="1298" w:type="dxa"/>
          </w:tcPr>
          <w:p w:rsidR="00E00E8F" w:rsidRPr="0062588C" w:rsidRDefault="00E00E8F" w:rsidP="00E00E8F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%</w:t>
            </w:r>
          </w:p>
        </w:tc>
        <w:tc>
          <w:tcPr>
            <w:tcW w:w="1144" w:type="dxa"/>
          </w:tcPr>
          <w:p w:rsidR="00E00E8F" w:rsidRDefault="00E00E8F" w:rsidP="00E00E8F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717" w:type="dxa"/>
          </w:tcPr>
          <w:p w:rsidR="00E00E8F" w:rsidRDefault="00E00E8F" w:rsidP="00E00E8F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939" w:type="dxa"/>
          </w:tcPr>
          <w:p w:rsidR="00E00E8F" w:rsidRDefault="00E00E8F" w:rsidP="00E00E8F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945" w:type="dxa"/>
          </w:tcPr>
          <w:p w:rsidR="00E00E8F" w:rsidRDefault="00E00E8F" w:rsidP="00E00E8F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945" w:type="dxa"/>
          </w:tcPr>
          <w:p w:rsidR="00E00E8F" w:rsidRDefault="00E00E8F" w:rsidP="00E00E8F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936" w:type="dxa"/>
          </w:tcPr>
          <w:p w:rsidR="00E00E8F" w:rsidRDefault="00E00E8F" w:rsidP="00E00E8F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936" w:type="dxa"/>
          </w:tcPr>
          <w:p w:rsidR="00E00E8F" w:rsidRDefault="00E00E8F" w:rsidP="00E00E8F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2277" w:type="dxa"/>
          </w:tcPr>
          <w:p w:rsidR="00E00E8F" w:rsidRPr="00192020" w:rsidRDefault="00E00E8F" w:rsidP="00E00E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протяженности освещенных улиц , проездов города в общей протяженности улиц города Новокузнецка</w:t>
            </w:r>
          </w:p>
        </w:tc>
      </w:tr>
      <w:tr w:rsidR="00720292" w:rsidRPr="00C97CEF" w:rsidTr="00C81D1C">
        <w:tc>
          <w:tcPr>
            <w:tcW w:w="14962" w:type="dxa"/>
            <w:gridSpan w:val="12"/>
          </w:tcPr>
          <w:p w:rsidR="00720292" w:rsidRDefault="00720292" w:rsidP="00720292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5: «Организация ритуальных услуг и содержание мест захоронения»</w:t>
            </w:r>
          </w:p>
        </w:tc>
      </w:tr>
      <w:tr w:rsidR="00994A1B" w:rsidRPr="00C97CEF" w:rsidTr="0016131A">
        <w:tc>
          <w:tcPr>
            <w:tcW w:w="636" w:type="dxa"/>
          </w:tcPr>
          <w:p w:rsidR="00720292" w:rsidRPr="00192020" w:rsidRDefault="00720292" w:rsidP="00720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367" w:type="dxa"/>
          </w:tcPr>
          <w:p w:rsidR="00720292" w:rsidRDefault="00720292" w:rsidP="000E32B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Обеспечение деятельности МБУ </w:t>
            </w:r>
            <w:r w:rsidR="000E32BC">
              <w:rPr>
                <w:rFonts w:ascii="Times New Roman" w:hAnsi="Times New Roman"/>
                <w:szCs w:val="24"/>
              </w:rPr>
              <w:t>«Специализированная служба по вопросам похоронного дела»</w:t>
            </w:r>
            <w:r w:rsidR="00393B61">
              <w:rPr>
                <w:rFonts w:ascii="Times New Roman" w:hAnsi="Times New Roman"/>
                <w:szCs w:val="24"/>
              </w:rPr>
              <w:t xml:space="preserve">(Далее МБУ ССВПД) </w:t>
            </w:r>
            <w:r>
              <w:rPr>
                <w:rFonts w:ascii="Times New Roman" w:hAnsi="Times New Roman"/>
                <w:szCs w:val="24"/>
              </w:rPr>
              <w:t>по содержанию территории городских кладбищ</w:t>
            </w:r>
          </w:p>
        </w:tc>
        <w:tc>
          <w:tcPr>
            <w:tcW w:w="1822" w:type="dxa"/>
          </w:tcPr>
          <w:p w:rsidR="00720292" w:rsidRDefault="00720292" w:rsidP="00720292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Оказание услуг (выполнение работ)</w:t>
            </w:r>
          </w:p>
        </w:tc>
        <w:tc>
          <w:tcPr>
            <w:tcW w:w="1298" w:type="dxa"/>
          </w:tcPr>
          <w:p w:rsidR="00720292" w:rsidRPr="0062588C" w:rsidRDefault="00720292" w:rsidP="0072029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единица</w:t>
            </w:r>
          </w:p>
        </w:tc>
        <w:tc>
          <w:tcPr>
            <w:tcW w:w="1144" w:type="dxa"/>
          </w:tcPr>
          <w:p w:rsidR="00720292" w:rsidRDefault="00720292" w:rsidP="0072029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17" w:type="dxa"/>
          </w:tcPr>
          <w:p w:rsidR="00720292" w:rsidRDefault="00720292" w:rsidP="0072029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939" w:type="dxa"/>
          </w:tcPr>
          <w:p w:rsidR="00720292" w:rsidRDefault="00720292" w:rsidP="0072029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45" w:type="dxa"/>
          </w:tcPr>
          <w:p w:rsidR="00720292" w:rsidRDefault="00720292" w:rsidP="0072029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45" w:type="dxa"/>
          </w:tcPr>
          <w:p w:rsidR="00720292" w:rsidRDefault="00720292" w:rsidP="0072029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36" w:type="dxa"/>
          </w:tcPr>
          <w:p w:rsidR="00720292" w:rsidRDefault="00720292" w:rsidP="0072029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36" w:type="dxa"/>
          </w:tcPr>
          <w:p w:rsidR="00720292" w:rsidRDefault="00720292" w:rsidP="0072029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277" w:type="dxa"/>
          </w:tcPr>
          <w:p w:rsidR="00720292" w:rsidRPr="0062588C" w:rsidRDefault="00720292" w:rsidP="0072029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20292">
              <w:rPr>
                <w:rFonts w:ascii="Times New Roman" w:hAnsi="Times New Roman"/>
                <w:szCs w:val="24"/>
              </w:rPr>
              <w:t>Количество мест захоронения (кладбищ), на которых выполняются работы по содержанию территории»</w:t>
            </w:r>
          </w:p>
        </w:tc>
      </w:tr>
      <w:tr w:rsidR="00720292" w:rsidRPr="00C97CEF" w:rsidTr="0016131A">
        <w:tc>
          <w:tcPr>
            <w:tcW w:w="636" w:type="dxa"/>
          </w:tcPr>
          <w:p w:rsidR="00720292" w:rsidRDefault="00720292" w:rsidP="007202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26" w:type="dxa"/>
            <w:gridSpan w:val="11"/>
          </w:tcPr>
          <w:p w:rsidR="00720292" w:rsidRPr="00720292" w:rsidRDefault="00720292" w:rsidP="001C787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6: «Организация оказания прочих коммунально-бытовых услуг, содержание прочих объектов благоустройства, </w:t>
            </w:r>
            <w:r w:rsidRPr="00E527A1">
              <w:rPr>
                <w:rFonts w:ascii="Times New Roman" w:hAnsi="Times New Roman"/>
                <w:szCs w:val="24"/>
              </w:rPr>
              <w:t>прочие мероприятия в области комплексного благоустройства города»</w:t>
            </w:r>
          </w:p>
        </w:tc>
      </w:tr>
      <w:tr w:rsidR="001C7879" w:rsidRPr="00C97CEF" w:rsidTr="0016131A">
        <w:tc>
          <w:tcPr>
            <w:tcW w:w="636" w:type="dxa"/>
          </w:tcPr>
          <w:p w:rsidR="001C7879" w:rsidRDefault="001C7879" w:rsidP="001C7879">
            <w:pPr>
              <w:pStyle w:val="ConsPlusNormal"/>
              <w:ind w:hanging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67" w:type="dxa"/>
          </w:tcPr>
          <w:p w:rsidR="001C7879" w:rsidRPr="00192020" w:rsidRDefault="001C7879" w:rsidP="001C78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1822" w:type="dxa"/>
          </w:tcPr>
          <w:p w:rsidR="001C7879" w:rsidRDefault="001C7879" w:rsidP="001C7879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 w:rsidRPr="00E00E8F">
              <w:rPr>
                <w:rFonts w:eastAsiaTheme="minorEastAsia"/>
                <w:szCs w:val="24"/>
              </w:rPr>
              <w:t>Приобретение товаров, работ, услуг</w:t>
            </w:r>
          </w:p>
        </w:tc>
        <w:tc>
          <w:tcPr>
            <w:tcW w:w="1298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единица</w:t>
            </w:r>
          </w:p>
        </w:tc>
        <w:tc>
          <w:tcPr>
            <w:tcW w:w="1144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17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939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945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945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936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936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277" w:type="dxa"/>
          </w:tcPr>
          <w:p w:rsidR="001C7879" w:rsidRPr="00192020" w:rsidRDefault="001C7879" w:rsidP="001C78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</w:tr>
      <w:tr w:rsidR="001C7879" w:rsidRPr="00C97CEF" w:rsidTr="0016131A">
        <w:tc>
          <w:tcPr>
            <w:tcW w:w="636" w:type="dxa"/>
          </w:tcPr>
          <w:p w:rsidR="001C7879" w:rsidRDefault="001C7879" w:rsidP="001C78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367" w:type="dxa"/>
          </w:tcPr>
          <w:p w:rsidR="001C7879" w:rsidRDefault="001C7879" w:rsidP="001C78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запланированных  мероприятий по капитальному (текущему) ремонту прочих объектов благоустройства, к объему ассигнований, запланированным на их проведение </w:t>
            </w:r>
          </w:p>
        </w:tc>
        <w:tc>
          <w:tcPr>
            <w:tcW w:w="1822" w:type="dxa"/>
          </w:tcPr>
          <w:p w:rsidR="001C7879" w:rsidRDefault="001C7879" w:rsidP="001C7879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 w:rsidRPr="00E00E8F">
              <w:rPr>
                <w:rFonts w:eastAsiaTheme="minorEastAsia"/>
                <w:szCs w:val="24"/>
              </w:rPr>
              <w:t>Приобретение товаров, работ, услуг</w:t>
            </w:r>
          </w:p>
        </w:tc>
        <w:tc>
          <w:tcPr>
            <w:tcW w:w="1298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%</w:t>
            </w:r>
          </w:p>
        </w:tc>
        <w:tc>
          <w:tcPr>
            <w:tcW w:w="1144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717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939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45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45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36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36" w:type="dxa"/>
          </w:tcPr>
          <w:p w:rsidR="001C7879" w:rsidRDefault="001C7879" w:rsidP="001C787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2277" w:type="dxa"/>
          </w:tcPr>
          <w:p w:rsidR="001C7879" w:rsidRDefault="001C7879" w:rsidP="001C78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выполненных мероприятий по капитальному (текущему) ремонту прочих объектов благоустройства, к объему ассигнований, запланированным на их проведение </w:t>
            </w:r>
          </w:p>
        </w:tc>
      </w:tr>
      <w:tr w:rsidR="007655E5" w:rsidRPr="00C97CEF" w:rsidTr="0016131A">
        <w:tc>
          <w:tcPr>
            <w:tcW w:w="636" w:type="dxa"/>
          </w:tcPr>
          <w:p w:rsidR="007655E5" w:rsidRDefault="007655E5" w:rsidP="007655E5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14326" w:type="dxa"/>
            <w:gridSpan w:val="11"/>
          </w:tcPr>
          <w:p w:rsidR="007655E5" w:rsidRPr="00720292" w:rsidRDefault="007655E5" w:rsidP="007655E5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7: «Организация мероприятий при осуществлении деятельности по обращению с животными без владельцев»</w:t>
            </w:r>
          </w:p>
        </w:tc>
      </w:tr>
      <w:tr w:rsidR="007655E5" w:rsidRPr="00C97CEF" w:rsidTr="0016131A">
        <w:tc>
          <w:tcPr>
            <w:tcW w:w="636" w:type="dxa"/>
          </w:tcPr>
          <w:p w:rsidR="007655E5" w:rsidRDefault="007655E5" w:rsidP="007655E5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</w:t>
            </w:r>
          </w:p>
        </w:tc>
        <w:tc>
          <w:tcPr>
            <w:tcW w:w="2367" w:type="dxa"/>
          </w:tcPr>
          <w:p w:rsidR="007655E5" w:rsidRDefault="007655E5" w:rsidP="007655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мероприятий по обращению с животными без хозяина</w:t>
            </w:r>
          </w:p>
        </w:tc>
        <w:tc>
          <w:tcPr>
            <w:tcW w:w="1822" w:type="dxa"/>
          </w:tcPr>
          <w:p w:rsidR="007655E5" w:rsidRPr="00720292" w:rsidRDefault="007655E5" w:rsidP="007655E5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 w:rsidRPr="007655E5">
              <w:rPr>
                <w:rFonts w:eastAsiaTheme="minorEastAsia"/>
                <w:szCs w:val="24"/>
              </w:rPr>
              <w:t>Приобретение товаров, работ, услуг</w:t>
            </w:r>
          </w:p>
        </w:tc>
        <w:tc>
          <w:tcPr>
            <w:tcW w:w="1298" w:type="dxa"/>
          </w:tcPr>
          <w:p w:rsidR="007655E5" w:rsidRDefault="007655E5" w:rsidP="007655E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головы</w:t>
            </w:r>
          </w:p>
        </w:tc>
        <w:tc>
          <w:tcPr>
            <w:tcW w:w="1144" w:type="dxa"/>
          </w:tcPr>
          <w:p w:rsidR="007655E5" w:rsidRDefault="007655E5" w:rsidP="007655E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1593</w:t>
            </w:r>
          </w:p>
        </w:tc>
        <w:tc>
          <w:tcPr>
            <w:tcW w:w="717" w:type="dxa"/>
          </w:tcPr>
          <w:p w:rsidR="007655E5" w:rsidRDefault="007655E5" w:rsidP="007655E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939" w:type="dxa"/>
          </w:tcPr>
          <w:p w:rsidR="007655E5" w:rsidRDefault="007655E5" w:rsidP="007655E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1593</w:t>
            </w:r>
          </w:p>
        </w:tc>
        <w:tc>
          <w:tcPr>
            <w:tcW w:w="945" w:type="dxa"/>
          </w:tcPr>
          <w:p w:rsidR="007655E5" w:rsidRDefault="007655E5" w:rsidP="007655E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1593</w:t>
            </w:r>
          </w:p>
        </w:tc>
        <w:tc>
          <w:tcPr>
            <w:tcW w:w="945" w:type="dxa"/>
          </w:tcPr>
          <w:p w:rsidR="007655E5" w:rsidRDefault="007655E5" w:rsidP="007655E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36" w:type="dxa"/>
          </w:tcPr>
          <w:p w:rsidR="007655E5" w:rsidRDefault="007655E5" w:rsidP="007655E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36" w:type="dxa"/>
          </w:tcPr>
          <w:p w:rsidR="007655E5" w:rsidRDefault="007655E5" w:rsidP="007655E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277" w:type="dxa"/>
          </w:tcPr>
          <w:p w:rsidR="007655E5" w:rsidRDefault="007655E5" w:rsidP="007655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животных без владельцев, отловленных и переданных на содержание в приют для животных</w:t>
            </w:r>
          </w:p>
        </w:tc>
      </w:tr>
      <w:tr w:rsidR="00994A1B" w:rsidRPr="00C97CEF" w:rsidTr="0016131A">
        <w:tc>
          <w:tcPr>
            <w:tcW w:w="636" w:type="dxa"/>
          </w:tcPr>
          <w:p w:rsidR="00994A1B" w:rsidRDefault="00994A1B" w:rsidP="00994A1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14326" w:type="dxa"/>
            <w:gridSpan w:val="11"/>
          </w:tcPr>
          <w:p w:rsidR="00994A1B" w:rsidRPr="00720292" w:rsidRDefault="00994A1B" w:rsidP="00994A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8: «Обращение с отходами производства и потребления в местах общего «пользования</w:t>
            </w:r>
          </w:p>
        </w:tc>
      </w:tr>
      <w:tr w:rsidR="0020268D" w:rsidRPr="00C97CEF" w:rsidTr="0016131A">
        <w:tc>
          <w:tcPr>
            <w:tcW w:w="636" w:type="dxa"/>
          </w:tcPr>
          <w:p w:rsidR="0020268D" w:rsidRDefault="0020268D" w:rsidP="0020268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367" w:type="dxa"/>
          </w:tcPr>
          <w:p w:rsidR="0020268D" w:rsidRDefault="0020268D" w:rsidP="002026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вывоза ТКО с объектов,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расположенных в границах города, находящихся на балансе УДКХиБ</w:t>
            </w:r>
          </w:p>
        </w:tc>
        <w:tc>
          <w:tcPr>
            <w:tcW w:w="1822" w:type="dxa"/>
          </w:tcPr>
          <w:p w:rsidR="0020268D" w:rsidRPr="00720292" w:rsidRDefault="0020268D" w:rsidP="0020268D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 w:rsidRPr="007655E5">
              <w:rPr>
                <w:rFonts w:eastAsiaTheme="minorEastAsia"/>
                <w:szCs w:val="24"/>
              </w:rPr>
              <w:lastRenderedPageBreak/>
              <w:t xml:space="preserve">Приобретение товаров, работ, </w:t>
            </w:r>
            <w:r w:rsidRPr="007655E5">
              <w:rPr>
                <w:rFonts w:eastAsiaTheme="minorEastAsia"/>
                <w:szCs w:val="24"/>
              </w:rPr>
              <w:lastRenderedPageBreak/>
              <w:t>услуг</w:t>
            </w:r>
          </w:p>
        </w:tc>
        <w:tc>
          <w:tcPr>
            <w:tcW w:w="1298" w:type="dxa"/>
          </w:tcPr>
          <w:p w:rsidR="0020268D" w:rsidRDefault="0020268D" w:rsidP="0020268D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lastRenderedPageBreak/>
              <w:t>%</w:t>
            </w:r>
          </w:p>
        </w:tc>
        <w:tc>
          <w:tcPr>
            <w:tcW w:w="1144" w:type="dxa"/>
          </w:tcPr>
          <w:p w:rsidR="0020268D" w:rsidRDefault="0020268D" w:rsidP="0020268D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17" w:type="dxa"/>
          </w:tcPr>
          <w:p w:rsidR="0020268D" w:rsidRDefault="0020268D" w:rsidP="0020268D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939" w:type="dxa"/>
          </w:tcPr>
          <w:p w:rsidR="0020268D" w:rsidRDefault="0020268D" w:rsidP="0020268D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45" w:type="dxa"/>
          </w:tcPr>
          <w:p w:rsidR="0020268D" w:rsidRDefault="0020268D" w:rsidP="0020268D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45" w:type="dxa"/>
          </w:tcPr>
          <w:p w:rsidR="0020268D" w:rsidRDefault="0020268D" w:rsidP="0020268D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36" w:type="dxa"/>
          </w:tcPr>
          <w:p w:rsidR="0020268D" w:rsidRDefault="0020268D" w:rsidP="0020268D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36" w:type="dxa"/>
          </w:tcPr>
          <w:p w:rsidR="0020268D" w:rsidRDefault="0020268D" w:rsidP="0020268D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277" w:type="dxa"/>
          </w:tcPr>
          <w:p w:rsidR="0020268D" w:rsidRPr="00720292" w:rsidRDefault="0020268D" w:rsidP="00C81D1C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994A1B">
              <w:rPr>
                <w:rFonts w:ascii="Times New Roman" w:hAnsi="Times New Roman"/>
                <w:szCs w:val="24"/>
              </w:rPr>
              <w:t xml:space="preserve">Процент вывоза ТКО с объектов, </w:t>
            </w:r>
            <w:r w:rsidRPr="00994A1B">
              <w:rPr>
                <w:rFonts w:ascii="Times New Roman" w:hAnsi="Times New Roman"/>
                <w:szCs w:val="24"/>
              </w:rPr>
              <w:lastRenderedPageBreak/>
              <w:t>расположенных в границах города, находящихся на балансе УДКХи</w:t>
            </w:r>
            <w:r>
              <w:rPr>
                <w:rFonts w:ascii="Times New Roman" w:hAnsi="Times New Roman"/>
                <w:szCs w:val="24"/>
              </w:rPr>
              <w:t>Б</w:t>
            </w:r>
          </w:p>
        </w:tc>
      </w:tr>
      <w:tr w:rsidR="00C81D1C" w:rsidRPr="00C97CEF" w:rsidTr="0016131A">
        <w:tc>
          <w:tcPr>
            <w:tcW w:w="636" w:type="dxa"/>
          </w:tcPr>
          <w:p w:rsidR="00C81D1C" w:rsidRDefault="00C81D1C" w:rsidP="00C81D1C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9.</w:t>
            </w:r>
          </w:p>
        </w:tc>
        <w:tc>
          <w:tcPr>
            <w:tcW w:w="14326" w:type="dxa"/>
            <w:gridSpan w:val="11"/>
          </w:tcPr>
          <w:p w:rsidR="00C81D1C" w:rsidRPr="00994A1B" w:rsidRDefault="00C81D1C" w:rsidP="00C81D1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9: «Обеспечение безопасности дорожного движения в городе Новокузнецк»</w:t>
            </w:r>
          </w:p>
        </w:tc>
      </w:tr>
      <w:tr w:rsidR="00C81D1C" w:rsidRPr="00C97CEF" w:rsidTr="0016131A">
        <w:tc>
          <w:tcPr>
            <w:tcW w:w="636" w:type="dxa"/>
          </w:tcPr>
          <w:p w:rsidR="00C81D1C" w:rsidRDefault="00C81D1C" w:rsidP="00C81D1C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9.1</w:t>
            </w:r>
          </w:p>
        </w:tc>
        <w:tc>
          <w:tcPr>
            <w:tcW w:w="2367" w:type="dxa"/>
          </w:tcPr>
          <w:p w:rsidR="00C81D1C" w:rsidRDefault="00C81D1C" w:rsidP="00C81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мероприятий на объектах улично-дорожной сети города, направленных на предотвращение, устранение мест концентрации ДТП</w:t>
            </w:r>
          </w:p>
        </w:tc>
        <w:tc>
          <w:tcPr>
            <w:tcW w:w="1822" w:type="dxa"/>
          </w:tcPr>
          <w:p w:rsidR="00C81D1C" w:rsidRPr="00720292" w:rsidRDefault="00C81D1C" w:rsidP="00C81D1C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 w:rsidRPr="007655E5">
              <w:rPr>
                <w:rFonts w:eastAsiaTheme="minorEastAsia"/>
                <w:szCs w:val="24"/>
              </w:rPr>
              <w:t>Приобретение товаров, работ, услуг</w:t>
            </w:r>
          </w:p>
        </w:tc>
        <w:tc>
          <w:tcPr>
            <w:tcW w:w="1298" w:type="dxa"/>
          </w:tcPr>
          <w:p w:rsidR="00C81D1C" w:rsidRDefault="00C81D1C" w:rsidP="00C81D1C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единица</w:t>
            </w:r>
          </w:p>
        </w:tc>
        <w:tc>
          <w:tcPr>
            <w:tcW w:w="1144" w:type="dxa"/>
          </w:tcPr>
          <w:p w:rsidR="00C81D1C" w:rsidRDefault="00C81D1C" w:rsidP="00C81D1C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17" w:type="dxa"/>
          </w:tcPr>
          <w:p w:rsidR="00C81D1C" w:rsidRDefault="00C81D1C" w:rsidP="00C81D1C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939" w:type="dxa"/>
          </w:tcPr>
          <w:p w:rsidR="00C81D1C" w:rsidRDefault="00C81D1C" w:rsidP="00C81D1C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5" w:type="dxa"/>
          </w:tcPr>
          <w:p w:rsidR="00C81D1C" w:rsidRDefault="00C81D1C" w:rsidP="00C81D1C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45" w:type="dxa"/>
          </w:tcPr>
          <w:p w:rsidR="00C81D1C" w:rsidRDefault="00C81D1C" w:rsidP="00C81D1C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36" w:type="dxa"/>
          </w:tcPr>
          <w:p w:rsidR="00C81D1C" w:rsidRDefault="00C81D1C" w:rsidP="00C81D1C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36" w:type="dxa"/>
          </w:tcPr>
          <w:p w:rsidR="00C81D1C" w:rsidRDefault="00C81D1C" w:rsidP="00C81D1C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277" w:type="dxa"/>
          </w:tcPr>
          <w:p w:rsidR="00C81D1C" w:rsidRPr="00994A1B" w:rsidRDefault="00C81D1C" w:rsidP="0035247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81D1C">
              <w:rPr>
                <w:rFonts w:ascii="Times New Roman" w:hAnsi="Times New Roman"/>
                <w:szCs w:val="24"/>
              </w:rPr>
              <w:t>Недопущение роста мест концентрации ДТП к базовому периоду</w:t>
            </w:r>
          </w:p>
        </w:tc>
      </w:tr>
      <w:tr w:rsidR="006F43E6" w:rsidRPr="00C97CEF" w:rsidTr="0016131A">
        <w:tc>
          <w:tcPr>
            <w:tcW w:w="636" w:type="dxa"/>
          </w:tcPr>
          <w:p w:rsidR="006F43E6" w:rsidRDefault="006F43E6" w:rsidP="006F43E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326" w:type="dxa"/>
            <w:gridSpan w:val="11"/>
          </w:tcPr>
          <w:p w:rsidR="006F43E6" w:rsidRPr="00994A1B" w:rsidRDefault="006F43E6" w:rsidP="006F43E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10: «</w:t>
            </w:r>
            <w:r w:rsidRPr="006914B7">
              <w:rPr>
                <w:rFonts w:ascii="Times New Roman" w:hAnsi="Times New Roman"/>
                <w:szCs w:val="24"/>
              </w:rPr>
              <w:t xml:space="preserve">Обеспечения функционирования Управления и подведомственных учреждений по реализации государственной </w:t>
            </w:r>
            <w:r>
              <w:rPr>
                <w:rFonts w:ascii="Times New Roman" w:hAnsi="Times New Roman"/>
                <w:szCs w:val="24"/>
              </w:rPr>
              <w:t xml:space="preserve">(муниципальной) </w:t>
            </w:r>
            <w:r w:rsidRPr="006914B7">
              <w:rPr>
                <w:rFonts w:ascii="Times New Roman" w:hAnsi="Times New Roman"/>
                <w:szCs w:val="24"/>
              </w:rPr>
              <w:t xml:space="preserve">политики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сфере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обеспечения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безопасности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дорожного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движения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области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дорожной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деятельности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развития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использованияавтомобильныхдорогобщегопользованияместногозначения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сфере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благоустройства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6F43E6" w:rsidRPr="00C97CEF" w:rsidTr="0016131A">
        <w:tc>
          <w:tcPr>
            <w:tcW w:w="636" w:type="dxa"/>
          </w:tcPr>
          <w:p w:rsidR="006F43E6" w:rsidRDefault="006F43E6" w:rsidP="006F43E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10.1</w:t>
            </w:r>
          </w:p>
        </w:tc>
        <w:tc>
          <w:tcPr>
            <w:tcW w:w="2367" w:type="dxa"/>
          </w:tcPr>
          <w:p w:rsidR="006F43E6" w:rsidRPr="00891EF3" w:rsidRDefault="006F43E6" w:rsidP="006F43E6">
            <w:pPr>
              <w:ind w:firstLine="0"/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Обеспечение деятельности УДКХиБ по </w:t>
            </w:r>
            <w:r w:rsidR="00E124DC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реализации </w:t>
            </w:r>
            <w:r w:rsidR="0016131A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 xml:space="preserve">возложенных </w:t>
            </w:r>
            <w:r w:rsidR="00E124DC"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lastRenderedPageBreak/>
              <w:t>функций и полномочий</w:t>
            </w:r>
          </w:p>
        </w:tc>
        <w:tc>
          <w:tcPr>
            <w:tcW w:w="1822" w:type="dxa"/>
          </w:tcPr>
          <w:p w:rsidR="006F43E6" w:rsidRPr="007655E5" w:rsidRDefault="0016131A" w:rsidP="006F43E6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298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%</w:t>
            </w:r>
          </w:p>
        </w:tc>
        <w:tc>
          <w:tcPr>
            <w:tcW w:w="1144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717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939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45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45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36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36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2277" w:type="dxa"/>
          </w:tcPr>
          <w:p w:rsidR="006F43E6" w:rsidRPr="00994A1B" w:rsidRDefault="006F43E6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F43E6">
              <w:rPr>
                <w:rFonts w:ascii="Times New Roman" w:hAnsi="Times New Roman"/>
                <w:szCs w:val="24"/>
              </w:rPr>
              <w:t xml:space="preserve">Уровень достижения запланированных показателей </w:t>
            </w:r>
            <w:r w:rsidRPr="006F43E6">
              <w:rPr>
                <w:rFonts w:ascii="Times New Roman" w:hAnsi="Times New Roman"/>
                <w:szCs w:val="24"/>
              </w:rPr>
              <w:lastRenderedPageBreak/>
              <w:t>муниципальной программы</w:t>
            </w:r>
          </w:p>
        </w:tc>
      </w:tr>
      <w:tr w:rsidR="006F43E6" w:rsidRPr="00C97CEF" w:rsidTr="0016131A">
        <w:tc>
          <w:tcPr>
            <w:tcW w:w="636" w:type="dxa"/>
          </w:tcPr>
          <w:p w:rsidR="006F43E6" w:rsidRDefault="006F43E6" w:rsidP="006F43E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10.2</w:t>
            </w:r>
          </w:p>
        </w:tc>
        <w:tc>
          <w:tcPr>
            <w:tcW w:w="2367" w:type="dxa"/>
          </w:tcPr>
          <w:p w:rsidR="006F43E6" w:rsidRDefault="0016131A" w:rsidP="00393B61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МБУ «Дирекция </w:t>
            </w:r>
            <w:r w:rsidR="00393B61">
              <w:rPr>
                <w:rFonts w:ascii="Times New Roman" w:hAnsi="Times New Roman" w:cs="Times New Roman"/>
                <w:sz w:val="24"/>
                <w:szCs w:val="24"/>
              </w:rPr>
              <w:t>дорожно-коммунального хозяйства и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 выполнению муниципального задания</w:t>
            </w:r>
          </w:p>
        </w:tc>
        <w:tc>
          <w:tcPr>
            <w:tcW w:w="1822" w:type="dxa"/>
          </w:tcPr>
          <w:p w:rsidR="006F43E6" w:rsidRPr="007655E5" w:rsidRDefault="0016131A" w:rsidP="006F43E6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  <w:szCs w:val="24"/>
              </w:rPr>
            </w:pPr>
            <w:r w:rsidRPr="0016131A">
              <w:rPr>
                <w:rFonts w:eastAsiaTheme="minorEastAsia"/>
                <w:szCs w:val="24"/>
              </w:rPr>
              <w:t>Оказание услуг (выполнение работ)</w:t>
            </w:r>
          </w:p>
        </w:tc>
        <w:tc>
          <w:tcPr>
            <w:tcW w:w="1298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%</w:t>
            </w:r>
          </w:p>
        </w:tc>
        <w:tc>
          <w:tcPr>
            <w:tcW w:w="1144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717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939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45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45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36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936" w:type="dxa"/>
          </w:tcPr>
          <w:p w:rsidR="006F43E6" w:rsidRDefault="0016131A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2277" w:type="dxa"/>
          </w:tcPr>
          <w:p w:rsidR="006F43E6" w:rsidRPr="00994A1B" w:rsidRDefault="006F43E6" w:rsidP="006F43E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F43E6">
              <w:rPr>
                <w:rFonts w:ascii="Times New Roman" w:hAnsi="Times New Roman"/>
                <w:szCs w:val="24"/>
              </w:rPr>
              <w:t>Уровень достижения запланированных показателей муниципальной программы</w:t>
            </w:r>
          </w:p>
        </w:tc>
      </w:tr>
    </w:tbl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274C6" w:rsidRPr="00151E5C" w:rsidRDefault="005274C6" w:rsidP="005274C6">
      <w:pPr>
        <w:pStyle w:val="a3"/>
        <w:ind w:left="9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 w:rsidRPr="00151E5C">
        <w:rPr>
          <w:rFonts w:ascii="Times New Roman" w:hAnsi="Times New Roman"/>
          <w:sz w:val="28"/>
          <w:szCs w:val="28"/>
        </w:rPr>
        <w:t>Финансовое обеспечение реализации комплекса процессных мероприятий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44"/>
        <w:gridCol w:w="7870"/>
        <w:gridCol w:w="1228"/>
        <w:gridCol w:w="1223"/>
        <w:gridCol w:w="1208"/>
        <w:gridCol w:w="770"/>
        <w:gridCol w:w="696"/>
        <w:gridCol w:w="921"/>
      </w:tblGrid>
      <w:tr w:rsidR="005274C6" w:rsidRPr="00175A07" w:rsidTr="00683655">
        <w:trPr>
          <w:tblHeader/>
        </w:trPr>
        <w:tc>
          <w:tcPr>
            <w:tcW w:w="690" w:type="dxa"/>
            <w:vMerge w:val="restart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75A07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6163" w:type="dxa"/>
            <w:vMerge w:val="restart"/>
          </w:tcPr>
          <w:p w:rsidR="005274C6" w:rsidRPr="00EC2808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 мероприятия (результата) и источники финансового обеспечения, </w:t>
            </w:r>
            <w:r w:rsidRPr="003F0837">
              <w:rPr>
                <w:rFonts w:ascii="Times New Roman" w:hAnsi="Times New Roman"/>
                <w:szCs w:val="24"/>
              </w:rPr>
              <w:t>наименование исполнителя</w:t>
            </w:r>
          </w:p>
        </w:tc>
        <w:tc>
          <w:tcPr>
            <w:tcW w:w="7707" w:type="dxa"/>
            <w:gridSpan w:val="6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75A07">
              <w:rPr>
                <w:rFonts w:ascii="Times New Roman" w:hAnsi="Times New Roman"/>
                <w:szCs w:val="24"/>
              </w:rPr>
              <w:t xml:space="preserve">Объем финансового обеспечения по годам, </w:t>
            </w:r>
            <w:proofErr w:type="spellStart"/>
            <w:r w:rsidRPr="00175A07">
              <w:rPr>
                <w:rFonts w:ascii="Times New Roman" w:hAnsi="Times New Roman"/>
                <w:szCs w:val="24"/>
              </w:rPr>
              <w:t>тыс.рублей</w:t>
            </w:r>
            <w:proofErr w:type="spellEnd"/>
          </w:p>
        </w:tc>
      </w:tr>
      <w:tr w:rsidR="00683655" w:rsidRPr="00175A07" w:rsidTr="00683655">
        <w:trPr>
          <w:trHeight w:val="228"/>
          <w:tblHeader/>
        </w:trPr>
        <w:tc>
          <w:tcPr>
            <w:tcW w:w="690" w:type="dxa"/>
            <w:vMerge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  <w:vMerge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2" w:type="dxa"/>
          </w:tcPr>
          <w:p w:rsidR="005274C6" w:rsidRPr="00325EB5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466" w:type="dxa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373" w:type="dxa"/>
          </w:tcPr>
          <w:p w:rsidR="005274C6" w:rsidRPr="00A7534C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159" w:type="dxa"/>
          </w:tcPr>
          <w:p w:rsidR="005274C6" w:rsidRPr="00A7534C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696" w:type="dxa"/>
          </w:tcPr>
          <w:p w:rsidR="005274C6" w:rsidRPr="00A7534C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511" w:type="dxa"/>
          </w:tcPr>
          <w:p w:rsidR="005274C6" w:rsidRPr="00175A07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75A07">
              <w:rPr>
                <w:rFonts w:ascii="Times New Roman" w:hAnsi="Times New Roman"/>
                <w:szCs w:val="24"/>
              </w:rPr>
              <w:t>Всего</w:t>
            </w:r>
          </w:p>
        </w:tc>
      </w:tr>
      <w:tr w:rsidR="00683655" w:rsidRPr="00671DD8" w:rsidTr="00683655">
        <w:trPr>
          <w:trHeight w:val="228"/>
          <w:tblHeader/>
        </w:trPr>
        <w:tc>
          <w:tcPr>
            <w:tcW w:w="690" w:type="dxa"/>
          </w:tcPr>
          <w:p w:rsidR="005274C6" w:rsidRPr="00671DD8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71DD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63" w:type="dxa"/>
          </w:tcPr>
          <w:p w:rsidR="005274C6" w:rsidRPr="00671DD8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71DD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02" w:type="dxa"/>
          </w:tcPr>
          <w:p w:rsidR="005274C6" w:rsidRPr="00671DD8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66" w:type="dxa"/>
          </w:tcPr>
          <w:p w:rsidR="005274C6" w:rsidRPr="00671DD8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71DD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373" w:type="dxa"/>
          </w:tcPr>
          <w:p w:rsidR="005274C6" w:rsidRPr="00671DD8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71DD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59" w:type="dxa"/>
          </w:tcPr>
          <w:p w:rsidR="005274C6" w:rsidRPr="00671DD8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71DD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96" w:type="dxa"/>
          </w:tcPr>
          <w:p w:rsidR="005274C6" w:rsidRPr="00671DD8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71DD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511" w:type="dxa"/>
          </w:tcPr>
          <w:p w:rsidR="005274C6" w:rsidRPr="00671DD8" w:rsidRDefault="005274C6" w:rsidP="005274C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71DD8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683655" w:rsidRPr="009079A4" w:rsidTr="00683655">
        <w:trPr>
          <w:trHeight w:val="393"/>
        </w:trPr>
        <w:tc>
          <w:tcPr>
            <w:tcW w:w="690" w:type="dxa"/>
          </w:tcPr>
          <w:p w:rsidR="005274C6" w:rsidRPr="00EC2808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trike/>
                <w:szCs w:val="24"/>
              </w:rPr>
            </w:pPr>
          </w:p>
        </w:tc>
        <w:tc>
          <w:tcPr>
            <w:tcW w:w="6163" w:type="dxa"/>
          </w:tcPr>
          <w:p w:rsidR="005274C6" w:rsidRPr="00DD29AE" w:rsidRDefault="00DD29AE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D29AE">
              <w:rPr>
                <w:rFonts w:ascii="Times New Roman" w:hAnsi="Times New Roman"/>
                <w:szCs w:val="24"/>
              </w:rPr>
              <w:t xml:space="preserve">Создание организационных условий для реализации и осуществления государственной (муниципальной) политики в сфере обеспечения безопасности дорожного движения, в области дорожной деятельности, </w:t>
            </w:r>
            <w:r w:rsidRPr="00DD29AE">
              <w:rPr>
                <w:rFonts w:ascii="Times New Roman" w:hAnsi="Times New Roman"/>
                <w:szCs w:val="24"/>
              </w:rPr>
              <w:lastRenderedPageBreak/>
              <w:t>развития, использования автомобильных дорог общего пользования местного значения, в сфере благоустройства</w:t>
            </w:r>
          </w:p>
        </w:tc>
        <w:tc>
          <w:tcPr>
            <w:tcW w:w="1502" w:type="dxa"/>
          </w:tcPr>
          <w:p w:rsidR="005274C6" w:rsidRPr="0055682D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4 761 975,1</w:t>
            </w:r>
          </w:p>
        </w:tc>
        <w:tc>
          <w:tcPr>
            <w:tcW w:w="1466" w:type="dxa"/>
          </w:tcPr>
          <w:p w:rsidR="005274C6" w:rsidRPr="0055682D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4 407 046,2</w:t>
            </w:r>
          </w:p>
        </w:tc>
        <w:tc>
          <w:tcPr>
            <w:tcW w:w="1373" w:type="dxa"/>
          </w:tcPr>
          <w:p w:rsidR="005274C6" w:rsidRPr="0055682D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4 206 703,1</w:t>
            </w:r>
          </w:p>
        </w:tc>
        <w:tc>
          <w:tcPr>
            <w:tcW w:w="1159" w:type="dxa"/>
          </w:tcPr>
          <w:p w:rsidR="005274C6" w:rsidRPr="0055682D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5274C6" w:rsidRPr="0055682D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5274C6" w:rsidRPr="0055682D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13 375 724,4</w:t>
            </w:r>
          </w:p>
        </w:tc>
      </w:tr>
      <w:tr w:rsidR="00683655" w:rsidRPr="009079A4" w:rsidTr="00683655">
        <w:tc>
          <w:tcPr>
            <w:tcW w:w="690" w:type="dxa"/>
          </w:tcPr>
          <w:p w:rsidR="005274C6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5274C6" w:rsidRPr="009079A4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5274C6" w:rsidRPr="00074EA0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  <w:tc>
          <w:tcPr>
            <w:tcW w:w="1466" w:type="dxa"/>
          </w:tcPr>
          <w:p w:rsidR="005274C6" w:rsidRPr="00074EA0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  <w:tc>
          <w:tcPr>
            <w:tcW w:w="1373" w:type="dxa"/>
          </w:tcPr>
          <w:p w:rsidR="005274C6" w:rsidRPr="00074EA0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  <w:tc>
          <w:tcPr>
            <w:tcW w:w="1159" w:type="dxa"/>
          </w:tcPr>
          <w:p w:rsidR="005274C6" w:rsidRPr="00074EA0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  <w:tc>
          <w:tcPr>
            <w:tcW w:w="696" w:type="dxa"/>
          </w:tcPr>
          <w:p w:rsidR="005274C6" w:rsidRPr="00074EA0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  <w:tc>
          <w:tcPr>
            <w:tcW w:w="1511" w:type="dxa"/>
          </w:tcPr>
          <w:p w:rsidR="005274C6" w:rsidRPr="00074EA0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-</w:t>
            </w:r>
          </w:p>
        </w:tc>
      </w:tr>
      <w:tr w:rsidR="00683655" w:rsidRPr="009079A4" w:rsidTr="00683655">
        <w:tc>
          <w:tcPr>
            <w:tcW w:w="690" w:type="dxa"/>
          </w:tcPr>
          <w:p w:rsidR="005274C6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5274C6" w:rsidRPr="009079A4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5274C6" w:rsidRPr="00683655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16512,5</w:t>
            </w:r>
          </w:p>
        </w:tc>
        <w:tc>
          <w:tcPr>
            <w:tcW w:w="1466" w:type="dxa"/>
          </w:tcPr>
          <w:p w:rsidR="005274C6" w:rsidRPr="00683655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373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83655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159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83655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696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83655">
              <w:rPr>
                <w:rFonts w:ascii="Times New Roman" w:hAnsi="Times New Roman"/>
                <w:szCs w:val="24"/>
                <w:lang w:val="en-US"/>
              </w:rPr>
              <w:t>-</w:t>
            </w:r>
          </w:p>
        </w:tc>
        <w:tc>
          <w:tcPr>
            <w:tcW w:w="1511" w:type="dxa"/>
          </w:tcPr>
          <w:p w:rsidR="005274C6" w:rsidRPr="00683655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33 025,0</w:t>
            </w:r>
          </w:p>
        </w:tc>
      </w:tr>
      <w:tr w:rsidR="00683655" w:rsidRPr="009079A4" w:rsidTr="00683655">
        <w:tc>
          <w:tcPr>
            <w:tcW w:w="690" w:type="dxa"/>
          </w:tcPr>
          <w:p w:rsidR="005274C6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5274C6" w:rsidRPr="00074EA0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5274C6" w:rsidRPr="00683655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4 745 462,6</w:t>
            </w:r>
          </w:p>
        </w:tc>
        <w:tc>
          <w:tcPr>
            <w:tcW w:w="1466" w:type="dxa"/>
          </w:tcPr>
          <w:p w:rsidR="005274C6" w:rsidRPr="00683655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4 390 533,7</w:t>
            </w:r>
          </w:p>
        </w:tc>
        <w:tc>
          <w:tcPr>
            <w:tcW w:w="1373" w:type="dxa"/>
          </w:tcPr>
          <w:p w:rsidR="005274C6" w:rsidRPr="00683655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4 206 703,1</w:t>
            </w:r>
          </w:p>
        </w:tc>
        <w:tc>
          <w:tcPr>
            <w:tcW w:w="1159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5274C6" w:rsidRPr="00683655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13 342 699,4</w:t>
            </w:r>
          </w:p>
        </w:tc>
      </w:tr>
      <w:tr w:rsidR="00683655" w:rsidRPr="009079A4" w:rsidTr="00683655">
        <w:tc>
          <w:tcPr>
            <w:tcW w:w="690" w:type="dxa"/>
          </w:tcPr>
          <w:p w:rsidR="005274C6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5274C6" w:rsidRPr="009079A4" w:rsidRDefault="005274C6" w:rsidP="005274C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373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159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96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511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683655" w:rsidRPr="009079A4" w:rsidTr="00683655">
        <w:tc>
          <w:tcPr>
            <w:tcW w:w="690" w:type="dxa"/>
          </w:tcPr>
          <w:p w:rsidR="005274C6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5274C6" w:rsidRPr="00D77EEA" w:rsidRDefault="005274C6" w:rsidP="009E774A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77EEA">
              <w:rPr>
                <w:rFonts w:ascii="Times New Roman" w:hAnsi="Times New Roman"/>
                <w:szCs w:val="24"/>
              </w:rPr>
              <w:t>Исполнитель «</w:t>
            </w:r>
            <w:r w:rsidR="009E774A">
              <w:rPr>
                <w:rFonts w:ascii="Times New Roman" w:hAnsi="Times New Roman"/>
                <w:szCs w:val="24"/>
              </w:rPr>
              <w:t>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5274C6" w:rsidRPr="00683655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4 289 494,6</w:t>
            </w:r>
          </w:p>
        </w:tc>
        <w:tc>
          <w:tcPr>
            <w:tcW w:w="1466" w:type="dxa"/>
          </w:tcPr>
          <w:p w:rsidR="005274C6" w:rsidRPr="00683655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3 477 731,3</w:t>
            </w:r>
          </w:p>
        </w:tc>
        <w:tc>
          <w:tcPr>
            <w:tcW w:w="1373" w:type="dxa"/>
          </w:tcPr>
          <w:p w:rsidR="005274C6" w:rsidRPr="00683655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3 309 888,2</w:t>
            </w:r>
          </w:p>
        </w:tc>
        <w:tc>
          <w:tcPr>
            <w:tcW w:w="1159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96" w:type="dxa"/>
          </w:tcPr>
          <w:p w:rsidR="005274C6" w:rsidRPr="00683655" w:rsidRDefault="005274C6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511" w:type="dxa"/>
          </w:tcPr>
          <w:p w:rsidR="005274C6" w:rsidRPr="00683655" w:rsidRDefault="00683655" w:rsidP="005274C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11 077 114,4</w:t>
            </w:r>
          </w:p>
        </w:tc>
      </w:tr>
      <w:tr w:rsidR="00683655" w:rsidRPr="009079A4" w:rsidTr="00683655">
        <w:tc>
          <w:tcPr>
            <w:tcW w:w="690" w:type="dxa"/>
          </w:tcPr>
          <w:p w:rsidR="00DD29AE" w:rsidRPr="003F0837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D29AE" w:rsidRPr="009079A4" w:rsidRDefault="00DD29AE" w:rsidP="00DD29A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3655" w:rsidRPr="009079A4" w:rsidTr="00683655">
        <w:tc>
          <w:tcPr>
            <w:tcW w:w="690" w:type="dxa"/>
          </w:tcPr>
          <w:p w:rsidR="00DD29AE" w:rsidRPr="003F0837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D29AE" w:rsidRPr="009079A4" w:rsidRDefault="00DD29AE" w:rsidP="00DD29A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DD29AE" w:rsidRPr="00683655" w:rsidRDefault="00683655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466" w:type="dxa"/>
          </w:tcPr>
          <w:p w:rsidR="00DD29AE" w:rsidRPr="00683655" w:rsidRDefault="00683655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373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D29AE" w:rsidRPr="00683655" w:rsidRDefault="00683655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33 025,0</w:t>
            </w:r>
          </w:p>
        </w:tc>
      </w:tr>
      <w:tr w:rsidR="00683655" w:rsidRPr="009079A4" w:rsidTr="00683655">
        <w:tc>
          <w:tcPr>
            <w:tcW w:w="690" w:type="dxa"/>
          </w:tcPr>
          <w:p w:rsidR="00DD29AE" w:rsidRPr="003F0837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D29AE" w:rsidRPr="00074EA0" w:rsidRDefault="00DD29AE" w:rsidP="00DD29A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DD29AE" w:rsidRPr="00683655" w:rsidRDefault="00683655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4 289 494,9</w:t>
            </w:r>
          </w:p>
        </w:tc>
        <w:tc>
          <w:tcPr>
            <w:tcW w:w="1466" w:type="dxa"/>
          </w:tcPr>
          <w:p w:rsidR="00DD29AE" w:rsidRPr="00683655" w:rsidRDefault="00683655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3 461 218,8</w:t>
            </w:r>
          </w:p>
        </w:tc>
        <w:tc>
          <w:tcPr>
            <w:tcW w:w="1373" w:type="dxa"/>
          </w:tcPr>
          <w:p w:rsidR="00DD29AE" w:rsidRPr="00683655" w:rsidRDefault="00683655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3 309 888,2</w:t>
            </w:r>
          </w:p>
        </w:tc>
        <w:tc>
          <w:tcPr>
            <w:tcW w:w="1159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D29AE" w:rsidRPr="00683655" w:rsidRDefault="00683655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11 044 089,4</w:t>
            </w:r>
          </w:p>
        </w:tc>
      </w:tr>
      <w:tr w:rsidR="00683655" w:rsidRPr="009079A4" w:rsidTr="00683655">
        <w:tc>
          <w:tcPr>
            <w:tcW w:w="690" w:type="dxa"/>
          </w:tcPr>
          <w:p w:rsidR="00DD29AE" w:rsidRPr="003F0837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D29AE" w:rsidRPr="009079A4" w:rsidRDefault="00DD29AE" w:rsidP="00DD29A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3655" w:rsidRPr="009079A4" w:rsidTr="00683655">
        <w:tc>
          <w:tcPr>
            <w:tcW w:w="690" w:type="dxa"/>
          </w:tcPr>
          <w:p w:rsidR="00DD29AE" w:rsidRPr="003F0837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D29AE" w:rsidRDefault="00DD29AE" w:rsidP="00DD29A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«УКС»</w:t>
            </w:r>
          </w:p>
        </w:tc>
        <w:tc>
          <w:tcPr>
            <w:tcW w:w="1502" w:type="dxa"/>
          </w:tcPr>
          <w:p w:rsidR="00DD29AE" w:rsidRPr="00683655" w:rsidRDefault="00683655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460 750,0</w:t>
            </w:r>
          </w:p>
        </w:tc>
        <w:tc>
          <w:tcPr>
            <w:tcW w:w="1466" w:type="dxa"/>
          </w:tcPr>
          <w:p w:rsidR="00DD29AE" w:rsidRPr="00683655" w:rsidRDefault="00683655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917 500,0</w:t>
            </w:r>
          </w:p>
        </w:tc>
        <w:tc>
          <w:tcPr>
            <w:tcW w:w="1373" w:type="dxa"/>
          </w:tcPr>
          <w:p w:rsidR="00DD29AE" w:rsidRPr="00683655" w:rsidRDefault="00683655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885 000,0</w:t>
            </w:r>
          </w:p>
        </w:tc>
        <w:tc>
          <w:tcPr>
            <w:tcW w:w="1159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D29AE" w:rsidRPr="00683655" w:rsidRDefault="00683655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2 263 250,0</w:t>
            </w:r>
          </w:p>
        </w:tc>
      </w:tr>
      <w:tr w:rsidR="00683655" w:rsidRPr="009079A4" w:rsidTr="00683655">
        <w:tc>
          <w:tcPr>
            <w:tcW w:w="690" w:type="dxa"/>
          </w:tcPr>
          <w:p w:rsidR="00DD29AE" w:rsidRPr="003F0837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D29AE" w:rsidRPr="009079A4" w:rsidRDefault="00DD29AE" w:rsidP="00DD29A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3655" w:rsidRPr="009079A4" w:rsidTr="00683655">
        <w:tc>
          <w:tcPr>
            <w:tcW w:w="690" w:type="dxa"/>
          </w:tcPr>
          <w:p w:rsidR="00DD29AE" w:rsidRPr="003F0837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D29AE" w:rsidRPr="009079A4" w:rsidRDefault="00DD29AE" w:rsidP="00DD29A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D29AE" w:rsidRPr="00683655" w:rsidRDefault="00DD29AE" w:rsidP="00DD29A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3655" w:rsidRPr="009079A4" w:rsidTr="00683655">
        <w:tc>
          <w:tcPr>
            <w:tcW w:w="690" w:type="dxa"/>
          </w:tcPr>
          <w:p w:rsidR="00683655" w:rsidRPr="003F0837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83655" w:rsidRPr="00074EA0" w:rsidRDefault="00683655" w:rsidP="0068365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460 750,0</w:t>
            </w:r>
          </w:p>
        </w:tc>
        <w:tc>
          <w:tcPr>
            <w:tcW w:w="1466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917 500,0</w:t>
            </w:r>
          </w:p>
        </w:tc>
        <w:tc>
          <w:tcPr>
            <w:tcW w:w="1373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885 000,0</w:t>
            </w:r>
          </w:p>
        </w:tc>
        <w:tc>
          <w:tcPr>
            <w:tcW w:w="1159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2 263 250,0</w:t>
            </w:r>
          </w:p>
        </w:tc>
      </w:tr>
      <w:tr w:rsidR="00683655" w:rsidRPr="009079A4" w:rsidTr="00683655">
        <w:tc>
          <w:tcPr>
            <w:tcW w:w="690" w:type="dxa"/>
          </w:tcPr>
          <w:p w:rsidR="00683655" w:rsidRPr="003F0837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83655" w:rsidRPr="009079A4" w:rsidRDefault="00683655" w:rsidP="0068365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3655" w:rsidRPr="009079A4" w:rsidTr="00683655">
        <w:tc>
          <w:tcPr>
            <w:tcW w:w="690" w:type="dxa"/>
          </w:tcPr>
          <w:p w:rsidR="00683655" w:rsidRPr="003F0837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83655" w:rsidRDefault="00683655" w:rsidP="0068365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Заводского района»</w:t>
            </w:r>
          </w:p>
        </w:tc>
        <w:tc>
          <w:tcPr>
            <w:tcW w:w="1502" w:type="dxa"/>
          </w:tcPr>
          <w:p w:rsidR="00683655" w:rsidRPr="00683655" w:rsidRDefault="00F43C49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466" w:type="dxa"/>
          </w:tcPr>
          <w:p w:rsidR="00683655" w:rsidRPr="00683655" w:rsidRDefault="00F43C49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373" w:type="dxa"/>
          </w:tcPr>
          <w:p w:rsidR="00683655" w:rsidRPr="00683655" w:rsidRDefault="00F43C49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159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83655" w:rsidRPr="00683655" w:rsidRDefault="00F43C49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7 170,0</w:t>
            </w:r>
          </w:p>
        </w:tc>
      </w:tr>
      <w:tr w:rsidR="00683655" w:rsidRPr="009079A4" w:rsidTr="00683655">
        <w:tc>
          <w:tcPr>
            <w:tcW w:w="690" w:type="dxa"/>
          </w:tcPr>
          <w:p w:rsidR="00683655" w:rsidRPr="003F0837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83655" w:rsidRPr="009079A4" w:rsidRDefault="00683655" w:rsidP="0068365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83655" w:rsidRPr="009079A4" w:rsidTr="00683655">
        <w:tc>
          <w:tcPr>
            <w:tcW w:w="690" w:type="dxa"/>
          </w:tcPr>
          <w:p w:rsidR="00683655" w:rsidRPr="003F0837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83655" w:rsidRPr="009079A4" w:rsidRDefault="00683655" w:rsidP="0068365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83655" w:rsidRPr="00683655" w:rsidRDefault="00683655" w:rsidP="0068365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074EA0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7 170,0</w:t>
            </w: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Default="00F43C49" w:rsidP="00F43C4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Кузнецкого района»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5 200,2</w:t>
            </w: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074EA0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5 200,2</w:t>
            </w: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Default="00F43C49" w:rsidP="00F43C4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Куйбышевского района»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1 554,8</w:t>
            </w: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4 833,8</w:t>
            </w: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074EA0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1 554,8</w:t>
            </w: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4 833,8</w:t>
            </w: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Default="00F43C49" w:rsidP="00F43C4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Новоильинского района»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6 000,0</w:t>
            </w: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074EA0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6 000,0</w:t>
            </w: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Default="00F43C49" w:rsidP="00F43C4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Орджоникидзевского района»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6 486,0</w:t>
            </w: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074EA0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6 486,0</w:t>
            </w: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Default="00F43C49" w:rsidP="00F43C4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Центрального района»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5 670,0</w:t>
            </w: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074EA0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5 670,0</w:t>
            </w:r>
          </w:p>
        </w:tc>
      </w:tr>
      <w:tr w:rsidR="00F43C49" w:rsidRPr="009079A4" w:rsidTr="00683655">
        <w:tc>
          <w:tcPr>
            <w:tcW w:w="690" w:type="dxa"/>
          </w:tcPr>
          <w:p w:rsidR="00F43C49" w:rsidRPr="003F0837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F43C49" w:rsidRPr="009079A4" w:rsidRDefault="00F43C49" w:rsidP="00F43C4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F43C49" w:rsidRPr="00683655" w:rsidRDefault="00F43C49" w:rsidP="00F43C4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F0837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6163" w:type="dxa"/>
          </w:tcPr>
          <w:p w:rsidR="00D36546" w:rsidRPr="008E2E6F" w:rsidRDefault="00D36546" w:rsidP="00D3654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1 «</w:t>
            </w:r>
            <w:r w:rsidRPr="00F91221">
              <w:rPr>
                <w:rFonts w:ascii="Times New Roman" w:hAnsi="Times New Roman"/>
                <w:szCs w:val="24"/>
              </w:rPr>
              <w:t>Содержание и ремонт автомобильных дорог общег</w:t>
            </w:r>
            <w:r>
              <w:rPr>
                <w:rFonts w:ascii="Times New Roman" w:hAnsi="Times New Roman"/>
                <w:szCs w:val="24"/>
              </w:rPr>
              <w:t>о пользования местного значения»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2 428 568,4</w:t>
            </w: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2 119 996,8</w:t>
            </w: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1 977 996,8</w:t>
            </w: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6 526 562,0</w:t>
            </w: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1.1.</w:t>
            </w:r>
          </w:p>
        </w:tc>
        <w:tc>
          <w:tcPr>
            <w:tcW w:w="6163" w:type="dxa"/>
          </w:tcPr>
          <w:p w:rsidR="00D36546" w:rsidRPr="00F542D8" w:rsidRDefault="00D36546" w:rsidP="00D3654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содержания, обслуживания, ремонта автомобильных дорог общего пользования местного значения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2 428 568,4</w:t>
            </w: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2 119 996,8</w:t>
            </w: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1 977 996,8</w:t>
            </w: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6 526 562,0</w:t>
            </w: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9079A4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9079A4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074EA0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2 428 568,4</w:t>
            </w: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2 119 996,8</w:t>
            </w: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1 977 996,8</w:t>
            </w: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6 526 562,0</w:t>
            </w: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9079A4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D77EEA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2 428 568,4</w:t>
            </w: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2 119 996,8</w:t>
            </w: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1 977 996,8</w:t>
            </w: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6 526 562,0</w:t>
            </w: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9079A4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9079A4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074EA0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2 428 568,4</w:t>
            </w: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2 119 996,8</w:t>
            </w: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1 977 996,8</w:t>
            </w: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6 526 562,0</w:t>
            </w: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9079A4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163" w:type="dxa"/>
          </w:tcPr>
          <w:p w:rsidR="00D36546" w:rsidRPr="00D36546" w:rsidRDefault="00D36546" w:rsidP="00D3654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6546">
              <w:rPr>
                <w:rFonts w:ascii="Times New Roman" w:hAnsi="Times New Roman" w:cs="Times New Roman"/>
                <w:sz w:val="24"/>
                <w:szCs w:val="24"/>
              </w:rPr>
              <w:t xml:space="preserve">Задача 2: </w:t>
            </w:r>
            <w:r w:rsidRPr="00D36546">
              <w:rPr>
                <w:rFonts w:ascii="Times New Roman" w:hAnsi="Times New Roman"/>
                <w:sz w:val="24"/>
                <w:szCs w:val="24"/>
              </w:rPr>
              <w:t>«Обеспечение проезда специализированной техники по внутриквартальным территориям»</w:t>
            </w:r>
          </w:p>
        </w:tc>
        <w:tc>
          <w:tcPr>
            <w:tcW w:w="1502" w:type="dxa"/>
          </w:tcPr>
          <w:p w:rsidR="00D36546" w:rsidRPr="00683655" w:rsidRDefault="00084CA3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11 730,2</w:t>
            </w:r>
          </w:p>
        </w:tc>
        <w:tc>
          <w:tcPr>
            <w:tcW w:w="1466" w:type="dxa"/>
          </w:tcPr>
          <w:p w:rsidR="00D36546" w:rsidRPr="00683655" w:rsidRDefault="00084CA3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11 814,9</w:t>
            </w:r>
          </w:p>
        </w:tc>
        <w:tc>
          <w:tcPr>
            <w:tcW w:w="1373" w:type="dxa"/>
          </w:tcPr>
          <w:p w:rsidR="00D36546" w:rsidRPr="00683655" w:rsidRDefault="00084CA3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11 814,9</w:t>
            </w: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084CA3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35 360,0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Default="002851F9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2.1</w:t>
            </w:r>
          </w:p>
        </w:tc>
        <w:tc>
          <w:tcPr>
            <w:tcW w:w="6163" w:type="dxa"/>
          </w:tcPr>
          <w:p w:rsidR="002851F9" w:rsidRDefault="002851F9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2851F9">
              <w:rPr>
                <w:rFonts w:ascii="Times New Roman" w:hAnsi="Times New Roman"/>
                <w:szCs w:val="24"/>
              </w:rPr>
              <w:t>Обеспечение круглогодичного проезда специализированной техники по внутриквартальным территориям</w:t>
            </w:r>
          </w:p>
        </w:tc>
        <w:tc>
          <w:tcPr>
            <w:tcW w:w="1502" w:type="dxa"/>
          </w:tcPr>
          <w:p w:rsidR="002851F9" w:rsidRPr="00683655" w:rsidRDefault="002851F9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2851F9" w:rsidRPr="00683655" w:rsidRDefault="002851F9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2851F9" w:rsidRPr="00683655" w:rsidRDefault="002851F9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851F9" w:rsidRPr="00683655" w:rsidRDefault="002851F9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9079A4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9079A4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074EA0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11 730,2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11 814,9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11 814,9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35 360,0</w:t>
            </w:r>
          </w:p>
        </w:tc>
      </w:tr>
      <w:tr w:rsidR="00D36546" w:rsidRPr="009079A4" w:rsidTr="00683655">
        <w:tc>
          <w:tcPr>
            <w:tcW w:w="690" w:type="dxa"/>
          </w:tcPr>
          <w:p w:rsidR="00D36546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D36546" w:rsidRPr="009079A4" w:rsidRDefault="00D36546" w:rsidP="00D3654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D36546" w:rsidRPr="00683655" w:rsidRDefault="00D36546" w:rsidP="00D3654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Default="00084CA3" w:rsidP="00084CA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Заводского района»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7 170,0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074EA0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2 390,0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7 170,0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Default="00084CA3" w:rsidP="00084CA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Кузнецкого района»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5 200,2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074EA0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1 733,4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5 200,2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Default="00084CA3" w:rsidP="00084CA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Куйбышевского района»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1 554,8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4 833,8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074EA0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1 554,8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1 639,5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4 833,8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Default="00084CA3" w:rsidP="00084CA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Новоильинского района»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6 000,0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074EA0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2 000,0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6 000,0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Default="00084CA3" w:rsidP="00084CA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Орджоникидзевского района»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6 486,0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074EA0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2 162,0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6 486,0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Default="00084CA3" w:rsidP="00084CA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«администрация Центрального района»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5 670,0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074EA0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1 890,0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5 670,0</w:t>
            </w: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84CA3" w:rsidRPr="009079A4" w:rsidRDefault="00084CA3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4CA3" w:rsidRPr="009079A4" w:rsidTr="00683655">
        <w:tc>
          <w:tcPr>
            <w:tcW w:w="690" w:type="dxa"/>
          </w:tcPr>
          <w:p w:rsidR="00084CA3" w:rsidRPr="003F0837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163" w:type="dxa"/>
          </w:tcPr>
          <w:p w:rsidR="00084CA3" w:rsidRDefault="002851F9" w:rsidP="00084CA3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84CA3">
              <w:rPr>
                <w:rFonts w:ascii="Times New Roman" w:hAnsi="Times New Roman"/>
                <w:szCs w:val="24"/>
              </w:rPr>
              <w:t>Задача 3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1502" w:type="dxa"/>
          </w:tcPr>
          <w:p w:rsidR="00084CA3" w:rsidRPr="00683655" w:rsidRDefault="002851F9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325 590,0</w:t>
            </w:r>
          </w:p>
        </w:tc>
        <w:tc>
          <w:tcPr>
            <w:tcW w:w="1466" w:type="dxa"/>
          </w:tcPr>
          <w:p w:rsidR="00084CA3" w:rsidRPr="00683655" w:rsidRDefault="002851F9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325 590,0</w:t>
            </w:r>
          </w:p>
        </w:tc>
        <w:tc>
          <w:tcPr>
            <w:tcW w:w="1373" w:type="dxa"/>
          </w:tcPr>
          <w:p w:rsidR="00084CA3" w:rsidRPr="00683655" w:rsidRDefault="002851F9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325 590,0</w:t>
            </w:r>
          </w:p>
        </w:tc>
        <w:tc>
          <w:tcPr>
            <w:tcW w:w="1159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84CA3" w:rsidRPr="00683655" w:rsidRDefault="00084CA3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84CA3" w:rsidRPr="00683655" w:rsidRDefault="002851F9" w:rsidP="00084CA3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976 770,0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3.1.</w:t>
            </w:r>
          </w:p>
        </w:tc>
        <w:tc>
          <w:tcPr>
            <w:tcW w:w="6163" w:type="dxa"/>
          </w:tcPr>
          <w:p w:rsidR="002851F9" w:rsidRDefault="002851F9" w:rsidP="002851F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круглогодичного содержание объектов зеленых насаждений, находящихся на балансе УДКХиБ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323 405,0</w:t>
            </w: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323 405,0</w:t>
            </w: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323 405,0</w:t>
            </w: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970 215,0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074EA0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323 405,0</w:t>
            </w: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323 405,0</w:t>
            </w: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323 405,0</w:t>
            </w: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970 215,0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D77EEA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323 405,0</w:t>
            </w: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323 405,0</w:t>
            </w: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323 405,0</w:t>
            </w: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970 215,0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074EA0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323 405,0</w:t>
            </w: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323 405,0</w:t>
            </w: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323 405,0</w:t>
            </w: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970 215,0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3.2</w:t>
            </w:r>
          </w:p>
        </w:tc>
        <w:tc>
          <w:tcPr>
            <w:tcW w:w="6163" w:type="dxa"/>
          </w:tcPr>
          <w:p w:rsidR="002851F9" w:rsidRDefault="002851F9" w:rsidP="002851F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содержания городских лесов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6 555,0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074EA0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6 555,0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D77EEA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6 555,0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074EA0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2 185,0</w:t>
            </w: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6 555,0</w:t>
            </w:r>
          </w:p>
        </w:tc>
      </w:tr>
      <w:tr w:rsidR="002851F9" w:rsidRPr="009079A4" w:rsidTr="00683655">
        <w:tc>
          <w:tcPr>
            <w:tcW w:w="690" w:type="dxa"/>
          </w:tcPr>
          <w:p w:rsidR="002851F9" w:rsidRPr="003F0837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2851F9" w:rsidRPr="009079A4" w:rsidRDefault="002851F9" w:rsidP="002851F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851F9" w:rsidRPr="00683655" w:rsidRDefault="002851F9" w:rsidP="002851F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6163" w:type="dxa"/>
          </w:tcPr>
          <w:p w:rsidR="00E00E8F" w:rsidRPr="0062588C" w:rsidRDefault="00E00E8F" w:rsidP="00E00E8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4: «Содержание и развитие системы наружного освещения»</w:t>
            </w:r>
          </w:p>
        </w:tc>
        <w:tc>
          <w:tcPr>
            <w:tcW w:w="1502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369 881,3</w:t>
            </w:r>
          </w:p>
        </w:tc>
        <w:tc>
          <w:tcPr>
            <w:tcW w:w="146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350 827,5</w:t>
            </w:r>
          </w:p>
        </w:tc>
        <w:tc>
          <w:tcPr>
            <w:tcW w:w="1373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350 827,5</w:t>
            </w: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1 071 536,3</w:t>
            </w: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4.1.</w:t>
            </w:r>
          </w:p>
        </w:tc>
        <w:tc>
          <w:tcPr>
            <w:tcW w:w="6163" w:type="dxa"/>
          </w:tcPr>
          <w:p w:rsidR="00E00E8F" w:rsidRPr="00192020" w:rsidRDefault="00E00E8F" w:rsidP="00E00E8F">
            <w:pPr>
              <w:pStyle w:val="ConsPlusNormal"/>
              <w:ind w:hanging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освещению, содержанию объектов наружного освещения города</w:t>
            </w:r>
          </w:p>
        </w:tc>
        <w:tc>
          <w:tcPr>
            <w:tcW w:w="1502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E00E8F" w:rsidRPr="009079A4" w:rsidRDefault="00E00E8F" w:rsidP="00E00E8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E00E8F" w:rsidRPr="009079A4" w:rsidRDefault="00E00E8F" w:rsidP="00E00E8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E00E8F" w:rsidRPr="00074EA0" w:rsidRDefault="00E00E8F" w:rsidP="00E00E8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369 881,3</w:t>
            </w:r>
          </w:p>
        </w:tc>
        <w:tc>
          <w:tcPr>
            <w:tcW w:w="146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350 827,5</w:t>
            </w:r>
          </w:p>
        </w:tc>
        <w:tc>
          <w:tcPr>
            <w:tcW w:w="1373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350 827,5</w:t>
            </w: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1 071 536,3</w:t>
            </w: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E00E8F" w:rsidRPr="009079A4" w:rsidRDefault="00E00E8F" w:rsidP="00E00E8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E00E8F" w:rsidRPr="00D77EEA" w:rsidRDefault="00E00E8F" w:rsidP="00E00E8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369 881,3</w:t>
            </w:r>
          </w:p>
        </w:tc>
        <w:tc>
          <w:tcPr>
            <w:tcW w:w="146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350 827,5</w:t>
            </w:r>
          </w:p>
        </w:tc>
        <w:tc>
          <w:tcPr>
            <w:tcW w:w="1373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350 827,5</w:t>
            </w: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1 071 536,3</w:t>
            </w: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E00E8F" w:rsidRPr="009079A4" w:rsidRDefault="00E00E8F" w:rsidP="00E00E8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6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73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11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68365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E00E8F" w:rsidRPr="009079A4" w:rsidRDefault="00E00E8F" w:rsidP="00E00E8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E00E8F" w:rsidRPr="00074EA0" w:rsidRDefault="00E00E8F" w:rsidP="00E00E8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369 881,3</w:t>
            </w:r>
          </w:p>
        </w:tc>
        <w:tc>
          <w:tcPr>
            <w:tcW w:w="146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350 827,5</w:t>
            </w:r>
          </w:p>
        </w:tc>
        <w:tc>
          <w:tcPr>
            <w:tcW w:w="1373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350 827,5</w:t>
            </w: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1 071 536,3</w:t>
            </w: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E00E8F" w:rsidRPr="009079A4" w:rsidRDefault="00E00E8F" w:rsidP="00E00E8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6163" w:type="dxa"/>
          </w:tcPr>
          <w:p w:rsidR="00E00E8F" w:rsidRDefault="00720292" w:rsidP="00E00E8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5: «Организация ритуальных услуг и содержание мест захоронения»</w:t>
            </w:r>
          </w:p>
        </w:tc>
        <w:tc>
          <w:tcPr>
            <w:tcW w:w="1502" w:type="dxa"/>
          </w:tcPr>
          <w:p w:rsidR="00E00E8F" w:rsidRPr="00683655" w:rsidRDefault="00720292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66" w:type="dxa"/>
          </w:tcPr>
          <w:p w:rsidR="00E00E8F" w:rsidRPr="00683655" w:rsidRDefault="00720292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73" w:type="dxa"/>
          </w:tcPr>
          <w:p w:rsidR="00E00E8F" w:rsidRPr="00683655" w:rsidRDefault="00720292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720292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00E8F" w:rsidRPr="009079A4" w:rsidTr="00683655">
        <w:tc>
          <w:tcPr>
            <w:tcW w:w="690" w:type="dxa"/>
          </w:tcPr>
          <w:p w:rsidR="00E00E8F" w:rsidRPr="003F0837" w:rsidRDefault="00720292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5.1</w:t>
            </w:r>
          </w:p>
        </w:tc>
        <w:tc>
          <w:tcPr>
            <w:tcW w:w="6163" w:type="dxa"/>
          </w:tcPr>
          <w:p w:rsidR="00E00E8F" w:rsidRDefault="00720292" w:rsidP="00E00E8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720292">
              <w:rPr>
                <w:rFonts w:ascii="Times New Roman" w:hAnsi="Times New Roman"/>
                <w:szCs w:val="24"/>
              </w:rPr>
              <w:t>Обеспечение деятельности МБУ ССВПД по содержанию территории городских кладбищ</w:t>
            </w:r>
          </w:p>
        </w:tc>
        <w:tc>
          <w:tcPr>
            <w:tcW w:w="1502" w:type="dxa"/>
          </w:tcPr>
          <w:p w:rsidR="00E00E8F" w:rsidRPr="00683655" w:rsidRDefault="00720292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66" w:type="dxa"/>
          </w:tcPr>
          <w:p w:rsidR="00E00E8F" w:rsidRPr="00683655" w:rsidRDefault="00720292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73" w:type="dxa"/>
          </w:tcPr>
          <w:p w:rsidR="00E00E8F" w:rsidRPr="00683655" w:rsidRDefault="00720292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59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E00E8F" w:rsidRPr="00683655" w:rsidRDefault="00E00E8F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E00E8F" w:rsidRPr="00683655" w:rsidRDefault="00720292" w:rsidP="00E00E8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20292" w:rsidRPr="009079A4" w:rsidTr="00683655">
        <w:tc>
          <w:tcPr>
            <w:tcW w:w="690" w:type="dxa"/>
          </w:tcPr>
          <w:p w:rsidR="00720292" w:rsidRPr="003F0837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20292" w:rsidRPr="009079A4" w:rsidRDefault="00720292" w:rsidP="00720292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20292" w:rsidRPr="009079A4" w:rsidTr="00683655">
        <w:tc>
          <w:tcPr>
            <w:tcW w:w="690" w:type="dxa"/>
          </w:tcPr>
          <w:p w:rsidR="00720292" w:rsidRPr="003F0837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20292" w:rsidRPr="009079A4" w:rsidRDefault="00720292" w:rsidP="00720292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20292" w:rsidRPr="009079A4" w:rsidTr="00683655">
        <w:tc>
          <w:tcPr>
            <w:tcW w:w="690" w:type="dxa"/>
          </w:tcPr>
          <w:p w:rsidR="00720292" w:rsidRPr="003F0837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20292" w:rsidRPr="00074EA0" w:rsidRDefault="00720292" w:rsidP="00720292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6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73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59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20292" w:rsidRPr="009079A4" w:rsidTr="00683655">
        <w:tc>
          <w:tcPr>
            <w:tcW w:w="690" w:type="dxa"/>
          </w:tcPr>
          <w:p w:rsidR="00720292" w:rsidRPr="003F0837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20292" w:rsidRPr="009079A4" w:rsidRDefault="00720292" w:rsidP="00720292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20292" w:rsidRPr="009079A4" w:rsidTr="00683655">
        <w:tc>
          <w:tcPr>
            <w:tcW w:w="690" w:type="dxa"/>
          </w:tcPr>
          <w:p w:rsidR="00720292" w:rsidRPr="003F0837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20292" w:rsidRPr="00D77EEA" w:rsidRDefault="00720292" w:rsidP="00720292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6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73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59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20292" w:rsidRPr="009079A4" w:rsidTr="00683655">
        <w:tc>
          <w:tcPr>
            <w:tcW w:w="690" w:type="dxa"/>
          </w:tcPr>
          <w:p w:rsidR="00720292" w:rsidRPr="003F0837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20292" w:rsidRPr="009079A4" w:rsidRDefault="00720292" w:rsidP="00720292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20292" w:rsidRPr="009079A4" w:rsidTr="00683655">
        <w:tc>
          <w:tcPr>
            <w:tcW w:w="690" w:type="dxa"/>
          </w:tcPr>
          <w:p w:rsidR="00720292" w:rsidRPr="003F0837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20292" w:rsidRPr="009079A4" w:rsidRDefault="00720292" w:rsidP="00720292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20292" w:rsidRPr="009079A4" w:rsidTr="00683655">
        <w:tc>
          <w:tcPr>
            <w:tcW w:w="690" w:type="dxa"/>
          </w:tcPr>
          <w:p w:rsidR="00720292" w:rsidRPr="003F0837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20292" w:rsidRPr="00074EA0" w:rsidRDefault="00720292" w:rsidP="00720292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6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73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59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20292" w:rsidRPr="009079A4" w:rsidTr="00683655">
        <w:tc>
          <w:tcPr>
            <w:tcW w:w="690" w:type="dxa"/>
          </w:tcPr>
          <w:p w:rsidR="00720292" w:rsidRPr="003F0837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20292" w:rsidRPr="009079A4" w:rsidRDefault="00720292" w:rsidP="00720292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20292" w:rsidRPr="00683655" w:rsidRDefault="00720292" w:rsidP="00720292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6163" w:type="dxa"/>
          </w:tcPr>
          <w:p w:rsidR="001C7879" w:rsidRPr="00720292" w:rsidRDefault="001C7879" w:rsidP="001C787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6: «Организация оказания прочих коммунально-бытовых услуг, содержание прочих объектов благоустройства, </w:t>
            </w:r>
            <w:r w:rsidRPr="00E527A1">
              <w:rPr>
                <w:rFonts w:ascii="Times New Roman" w:hAnsi="Times New Roman"/>
                <w:szCs w:val="24"/>
              </w:rPr>
              <w:t>прочие мероприятия в области комплексного благоустройства города»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216 221,4</w:t>
            </w: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106 057,0</w:t>
            </w: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96 726,4</w:t>
            </w: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419 004,8</w:t>
            </w: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6.1</w:t>
            </w:r>
          </w:p>
        </w:tc>
        <w:tc>
          <w:tcPr>
            <w:tcW w:w="6163" w:type="dxa"/>
          </w:tcPr>
          <w:p w:rsidR="001C7879" w:rsidRPr="00192020" w:rsidRDefault="001C7879" w:rsidP="001C78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162 284,9</w:t>
            </w: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99 057,0</w:t>
            </w: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89 726,4</w:t>
            </w: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351 068,3</w:t>
            </w: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074EA0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162 284,9</w:t>
            </w: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99 057,0</w:t>
            </w: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89 726,4</w:t>
            </w: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351 068,3</w:t>
            </w: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D77EEA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162 284,9</w:t>
            </w: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99 057,0</w:t>
            </w: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89 726,4</w:t>
            </w: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351 068,3</w:t>
            </w: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074EA0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162 284,9</w:t>
            </w: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99 057,0</w:t>
            </w: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89 726,4</w:t>
            </w: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351 068,3</w:t>
            </w: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6.2</w:t>
            </w:r>
          </w:p>
        </w:tc>
        <w:tc>
          <w:tcPr>
            <w:tcW w:w="6163" w:type="dxa"/>
          </w:tcPr>
          <w:p w:rsidR="001C7879" w:rsidRDefault="001C7879" w:rsidP="001C78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запланированных  мероприятий по капитальному (текущему) ремонту прочих объектов благоустройства, к объему ассигнований, запланированным на их проведение 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53 936,5</w:t>
            </w: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7 000,</w:t>
            </w: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7 000,0</w:t>
            </w: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67 936,5</w:t>
            </w: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074EA0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53 936,5</w:t>
            </w: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7 000,</w:t>
            </w: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7 000,0</w:t>
            </w: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67 936,5</w:t>
            </w: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D77EEA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53 936,5</w:t>
            </w: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7 000,</w:t>
            </w: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7 000,0</w:t>
            </w: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67 936,5</w:t>
            </w: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074EA0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53 936,5</w:t>
            </w: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7 000,</w:t>
            </w: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7 000,0</w:t>
            </w: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67 936,5</w:t>
            </w:r>
          </w:p>
        </w:tc>
      </w:tr>
      <w:tr w:rsidR="001C7879" w:rsidRPr="009079A4" w:rsidTr="00683655">
        <w:tc>
          <w:tcPr>
            <w:tcW w:w="690" w:type="dxa"/>
          </w:tcPr>
          <w:p w:rsidR="001C7879" w:rsidRPr="003F0837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1C7879" w:rsidRPr="009079A4" w:rsidRDefault="001C7879" w:rsidP="001C7879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1C7879" w:rsidRPr="00683655" w:rsidRDefault="001C7879" w:rsidP="001C7879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55E5" w:rsidRPr="009079A4" w:rsidTr="00683655">
        <w:tc>
          <w:tcPr>
            <w:tcW w:w="690" w:type="dxa"/>
          </w:tcPr>
          <w:p w:rsidR="007655E5" w:rsidRPr="003F0837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7.</w:t>
            </w:r>
          </w:p>
        </w:tc>
        <w:tc>
          <w:tcPr>
            <w:tcW w:w="6163" w:type="dxa"/>
          </w:tcPr>
          <w:p w:rsidR="007655E5" w:rsidRPr="00720292" w:rsidRDefault="007655E5" w:rsidP="007655E5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7: «Организация мероприятий при осуществлении деятельности по обращению с животными без владельцев»</w:t>
            </w:r>
          </w:p>
        </w:tc>
        <w:tc>
          <w:tcPr>
            <w:tcW w:w="1502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46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373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33 025,0</w:t>
            </w:r>
          </w:p>
        </w:tc>
      </w:tr>
      <w:tr w:rsidR="0020268D" w:rsidRPr="009079A4" w:rsidTr="00683655">
        <w:tc>
          <w:tcPr>
            <w:tcW w:w="690" w:type="dxa"/>
          </w:tcPr>
          <w:p w:rsidR="0020268D" w:rsidRPr="003F0837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7.1</w:t>
            </w:r>
          </w:p>
        </w:tc>
        <w:tc>
          <w:tcPr>
            <w:tcW w:w="6163" w:type="dxa"/>
          </w:tcPr>
          <w:p w:rsidR="0020268D" w:rsidRDefault="0020268D" w:rsidP="002026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мероприятий по обращению с животными без хозяина</w:t>
            </w:r>
          </w:p>
        </w:tc>
        <w:tc>
          <w:tcPr>
            <w:tcW w:w="1502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466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373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33 025,0</w:t>
            </w:r>
          </w:p>
        </w:tc>
      </w:tr>
      <w:tr w:rsidR="007655E5" w:rsidRPr="009079A4" w:rsidTr="00683655">
        <w:tc>
          <w:tcPr>
            <w:tcW w:w="690" w:type="dxa"/>
          </w:tcPr>
          <w:p w:rsidR="007655E5" w:rsidRPr="003F0837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655E5" w:rsidRPr="009079A4" w:rsidRDefault="007655E5" w:rsidP="007655E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55E5" w:rsidRPr="009079A4" w:rsidTr="00683655">
        <w:tc>
          <w:tcPr>
            <w:tcW w:w="690" w:type="dxa"/>
          </w:tcPr>
          <w:p w:rsidR="007655E5" w:rsidRPr="003F0837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655E5" w:rsidRPr="009079A4" w:rsidRDefault="007655E5" w:rsidP="007655E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46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373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33 025,0</w:t>
            </w:r>
          </w:p>
        </w:tc>
      </w:tr>
      <w:tr w:rsidR="007655E5" w:rsidRPr="009079A4" w:rsidTr="00683655">
        <w:tc>
          <w:tcPr>
            <w:tcW w:w="690" w:type="dxa"/>
          </w:tcPr>
          <w:p w:rsidR="007655E5" w:rsidRPr="003F0837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655E5" w:rsidRPr="00074EA0" w:rsidRDefault="007655E5" w:rsidP="007655E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55E5" w:rsidRPr="009079A4" w:rsidTr="00683655">
        <w:tc>
          <w:tcPr>
            <w:tcW w:w="690" w:type="dxa"/>
          </w:tcPr>
          <w:p w:rsidR="007655E5" w:rsidRPr="003F0837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655E5" w:rsidRPr="009079A4" w:rsidRDefault="007655E5" w:rsidP="007655E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55E5" w:rsidRPr="009079A4" w:rsidTr="00683655">
        <w:tc>
          <w:tcPr>
            <w:tcW w:w="690" w:type="dxa"/>
          </w:tcPr>
          <w:p w:rsidR="007655E5" w:rsidRPr="003F0837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655E5" w:rsidRPr="00D77EEA" w:rsidRDefault="007655E5" w:rsidP="007655E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46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373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33 025,0</w:t>
            </w:r>
          </w:p>
        </w:tc>
      </w:tr>
      <w:tr w:rsidR="007655E5" w:rsidRPr="009079A4" w:rsidTr="00683655">
        <w:tc>
          <w:tcPr>
            <w:tcW w:w="690" w:type="dxa"/>
          </w:tcPr>
          <w:p w:rsidR="007655E5" w:rsidRPr="003F0837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655E5" w:rsidRPr="009079A4" w:rsidRDefault="007655E5" w:rsidP="007655E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55E5" w:rsidRPr="009079A4" w:rsidTr="00683655">
        <w:tc>
          <w:tcPr>
            <w:tcW w:w="690" w:type="dxa"/>
          </w:tcPr>
          <w:p w:rsidR="007655E5" w:rsidRPr="003F0837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655E5" w:rsidRPr="009079A4" w:rsidRDefault="007655E5" w:rsidP="007655E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46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16 512,5</w:t>
            </w:r>
          </w:p>
        </w:tc>
        <w:tc>
          <w:tcPr>
            <w:tcW w:w="1373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33 025,0</w:t>
            </w:r>
          </w:p>
        </w:tc>
      </w:tr>
      <w:tr w:rsidR="007655E5" w:rsidRPr="009079A4" w:rsidTr="00683655">
        <w:tc>
          <w:tcPr>
            <w:tcW w:w="690" w:type="dxa"/>
          </w:tcPr>
          <w:p w:rsidR="007655E5" w:rsidRPr="003F0837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655E5" w:rsidRPr="00074EA0" w:rsidRDefault="007655E5" w:rsidP="007655E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55E5" w:rsidRPr="009079A4" w:rsidTr="00683655">
        <w:tc>
          <w:tcPr>
            <w:tcW w:w="690" w:type="dxa"/>
          </w:tcPr>
          <w:p w:rsidR="007655E5" w:rsidRPr="003F0837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7655E5" w:rsidRPr="009079A4" w:rsidRDefault="007655E5" w:rsidP="007655E5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7655E5" w:rsidRPr="00683655" w:rsidRDefault="007655E5" w:rsidP="007655E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0268D" w:rsidRPr="009079A4" w:rsidTr="00683655">
        <w:tc>
          <w:tcPr>
            <w:tcW w:w="690" w:type="dxa"/>
          </w:tcPr>
          <w:p w:rsidR="0020268D" w:rsidRPr="003F0837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6163" w:type="dxa"/>
          </w:tcPr>
          <w:p w:rsidR="0020268D" w:rsidRPr="00720292" w:rsidRDefault="0020268D" w:rsidP="0020268D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8: «Обращение с отходами производства и потребления в местах общего «пользования</w:t>
            </w:r>
          </w:p>
        </w:tc>
        <w:tc>
          <w:tcPr>
            <w:tcW w:w="1502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466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373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159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20268D" w:rsidRPr="00683655" w:rsidRDefault="0020268D" w:rsidP="0020268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</w:tr>
      <w:tr w:rsidR="00C310EE" w:rsidRPr="009079A4" w:rsidTr="00683655">
        <w:tc>
          <w:tcPr>
            <w:tcW w:w="690" w:type="dxa"/>
          </w:tcPr>
          <w:p w:rsidR="00C310EE" w:rsidRPr="003F0837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8.1</w:t>
            </w:r>
          </w:p>
        </w:tc>
        <w:tc>
          <w:tcPr>
            <w:tcW w:w="6163" w:type="dxa"/>
          </w:tcPr>
          <w:p w:rsidR="00C310EE" w:rsidRDefault="00C310EE" w:rsidP="00C310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вывоза ТКО с объектов, расположенных в границах города, находящихся на балансе УДКХиБ</w:t>
            </w:r>
          </w:p>
        </w:tc>
        <w:tc>
          <w:tcPr>
            <w:tcW w:w="1502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46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373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159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</w:tr>
      <w:tr w:rsidR="00C310EE" w:rsidRPr="009079A4" w:rsidTr="00683655">
        <w:tc>
          <w:tcPr>
            <w:tcW w:w="690" w:type="dxa"/>
          </w:tcPr>
          <w:p w:rsidR="00C310EE" w:rsidRPr="003F0837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C310EE" w:rsidRPr="009079A4" w:rsidRDefault="00C310EE" w:rsidP="00C310E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310EE" w:rsidRPr="009079A4" w:rsidTr="00683655">
        <w:tc>
          <w:tcPr>
            <w:tcW w:w="690" w:type="dxa"/>
          </w:tcPr>
          <w:p w:rsidR="00C310EE" w:rsidRPr="003F0837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C310EE" w:rsidRPr="009079A4" w:rsidRDefault="00C310EE" w:rsidP="00C310E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310EE" w:rsidRPr="009079A4" w:rsidTr="00683655">
        <w:tc>
          <w:tcPr>
            <w:tcW w:w="690" w:type="dxa"/>
          </w:tcPr>
          <w:p w:rsidR="00C310EE" w:rsidRPr="003F0837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C310EE" w:rsidRPr="00074EA0" w:rsidRDefault="00C310EE" w:rsidP="00C310E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46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373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159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</w:tr>
      <w:tr w:rsidR="00C310EE" w:rsidRPr="009079A4" w:rsidTr="00683655">
        <w:tc>
          <w:tcPr>
            <w:tcW w:w="690" w:type="dxa"/>
          </w:tcPr>
          <w:p w:rsidR="00C310EE" w:rsidRPr="003F0837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C310EE" w:rsidRPr="009079A4" w:rsidRDefault="00C310EE" w:rsidP="00C310E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310EE" w:rsidRPr="009079A4" w:rsidTr="00683655">
        <w:tc>
          <w:tcPr>
            <w:tcW w:w="690" w:type="dxa"/>
          </w:tcPr>
          <w:p w:rsidR="00C310EE" w:rsidRPr="003F0837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C310EE" w:rsidRPr="00D77EEA" w:rsidRDefault="00C310EE" w:rsidP="00C310E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46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373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159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</w:tr>
      <w:tr w:rsidR="00C310EE" w:rsidRPr="009079A4" w:rsidTr="00683655">
        <w:tc>
          <w:tcPr>
            <w:tcW w:w="690" w:type="dxa"/>
          </w:tcPr>
          <w:p w:rsidR="00C310EE" w:rsidRPr="003F0837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C310EE" w:rsidRPr="009079A4" w:rsidRDefault="00C310EE" w:rsidP="00C310E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310EE" w:rsidRPr="009079A4" w:rsidTr="00683655">
        <w:tc>
          <w:tcPr>
            <w:tcW w:w="690" w:type="dxa"/>
          </w:tcPr>
          <w:p w:rsidR="00C310EE" w:rsidRPr="003F0837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C310EE" w:rsidRPr="009079A4" w:rsidRDefault="00C310EE" w:rsidP="00C310E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310EE" w:rsidRPr="009079A4" w:rsidTr="00683655">
        <w:tc>
          <w:tcPr>
            <w:tcW w:w="690" w:type="dxa"/>
          </w:tcPr>
          <w:p w:rsidR="00C310EE" w:rsidRPr="003F0837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C310EE" w:rsidRPr="00074EA0" w:rsidRDefault="00C310EE" w:rsidP="00C310E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46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373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  <w:tc>
          <w:tcPr>
            <w:tcW w:w="1159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35 000,0</w:t>
            </w:r>
          </w:p>
        </w:tc>
      </w:tr>
      <w:tr w:rsidR="00C310EE" w:rsidRPr="009079A4" w:rsidTr="00683655">
        <w:tc>
          <w:tcPr>
            <w:tcW w:w="690" w:type="dxa"/>
          </w:tcPr>
          <w:p w:rsidR="00C310EE" w:rsidRPr="003F0837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C310EE" w:rsidRPr="009079A4" w:rsidRDefault="00C310EE" w:rsidP="00C310EE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C310EE" w:rsidRPr="00683655" w:rsidRDefault="00C310EE" w:rsidP="00C310E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9.</w:t>
            </w:r>
          </w:p>
        </w:tc>
        <w:tc>
          <w:tcPr>
            <w:tcW w:w="6163" w:type="dxa"/>
          </w:tcPr>
          <w:p w:rsidR="00047D21" w:rsidRPr="00994A1B" w:rsidRDefault="00047D21" w:rsidP="00047D21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9: «Обеспечение безопасности дорожного движения в городе Новокузнецк»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1 290 595,7</w:t>
            </w: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1 373 758,1</w:t>
            </w: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1 341 258,1</w:t>
            </w: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4 005 611,9</w:t>
            </w: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9.1</w:t>
            </w:r>
          </w:p>
        </w:tc>
        <w:tc>
          <w:tcPr>
            <w:tcW w:w="6163" w:type="dxa"/>
          </w:tcPr>
          <w:p w:rsidR="00047D21" w:rsidRDefault="00047D21" w:rsidP="00047D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мероприятий на объектах улично-дорожной сети города, направленных на предотвращение, устранение мест концентрации ДТП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1 290 595,7</w:t>
            </w: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1 373 758,1</w:t>
            </w: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1 341 258,1</w:t>
            </w: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4 005 611,9</w:t>
            </w: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9079A4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9079A4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074EA0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1 290 595,7</w:t>
            </w: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1 373 758,1</w:t>
            </w: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1 341 258,1</w:t>
            </w: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4 005 611,9</w:t>
            </w: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9079A4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D77EEA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829 845,7</w:t>
            </w: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456 258,1</w:t>
            </w: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456 258,1</w:t>
            </w: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1 742 361,9</w:t>
            </w: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9079A4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9079A4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074EA0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829 845,7</w:t>
            </w: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456 258,1</w:t>
            </w: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456 258,1</w:t>
            </w: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1 742 361,9</w:t>
            </w: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9079A4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047D21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47D21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47D21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D77EEA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«УКС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460 750,0</w:t>
            </w: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917 500,0</w:t>
            </w: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885 000,0</w:t>
            </w: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2 263 250,0</w:t>
            </w: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9079A4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9079A4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074EA0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460 750,0</w:t>
            </w: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917 500,0</w:t>
            </w: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885 000,0</w:t>
            </w: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2 263 250,0</w:t>
            </w:r>
          </w:p>
        </w:tc>
      </w:tr>
      <w:tr w:rsidR="00047D21" w:rsidRPr="009079A4" w:rsidTr="00683655">
        <w:tc>
          <w:tcPr>
            <w:tcW w:w="690" w:type="dxa"/>
          </w:tcPr>
          <w:p w:rsidR="00047D21" w:rsidRPr="003F0837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047D21" w:rsidRPr="009079A4" w:rsidRDefault="00047D21" w:rsidP="00047D21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047D21" w:rsidRPr="00683655" w:rsidRDefault="00047D21" w:rsidP="00047D2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10.</w:t>
            </w:r>
          </w:p>
        </w:tc>
        <w:tc>
          <w:tcPr>
            <w:tcW w:w="6163" w:type="dxa"/>
          </w:tcPr>
          <w:p w:rsidR="006A7C96" w:rsidRPr="00994A1B" w:rsidRDefault="006A7C96" w:rsidP="003D0B2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10: «</w:t>
            </w:r>
            <w:r w:rsidRPr="006914B7">
              <w:rPr>
                <w:rFonts w:ascii="Times New Roman" w:hAnsi="Times New Roman"/>
                <w:szCs w:val="24"/>
              </w:rPr>
              <w:t xml:space="preserve">Обеспечения функционирования Управления и подведомственных учреждений по реализации государственной </w:t>
            </w:r>
            <w:r>
              <w:rPr>
                <w:rFonts w:ascii="Times New Roman" w:hAnsi="Times New Roman"/>
                <w:szCs w:val="24"/>
              </w:rPr>
              <w:t xml:space="preserve">(муниципальной) </w:t>
            </w:r>
            <w:r w:rsidRPr="006914B7">
              <w:rPr>
                <w:rFonts w:ascii="Times New Roman" w:hAnsi="Times New Roman"/>
                <w:szCs w:val="24"/>
              </w:rPr>
              <w:t>политики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сфере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обеспечения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безопасности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дорожного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движения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области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дорожной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деятельности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развития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использованияавтомобильныхдорогобщегопользованияместногозначения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сфере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благоустройства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6A7C96" w:rsidRPr="00683655" w:rsidRDefault="003D48D5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67 875,6</w:t>
            </w:r>
          </w:p>
        </w:tc>
        <w:tc>
          <w:tcPr>
            <w:tcW w:w="1466" w:type="dxa"/>
          </w:tcPr>
          <w:p w:rsidR="006A7C96" w:rsidRPr="00683655" w:rsidRDefault="003D48D5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67 489,4</w:t>
            </w:r>
          </w:p>
        </w:tc>
        <w:tc>
          <w:tcPr>
            <w:tcW w:w="1373" w:type="dxa"/>
          </w:tcPr>
          <w:p w:rsidR="006A7C96" w:rsidRPr="00683655" w:rsidRDefault="003D48D5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67 489,4</w:t>
            </w: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3D48D5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202 854,4</w:t>
            </w: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10.1</w:t>
            </w:r>
          </w:p>
        </w:tc>
        <w:tc>
          <w:tcPr>
            <w:tcW w:w="6163" w:type="dxa"/>
          </w:tcPr>
          <w:p w:rsidR="006A7C96" w:rsidRPr="00891EF3" w:rsidRDefault="006A7C96" w:rsidP="006A7C96">
            <w:pPr>
              <w:ind w:firstLine="0"/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Обеспечение деятельности УДКХиБ по реализации возложенных функций и полномочий</w:t>
            </w:r>
          </w:p>
        </w:tc>
        <w:tc>
          <w:tcPr>
            <w:tcW w:w="1502" w:type="dxa"/>
          </w:tcPr>
          <w:p w:rsidR="006A7C96" w:rsidRPr="00683655" w:rsidRDefault="0057388C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28 176,3</w:t>
            </w:r>
          </w:p>
        </w:tc>
        <w:tc>
          <w:tcPr>
            <w:tcW w:w="1466" w:type="dxa"/>
          </w:tcPr>
          <w:p w:rsidR="006A7C96" w:rsidRPr="00683655" w:rsidRDefault="0057388C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27 790,1</w:t>
            </w:r>
          </w:p>
        </w:tc>
        <w:tc>
          <w:tcPr>
            <w:tcW w:w="1373" w:type="dxa"/>
          </w:tcPr>
          <w:p w:rsidR="006A7C96" w:rsidRPr="00683655" w:rsidRDefault="0057388C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27 790,1</w:t>
            </w: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57388C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83 765,5</w:t>
            </w: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388C" w:rsidRPr="009079A4" w:rsidTr="00683655">
        <w:tc>
          <w:tcPr>
            <w:tcW w:w="690" w:type="dxa"/>
          </w:tcPr>
          <w:p w:rsidR="0057388C" w:rsidRPr="003F0837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57388C" w:rsidRPr="00074EA0" w:rsidRDefault="0057388C" w:rsidP="0057388C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28 176,3</w:t>
            </w:r>
          </w:p>
        </w:tc>
        <w:tc>
          <w:tcPr>
            <w:tcW w:w="146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27 790,1</w:t>
            </w:r>
          </w:p>
        </w:tc>
        <w:tc>
          <w:tcPr>
            <w:tcW w:w="1373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27 790,1</w:t>
            </w:r>
          </w:p>
        </w:tc>
        <w:tc>
          <w:tcPr>
            <w:tcW w:w="1159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83 765,5</w:t>
            </w: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388C" w:rsidRPr="009079A4" w:rsidTr="00683655">
        <w:tc>
          <w:tcPr>
            <w:tcW w:w="690" w:type="dxa"/>
          </w:tcPr>
          <w:p w:rsidR="0057388C" w:rsidRPr="003F0837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57388C" w:rsidRPr="00D77EEA" w:rsidRDefault="0057388C" w:rsidP="0057388C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28 176,3</w:t>
            </w:r>
          </w:p>
        </w:tc>
        <w:tc>
          <w:tcPr>
            <w:tcW w:w="146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27 790,1</w:t>
            </w:r>
          </w:p>
        </w:tc>
        <w:tc>
          <w:tcPr>
            <w:tcW w:w="1373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27 790,1</w:t>
            </w:r>
          </w:p>
        </w:tc>
        <w:tc>
          <w:tcPr>
            <w:tcW w:w="1159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83 765,5</w:t>
            </w: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388C" w:rsidRPr="009079A4" w:rsidTr="00683655">
        <w:tc>
          <w:tcPr>
            <w:tcW w:w="690" w:type="dxa"/>
          </w:tcPr>
          <w:p w:rsidR="0057388C" w:rsidRPr="003F0837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57388C" w:rsidRPr="00074EA0" w:rsidRDefault="0057388C" w:rsidP="0057388C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28 176,3</w:t>
            </w:r>
          </w:p>
        </w:tc>
        <w:tc>
          <w:tcPr>
            <w:tcW w:w="146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27 790,1</w:t>
            </w:r>
          </w:p>
        </w:tc>
        <w:tc>
          <w:tcPr>
            <w:tcW w:w="1373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27 790,1</w:t>
            </w:r>
          </w:p>
        </w:tc>
        <w:tc>
          <w:tcPr>
            <w:tcW w:w="1159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83 765,5</w:t>
            </w: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6A7C96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10.2</w:t>
            </w:r>
          </w:p>
        </w:tc>
        <w:tc>
          <w:tcPr>
            <w:tcW w:w="6163" w:type="dxa"/>
          </w:tcPr>
          <w:p w:rsidR="006A7C96" w:rsidRDefault="006A7C96" w:rsidP="002B5AAC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Обеспечение деятельности МБУ «Дирекция </w:t>
            </w:r>
            <w:r w:rsidR="002B5AAC">
              <w:rPr>
                <w:rFonts w:ascii="Times New Roman" w:hAnsi="Times New Roman"/>
                <w:szCs w:val="24"/>
              </w:rPr>
              <w:t>Дорожно-коммунального хозяйства и благоустройства</w:t>
            </w:r>
            <w:r>
              <w:rPr>
                <w:rFonts w:ascii="Times New Roman" w:hAnsi="Times New Roman"/>
                <w:szCs w:val="24"/>
              </w:rPr>
              <w:t>» по выполнению муниципального задания</w:t>
            </w:r>
          </w:p>
        </w:tc>
        <w:tc>
          <w:tcPr>
            <w:tcW w:w="1502" w:type="dxa"/>
          </w:tcPr>
          <w:p w:rsidR="006A7C96" w:rsidRPr="00683655" w:rsidRDefault="0057388C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466" w:type="dxa"/>
          </w:tcPr>
          <w:p w:rsidR="006A7C96" w:rsidRPr="00683655" w:rsidRDefault="0057388C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373" w:type="dxa"/>
          </w:tcPr>
          <w:p w:rsidR="006A7C96" w:rsidRPr="00683655" w:rsidRDefault="0057388C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57388C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119 097,9</w:t>
            </w: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388C" w:rsidRPr="009079A4" w:rsidTr="00683655">
        <w:tc>
          <w:tcPr>
            <w:tcW w:w="690" w:type="dxa"/>
          </w:tcPr>
          <w:p w:rsidR="0057388C" w:rsidRPr="003F0837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57388C" w:rsidRPr="00074EA0" w:rsidRDefault="0057388C" w:rsidP="0057388C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46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373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159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119 097,9</w:t>
            </w: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388C" w:rsidRPr="009079A4" w:rsidTr="00683655">
        <w:tc>
          <w:tcPr>
            <w:tcW w:w="690" w:type="dxa"/>
          </w:tcPr>
          <w:p w:rsidR="0057388C" w:rsidRPr="003F0837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57388C" w:rsidRPr="00D77EEA" w:rsidRDefault="0057388C" w:rsidP="0057388C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 «УДКХиБ</w:t>
            </w:r>
            <w:r w:rsidRPr="00D77EE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02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46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373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159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119 097,9</w:t>
            </w: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7532E5">
              <w:rPr>
                <w:rFonts w:ascii="Times New Roman" w:hAnsi="Times New Roman"/>
                <w:szCs w:val="24"/>
              </w:rPr>
              <w:t>едеральн</w:t>
            </w:r>
            <w:r>
              <w:rPr>
                <w:rFonts w:ascii="Times New Roman" w:hAnsi="Times New Roman"/>
                <w:szCs w:val="24"/>
              </w:rPr>
              <w:t>ый бюджет</w:t>
            </w:r>
          </w:p>
        </w:tc>
        <w:tc>
          <w:tcPr>
            <w:tcW w:w="1502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502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7388C" w:rsidRPr="009079A4" w:rsidTr="00683655">
        <w:tc>
          <w:tcPr>
            <w:tcW w:w="690" w:type="dxa"/>
          </w:tcPr>
          <w:p w:rsidR="0057388C" w:rsidRPr="003F0837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57388C" w:rsidRPr="00074EA0" w:rsidRDefault="0057388C" w:rsidP="0057388C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A1E9C">
              <w:rPr>
                <w:rFonts w:ascii="Times New Roman" w:hAnsi="Times New Roman"/>
              </w:rPr>
              <w:t>Местный бюджет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2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46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373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39 699,3</w:t>
            </w:r>
          </w:p>
        </w:tc>
        <w:tc>
          <w:tcPr>
            <w:tcW w:w="1159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57388C" w:rsidRPr="00683655" w:rsidRDefault="0057388C" w:rsidP="0057388C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119 097,9</w:t>
            </w:r>
          </w:p>
        </w:tc>
      </w:tr>
      <w:tr w:rsidR="006A7C96" w:rsidRPr="009079A4" w:rsidTr="00683655">
        <w:tc>
          <w:tcPr>
            <w:tcW w:w="690" w:type="dxa"/>
          </w:tcPr>
          <w:p w:rsidR="006A7C96" w:rsidRPr="003F0837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63" w:type="dxa"/>
          </w:tcPr>
          <w:p w:rsidR="006A7C96" w:rsidRPr="009079A4" w:rsidRDefault="006A7C96" w:rsidP="006A7C96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175A07">
              <w:rPr>
                <w:rFonts w:ascii="Times New Roman" w:hAnsi="Times New Roman" w:hint="eastAsia"/>
                <w:szCs w:val="24"/>
              </w:rPr>
              <w:t>небюджетные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175A07">
              <w:rPr>
                <w:rFonts w:ascii="Times New Roman" w:hAnsi="Times New Roman" w:hint="eastAsia"/>
                <w:szCs w:val="24"/>
              </w:rPr>
              <w:t>источники</w:t>
            </w:r>
          </w:p>
        </w:tc>
        <w:tc>
          <w:tcPr>
            <w:tcW w:w="1502" w:type="dxa"/>
          </w:tcPr>
          <w:p w:rsidR="006A7C96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</w:tcPr>
          <w:p w:rsidR="006A7C96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3" w:type="dxa"/>
          </w:tcPr>
          <w:p w:rsidR="006A7C96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9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6" w:type="dxa"/>
          </w:tcPr>
          <w:p w:rsidR="006A7C96" w:rsidRPr="00683655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1" w:type="dxa"/>
          </w:tcPr>
          <w:p w:rsidR="006A7C96" w:rsidRDefault="006A7C96" w:rsidP="006A7C96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7388C" w:rsidRDefault="0057388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7388C" w:rsidRDefault="0057388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7388C" w:rsidRDefault="0057388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7388C" w:rsidRDefault="0057388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7388C" w:rsidRDefault="0057388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7388C" w:rsidRDefault="0057388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B5AAC" w:rsidRDefault="002B5AAC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542D8">
        <w:rPr>
          <w:rFonts w:ascii="Times New Roman" w:hAnsi="Times New Roman"/>
          <w:sz w:val="28"/>
          <w:szCs w:val="28"/>
        </w:rPr>
        <w:t xml:space="preserve">Раздел 6. План </w:t>
      </w:r>
      <w:r>
        <w:rPr>
          <w:rFonts w:ascii="Times New Roman" w:hAnsi="Times New Roman"/>
          <w:sz w:val="28"/>
          <w:szCs w:val="28"/>
        </w:rPr>
        <w:t>реализации комплекса процессных мероприятий</w:t>
      </w:r>
    </w:p>
    <w:p w:rsidR="005274C6" w:rsidRDefault="005274C6" w:rsidP="005274C6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10"/>
        <w:gridCol w:w="2936"/>
        <w:gridCol w:w="2342"/>
        <w:gridCol w:w="4272"/>
      </w:tblGrid>
      <w:tr w:rsidR="005274C6" w:rsidTr="0098067C">
        <w:trPr>
          <w:tblHeader/>
        </w:trPr>
        <w:tc>
          <w:tcPr>
            <w:tcW w:w="5010" w:type="dxa"/>
          </w:tcPr>
          <w:p w:rsidR="005274C6" w:rsidRPr="00CE2083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E2083">
              <w:rPr>
                <w:rFonts w:ascii="Times New Roman" w:hAnsi="Times New Roman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2936" w:type="dxa"/>
          </w:tcPr>
          <w:p w:rsidR="005274C6" w:rsidRPr="00CE2083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Дата наступления контрольной точки</w:t>
            </w:r>
          </w:p>
        </w:tc>
        <w:tc>
          <w:tcPr>
            <w:tcW w:w="2342" w:type="dxa"/>
          </w:tcPr>
          <w:p w:rsidR="005274C6" w:rsidRPr="002B417E" w:rsidRDefault="005274C6" w:rsidP="005274C6">
            <w:pPr>
              <w:spacing w:line="276" w:lineRule="auto"/>
              <w:jc w:val="center"/>
              <w:rPr>
                <w:szCs w:val="24"/>
              </w:rPr>
            </w:pPr>
            <w:r w:rsidRPr="002B417E">
              <w:rPr>
                <w:szCs w:val="24"/>
              </w:rPr>
              <w:t>Исполнитель, ответственный за реализацию</w:t>
            </w:r>
          </w:p>
        </w:tc>
        <w:tc>
          <w:tcPr>
            <w:tcW w:w="4272" w:type="dxa"/>
          </w:tcPr>
          <w:p w:rsidR="005274C6" w:rsidRPr="002B417E" w:rsidRDefault="005274C6" w:rsidP="005274C6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B417E">
              <w:rPr>
                <w:szCs w:val="24"/>
              </w:rPr>
              <w:t>Вид документа, подтверждающего факт достижения контрольной точки</w:t>
            </w:r>
          </w:p>
        </w:tc>
      </w:tr>
      <w:tr w:rsidR="005274C6" w:rsidTr="0098067C">
        <w:trPr>
          <w:tblHeader/>
        </w:trPr>
        <w:tc>
          <w:tcPr>
            <w:tcW w:w="5010" w:type="dxa"/>
          </w:tcPr>
          <w:p w:rsidR="005274C6" w:rsidRPr="00CE2083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36" w:type="dxa"/>
          </w:tcPr>
          <w:p w:rsidR="005274C6" w:rsidRPr="00CE2083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42" w:type="dxa"/>
          </w:tcPr>
          <w:p w:rsidR="005274C6" w:rsidRPr="00CE2083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72" w:type="dxa"/>
          </w:tcPr>
          <w:p w:rsidR="005274C6" w:rsidRPr="00CE2083" w:rsidRDefault="005274C6" w:rsidP="005274C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0C55D6" w:rsidTr="000C55D6">
        <w:tc>
          <w:tcPr>
            <w:tcW w:w="14560" w:type="dxa"/>
            <w:gridSpan w:val="4"/>
          </w:tcPr>
          <w:p w:rsidR="000C55D6" w:rsidRPr="008E2E6F" w:rsidRDefault="000C55D6" w:rsidP="000C55D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1 «</w:t>
            </w:r>
            <w:r w:rsidRPr="00F91221">
              <w:rPr>
                <w:rFonts w:ascii="Times New Roman" w:hAnsi="Times New Roman"/>
                <w:szCs w:val="24"/>
              </w:rPr>
              <w:t>Содержание и ремонт автомобильных дорог общег</w:t>
            </w:r>
            <w:r>
              <w:rPr>
                <w:rFonts w:ascii="Times New Roman" w:hAnsi="Times New Roman"/>
                <w:szCs w:val="24"/>
              </w:rPr>
              <w:t>о пользования местного значения»</w:t>
            </w:r>
          </w:p>
        </w:tc>
      </w:tr>
      <w:tr w:rsidR="000C55D6" w:rsidTr="0098067C">
        <w:tc>
          <w:tcPr>
            <w:tcW w:w="5010" w:type="dxa"/>
          </w:tcPr>
          <w:p w:rsidR="000C55D6" w:rsidRPr="00F542D8" w:rsidRDefault="000C55D6" w:rsidP="000C55D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 Обеспечение содержания, обслуживания, ремонта автомобильных дорог общего пользования местного значения</w:t>
            </w:r>
          </w:p>
        </w:tc>
        <w:tc>
          <w:tcPr>
            <w:tcW w:w="2936" w:type="dxa"/>
          </w:tcPr>
          <w:p w:rsidR="000C55D6" w:rsidRPr="00CE2083" w:rsidRDefault="000C55D6" w:rsidP="000C55D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dxa"/>
          </w:tcPr>
          <w:p w:rsidR="000C55D6" w:rsidRPr="00CE2083" w:rsidRDefault="000C55D6" w:rsidP="000C55D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2" w:type="dxa"/>
          </w:tcPr>
          <w:p w:rsidR="000C55D6" w:rsidRPr="00CE2083" w:rsidRDefault="000C55D6" w:rsidP="000C55D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C55D6" w:rsidTr="0098067C">
        <w:tc>
          <w:tcPr>
            <w:tcW w:w="5010" w:type="dxa"/>
          </w:tcPr>
          <w:p w:rsidR="000C55D6" w:rsidRPr="00393B61" w:rsidRDefault="000C55D6" w:rsidP="001934D0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1.1.1: </w:t>
            </w:r>
            <w:r w:rsidR="001934D0" w:rsidRPr="00393B61">
              <w:rPr>
                <w:rFonts w:ascii="Times New Roman" w:hAnsi="Times New Roman"/>
                <w:szCs w:val="24"/>
              </w:rPr>
              <w:t>Закупка</w:t>
            </w:r>
            <w:r w:rsidRPr="00393B61">
              <w:rPr>
                <w:rFonts w:ascii="Times New Roman" w:hAnsi="Times New Roman"/>
                <w:szCs w:val="24"/>
              </w:rPr>
              <w:t xml:space="preserve"> в</w:t>
            </w:r>
            <w:r w:rsidR="001934D0" w:rsidRPr="00393B61">
              <w:rPr>
                <w:rFonts w:ascii="Times New Roman" w:hAnsi="Times New Roman"/>
                <w:szCs w:val="24"/>
              </w:rPr>
              <w:t>ключена</w:t>
            </w:r>
            <w:r w:rsidRPr="00393B61">
              <w:rPr>
                <w:rFonts w:ascii="Times New Roman" w:hAnsi="Times New Roman"/>
                <w:szCs w:val="24"/>
              </w:rPr>
              <w:t xml:space="preserve"> в план закупок</w:t>
            </w:r>
          </w:p>
        </w:tc>
        <w:tc>
          <w:tcPr>
            <w:tcW w:w="2936" w:type="dxa"/>
          </w:tcPr>
          <w:p w:rsidR="000C55D6" w:rsidRPr="00CE2083" w:rsidRDefault="000C55D6" w:rsidP="008E3401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</w:t>
            </w:r>
            <w:r w:rsidR="008E3401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2342" w:type="dxa"/>
          </w:tcPr>
          <w:p w:rsidR="000C55D6" w:rsidRPr="00CE2083" w:rsidRDefault="000C55D6" w:rsidP="000C55D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0C55D6" w:rsidRPr="00CE2083" w:rsidRDefault="000C55D6" w:rsidP="000C55D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План-закупок (изменения в план-закупок)</w:t>
            </w:r>
          </w:p>
        </w:tc>
      </w:tr>
      <w:tr w:rsidR="000C55D6" w:rsidTr="0098067C">
        <w:tc>
          <w:tcPr>
            <w:tcW w:w="5010" w:type="dxa"/>
          </w:tcPr>
          <w:p w:rsidR="000C55D6" w:rsidRPr="00393B61" w:rsidRDefault="000C55D6" w:rsidP="000C55D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Контрольная точка 1.1.2: Сведения о муниципальном контракте внесены в реестр кон</w:t>
            </w:r>
            <w:r w:rsidR="008E3401" w:rsidRPr="00393B61">
              <w:rPr>
                <w:rFonts w:ascii="Times New Roman" w:hAnsi="Times New Roman"/>
                <w:szCs w:val="24"/>
              </w:rPr>
              <w:t>трактов</w:t>
            </w:r>
            <w:r w:rsidR="001934D0" w:rsidRPr="00393B61">
              <w:rPr>
                <w:rFonts w:ascii="Times New Roman" w:hAnsi="Times New Roman"/>
                <w:szCs w:val="24"/>
              </w:rPr>
              <w:t xml:space="preserve">, заключенных по результатам </w:t>
            </w:r>
            <w:r w:rsidR="00044F74" w:rsidRPr="00393B61">
              <w:rPr>
                <w:rFonts w:ascii="Times New Roman" w:hAnsi="Times New Roman"/>
                <w:szCs w:val="24"/>
              </w:rPr>
              <w:t>закупок</w:t>
            </w:r>
          </w:p>
        </w:tc>
        <w:tc>
          <w:tcPr>
            <w:tcW w:w="2936" w:type="dxa"/>
          </w:tcPr>
          <w:p w:rsidR="000C55D6" w:rsidRPr="00AA52DF" w:rsidRDefault="008E3401" w:rsidP="000C55D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Февраль-октябрь</w:t>
            </w:r>
          </w:p>
        </w:tc>
        <w:tc>
          <w:tcPr>
            <w:tcW w:w="2342" w:type="dxa"/>
          </w:tcPr>
          <w:p w:rsidR="000C55D6" w:rsidRPr="00CE2083" w:rsidRDefault="008E3401" w:rsidP="000C55D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0C55D6" w:rsidRPr="00CE2083" w:rsidRDefault="008E3401" w:rsidP="000C55D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 контракт</w:t>
            </w:r>
          </w:p>
        </w:tc>
      </w:tr>
      <w:tr w:rsidR="008E3401" w:rsidTr="0098067C">
        <w:tc>
          <w:tcPr>
            <w:tcW w:w="5010" w:type="dxa"/>
          </w:tcPr>
          <w:p w:rsidR="008E3401" w:rsidRPr="00393B61" w:rsidRDefault="008E3401" w:rsidP="00D038A4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Контрольная точка 1.1.3: Произведен</w:t>
            </w:r>
            <w:r w:rsidR="00D038A4" w:rsidRPr="00393B61">
              <w:rPr>
                <w:rFonts w:ascii="Times New Roman" w:hAnsi="Times New Roman"/>
                <w:szCs w:val="24"/>
              </w:rPr>
              <w:t>а</w:t>
            </w:r>
            <w:r w:rsidRPr="00393B61">
              <w:rPr>
                <w:rFonts w:ascii="Times New Roman" w:hAnsi="Times New Roman"/>
                <w:szCs w:val="24"/>
              </w:rPr>
              <w:t xml:space="preserve"> приемка </w:t>
            </w:r>
            <w:r w:rsidR="00044F74" w:rsidRPr="00393B61">
              <w:rPr>
                <w:rFonts w:ascii="Times New Roman" w:hAnsi="Times New Roman"/>
                <w:szCs w:val="24"/>
              </w:rPr>
              <w:t xml:space="preserve">поставленных товаров, </w:t>
            </w:r>
            <w:r w:rsidRPr="00393B61">
              <w:rPr>
                <w:rFonts w:ascii="Times New Roman" w:hAnsi="Times New Roman"/>
                <w:szCs w:val="24"/>
              </w:rPr>
              <w:t>выполненных работ, оказанных услуг</w:t>
            </w:r>
          </w:p>
        </w:tc>
        <w:tc>
          <w:tcPr>
            <w:tcW w:w="2936" w:type="dxa"/>
          </w:tcPr>
          <w:p w:rsidR="008E3401" w:rsidRPr="00AA52DF" w:rsidRDefault="008E3401" w:rsidP="008E3401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8E3401" w:rsidRPr="00CE2083" w:rsidRDefault="008E3401" w:rsidP="008E3401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8E3401" w:rsidRPr="00CE2083" w:rsidRDefault="008E3401" w:rsidP="008E3401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 выполненных работ, счет-фактура, УПД</w:t>
            </w:r>
          </w:p>
        </w:tc>
      </w:tr>
      <w:tr w:rsidR="008E3401" w:rsidTr="0098067C">
        <w:tc>
          <w:tcPr>
            <w:tcW w:w="5010" w:type="dxa"/>
          </w:tcPr>
          <w:p w:rsidR="008E3401" w:rsidRPr="00393B61" w:rsidRDefault="008E3401" w:rsidP="00B72DE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>Контрольная точка 1.1.4: Произведен</w:t>
            </w:r>
            <w:r w:rsidR="00044F74" w:rsidRPr="00393B61">
              <w:rPr>
                <w:rFonts w:ascii="Times New Roman" w:hAnsi="Times New Roman"/>
                <w:sz w:val="24"/>
                <w:szCs w:val="24"/>
              </w:rPr>
              <w:t>а</w:t>
            </w:r>
            <w:r w:rsidR="002B5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F74" w:rsidRPr="00393B61">
              <w:rPr>
                <w:rFonts w:ascii="Times New Roman" w:hAnsi="Times New Roman"/>
                <w:sz w:val="24"/>
                <w:szCs w:val="24"/>
              </w:rPr>
              <w:t>оплата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 xml:space="preserve"> выполненных работ, оказанных услуг</w:t>
            </w:r>
            <w:r w:rsidR="00044F74" w:rsidRPr="00393B61">
              <w:rPr>
                <w:rFonts w:ascii="Times New Roman" w:hAnsi="Times New Roman"/>
                <w:sz w:val="24"/>
                <w:szCs w:val="24"/>
              </w:rPr>
              <w:t xml:space="preserve"> по муниципальному контракту</w:t>
            </w:r>
          </w:p>
        </w:tc>
        <w:tc>
          <w:tcPr>
            <w:tcW w:w="2936" w:type="dxa"/>
          </w:tcPr>
          <w:p w:rsidR="008E3401" w:rsidRPr="00AA52DF" w:rsidRDefault="008E3401" w:rsidP="008E3401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8E3401" w:rsidRPr="00CE2083" w:rsidRDefault="008E3401" w:rsidP="008E3401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8E3401" w:rsidRPr="00CE2083" w:rsidRDefault="008E3401" w:rsidP="008E3401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</w:t>
            </w:r>
          </w:p>
        </w:tc>
      </w:tr>
      <w:tr w:rsidR="00E4595A" w:rsidTr="009B4762">
        <w:tc>
          <w:tcPr>
            <w:tcW w:w="14560" w:type="dxa"/>
            <w:gridSpan w:val="4"/>
          </w:tcPr>
          <w:p w:rsidR="00E4595A" w:rsidRPr="00393B61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Задача 2: «Обеспечение проезда специализированной техники по внутриквартальным территориям»</w:t>
            </w:r>
          </w:p>
        </w:tc>
      </w:tr>
      <w:tr w:rsidR="00E4595A" w:rsidTr="0098067C">
        <w:tc>
          <w:tcPr>
            <w:tcW w:w="5010" w:type="dxa"/>
          </w:tcPr>
          <w:p w:rsidR="00E4595A" w:rsidRPr="00393B61" w:rsidRDefault="00E4595A" w:rsidP="00E4595A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2.1. Обеспечение круглогодичного проезда специализированной техники по внутриквартальным территориям</w:t>
            </w:r>
          </w:p>
        </w:tc>
        <w:tc>
          <w:tcPr>
            <w:tcW w:w="2936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4595A" w:rsidTr="0098067C">
        <w:tc>
          <w:tcPr>
            <w:tcW w:w="5010" w:type="dxa"/>
          </w:tcPr>
          <w:p w:rsidR="00E4595A" w:rsidRPr="00393B61" w:rsidRDefault="00E4595A" w:rsidP="005E0149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lastRenderedPageBreak/>
              <w:t xml:space="preserve">Контрольная точка </w:t>
            </w:r>
            <w:r w:rsidR="005E0149" w:rsidRPr="00393B61">
              <w:rPr>
                <w:rFonts w:ascii="Times New Roman" w:hAnsi="Times New Roman"/>
                <w:szCs w:val="24"/>
              </w:rPr>
              <w:t>2</w:t>
            </w:r>
            <w:r w:rsidRPr="00393B61">
              <w:rPr>
                <w:rFonts w:ascii="Times New Roman" w:hAnsi="Times New Roman"/>
                <w:szCs w:val="24"/>
              </w:rPr>
              <w:t xml:space="preserve">.1.1: </w:t>
            </w:r>
            <w:r w:rsidR="00B72DE5" w:rsidRPr="00393B61">
              <w:rPr>
                <w:rFonts w:ascii="Times New Roman" w:hAnsi="Times New Roman"/>
                <w:szCs w:val="24"/>
              </w:rPr>
              <w:t xml:space="preserve">Закупка включена </w:t>
            </w:r>
            <w:r w:rsidRPr="00393B61">
              <w:rPr>
                <w:rFonts w:ascii="Times New Roman" w:hAnsi="Times New Roman"/>
                <w:szCs w:val="24"/>
              </w:rPr>
              <w:t>в план закупок</w:t>
            </w:r>
          </w:p>
        </w:tc>
        <w:tc>
          <w:tcPr>
            <w:tcW w:w="2936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34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Администрации районов</w:t>
            </w:r>
          </w:p>
        </w:tc>
        <w:tc>
          <w:tcPr>
            <w:tcW w:w="427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План-закупок (изменения в план-закупок)</w:t>
            </w:r>
          </w:p>
        </w:tc>
      </w:tr>
      <w:tr w:rsidR="00E4595A" w:rsidTr="0098067C">
        <w:tc>
          <w:tcPr>
            <w:tcW w:w="5010" w:type="dxa"/>
          </w:tcPr>
          <w:p w:rsidR="00E4595A" w:rsidRPr="00393B61" w:rsidRDefault="00E4595A" w:rsidP="005E0149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5E0149" w:rsidRPr="00393B61">
              <w:rPr>
                <w:rFonts w:ascii="Times New Roman" w:hAnsi="Times New Roman"/>
                <w:szCs w:val="24"/>
              </w:rPr>
              <w:t>2</w:t>
            </w:r>
            <w:r w:rsidRPr="00393B61">
              <w:rPr>
                <w:rFonts w:ascii="Times New Roman" w:hAnsi="Times New Roman"/>
                <w:szCs w:val="24"/>
              </w:rPr>
              <w:t>.1.2: Сведения о муниципальном контракте внесены в реестр контрактов</w:t>
            </w:r>
            <w:r w:rsidR="00B72DE5" w:rsidRPr="00393B61">
              <w:rPr>
                <w:rFonts w:ascii="Times New Roman" w:hAnsi="Times New Roman"/>
                <w:szCs w:val="24"/>
              </w:rPr>
              <w:t>, заключенных по результатам закупок</w:t>
            </w:r>
          </w:p>
        </w:tc>
        <w:tc>
          <w:tcPr>
            <w:tcW w:w="2936" w:type="dxa"/>
          </w:tcPr>
          <w:p w:rsidR="00E4595A" w:rsidRPr="00AA52DF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Февраль</w:t>
            </w:r>
          </w:p>
        </w:tc>
        <w:tc>
          <w:tcPr>
            <w:tcW w:w="234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E4595A">
              <w:rPr>
                <w:rFonts w:ascii="Times New Roman" w:hAnsi="Times New Roman"/>
                <w:szCs w:val="24"/>
              </w:rPr>
              <w:t>Администрации районов</w:t>
            </w:r>
          </w:p>
        </w:tc>
        <w:tc>
          <w:tcPr>
            <w:tcW w:w="427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 контракт</w:t>
            </w:r>
          </w:p>
        </w:tc>
      </w:tr>
      <w:tr w:rsidR="00E4595A" w:rsidTr="0098067C">
        <w:tc>
          <w:tcPr>
            <w:tcW w:w="5010" w:type="dxa"/>
          </w:tcPr>
          <w:p w:rsidR="00E4595A" w:rsidRPr="00393B61" w:rsidRDefault="00E4595A" w:rsidP="00B72DE5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5E0149" w:rsidRPr="00393B61">
              <w:rPr>
                <w:rFonts w:ascii="Times New Roman" w:hAnsi="Times New Roman"/>
                <w:szCs w:val="24"/>
              </w:rPr>
              <w:t>2</w:t>
            </w:r>
            <w:r w:rsidRPr="00393B61">
              <w:rPr>
                <w:rFonts w:ascii="Times New Roman" w:hAnsi="Times New Roman"/>
                <w:szCs w:val="24"/>
              </w:rPr>
              <w:t xml:space="preserve">.1.3: </w:t>
            </w:r>
            <w:r w:rsidR="005B3812" w:rsidRPr="00393B61">
              <w:rPr>
                <w:rFonts w:ascii="Times New Roman" w:hAnsi="Times New Roman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936" w:type="dxa"/>
          </w:tcPr>
          <w:p w:rsidR="00E4595A" w:rsidRPr="00AA52DF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E4595A">
              <w:rPr>
                <w:rFonts w:ascii="Times New Roman" w:hAnsi="Times New Roman"/>
                <w:szCs w:val="24"/>
              </w:rPr>
              <w:t>Администрации районов</w:t>
            </w:r>
          </w:p>
        </w:tc>
        <w:tc>
          <w:tcPr>
            <w:tcW w:w="427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 выполненных работ, счет-фактура, УПД</w:t>
            </w:r>
          </w:p>
        </w:tc>
      </w:tr>
      <w:tr w:rsidR="00E4595A" w:rsidTr="0098067C">
        <w:tc>
          <w:tcPr>
            <w:tcW w:w="5010" w:type="dxa"/>
          </w:tcPr>
          <w:p w:rsidR="00E4595A" w:rsidRPr="00393B61" w:rsidRDefault="00E4595A" w:rsidP="005E014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5E0149" w:rsidRPr="00393B61">
              <w:rPr>
                <w:rFonts w:ascii="Times New Roman" w:hAnsi="Times New Roman"/>
                <w:sz w:val="24"/>
                <w:szCs w:val="24"/>
              </w:rPr>
              <w:t>2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 xml:space="preserve">.1.4: </w:t>
            </w:r>
            <w:r w:rsidR="005B3812" w:rsidRPr="00393B61">
              <w:rPr>
                <w:rFonts w:ascii="Times New Roman" w:hAnsi="Times New Roman"/>
                <w:sz w:val="24"/>
                <w:szCs w:val="24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936" w:type="dxa"/>
          </w:tcPr>
          <w:p w:rsidR="00E4595A" w:rsidRPr="00AA52DF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E4595A">
              <w:rPr>
                <w:rFonts w:ascii="Times New Roman" w:hAnsi="Times New Roman"/>
                <w:szCs w:val="24"/>
              </w:rPr>
              <w:t>Администрации районов</w:t>
            </w:r>
          </w:p>
        </w:tc>
        <w:tc>
          <w:tcPr>
            <w:tcW w:w="427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</w:t>
            </w:r>
          </w:p>
        </w:tc>
      </w:tr>
      <w:tr w:rsidR="00FF0EFB" w:rsidTr="005F207A">
        <w:tc>
          <w:tcPr>
            <w:tcW w:w="14560" w:type="dxa"/>
            <w:gridSpan w:val="4"/>
          </w:tcPr>
          <w:p w:rsidR="00FF0EFB" w:rsidRPr="00393B61" w:rsidRDefault="00FF0EFB" w:rsidP="001504A4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Задача 3 «Благоустройство и озеленение территории Новокузнецкого городского округа, содержание городских лесов»</w:t>
            </w:r>
          </w:p>
          <w:p w:rsidR="00FF0EFB" w:rsidRPr="00393B61" w:rsidRDefault="00FF0EFB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4595A" w:rsidTr="0098067C">
        <w:tc>
          <w:tcPr>
            <w:tcW w:w="5010" w:type="dxa"/>
          </w:tcPr>
          <w:p w:rsidR="001504A4" w:rsidRPr="00393B61" w:rsidRDefault="005E0149" w:rsidP="001504A4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3.1. </w:t>
            </w:r>
            <w:r w:rsidR="001504A4" w:rsidRPr="00393B61">
              <w:rPr>
                <w:rFonts w:ascii="Times New Roman" w:hAnsi="Times New Roman"/>
                <w:szCs w:val="24"/>
              </w:rPr>
              <w:t>Обеспечение круглогодичного содержание объектов зеленых насаждений, находящихся на балансе УДКХиБ</w:t>
            </w:r>
          </w:p>
          <w:p w:rsidR="00E4595A" w:rsidRPr="00393B61" w:rsidRDefault="00E4595A" w:rsidP="00E4595A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36" w:type="dxa"/>
          </w:tcPr>
          <w:p w:rsidR="00E4595A" w:rsidRPr="00AA52DF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2" w:type="dxa"/>
          </w:tcPr>
          <w:p w:rsidR="00E4595A" w:rsidRPr="00CE2083" w:rsidRDefault="00E4595A" w:rsidP="00E4595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5E0149" w:rsidTr="0098067C">
        <w:tc>
          <w:tcPr>
            <w:tcW w:w="5010" w:type="dxa"/>
          </w:tcPr>
          <w:p w:rsidR="005E0149" w:rsidRPr="00393B61" w:rsidRDefault="005E0149" w:rsidP="005E0149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3.1.1: </w:t>
            </w:r>
            <w:r w:rsidR="005B3812" w:rsidRPr="00393B61">
              <w:rPr>
                <w:rFonts w:ascii="Times New Roman" w:hAnsi="Times New Roman"/>
                <w:szCs w:val="24"/>
              </w:rPr>
              <w:t>Закупка включена в план закупок</w:t>
            </w:r>
          </w:p>
        </w:tc>
        <w:tc>
          <w:tcPr>
            <w:tcW w:w="2936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Январь-сентябрь</w:t>
            </w:r>
          </w:p>
        </w:tc>
        <w:tc>
          <w:tcPr>
            <w:tcW w:w="234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План-закупок (изменения в план-закупок)</w:t>
            </w:r>
          </w:p>
        </w:tc>
      </w:tr>
      <w:tr w:rsidR="005E0149" w:rsidTr="0098067C">
        <w:tc>
          <w:tcPr>
            <w:tcW w:w="5010" w:type="dxa"/>
          </w:tcPr>
          <w:p w:rsidR="005E0149" w:rsidRPr="00393B61" w:rsidRDefault="005E0149" w:rsidP="005E0149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3.1.2: </w:t>
            </w:r>
            <w:r w:rsidR="005B3812" w:rsidRPr="00393B61">
              <w:rPr>
                <w:rFonts w:ascii="Times New Roman" w:hAnsi="Times New Roman"/>
                <w:szCs w:val="24"/>
              </w:rPr>
              <w:t>Сведения о муниципальном контракте внесены в реестр контрактов, заключенных по результатам закупок</w:t>
            </w:r>
          </w:p>
        </w:tc>
        <w:tc>
          <w:tcPr>
            <w:tcW w:w="2936" w:type="dxa"/>
          </w:tcPr>
          <w:p w:rsidR="005E0149" w:rsidRPr="00AA52DF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Февраль-октябрь</w:t>
            </w:r>
          </w:p>
        </w:tc>
        <w:tc>
          <w:tcPr>
            <w:tcW w:w="234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 контракт</w:t>
            </w:r>
          </w:p>
        </w:tc>
      </w:tr>
      <w:tr w:rsidR="005E0149" w:rsidTr="0098067C">
        <w:tc>
          <w:tcPr>
            <w:tcW w:w="5010" w:type="dxa"/>
          </w:tcPr>
          <w:p w:rsidR="005E0149" w:rsidRPr="00393B61" w:rsidRDefault="005E0149" w:rsidP="005E0149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lastRenderedPageBreak/>
              <w:t xml:space="preserve">Контрольная точка 3.1.3: </w:t>
            </w:r>
            <w:r w:rsidR="005B3812" w:rsidRPr="00393B61">
              <w:rPr>
                <w:rFonts w:ascii="Times New Roman" w:hAnsi="Times New Roman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936" w:type="dxa"/>
          </w:tcPr>
          <w:p w:rsidR="005E0149" w:rsidRPr="00AA52DF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 выполненных работ, счет-фактура, УПД</w:t>
            </w:r>
          </w:p>
        </w:tc>
      </w:tr>
      <w:tr w:rsidR="005E0149" w:rsidTr="0098067C">
        <w:tc>
          <w:tcPr>
            <w:tcW w:w="5010" w:type="dxa"/>
          </w:tcPr>
          <w:p w:rsidR="005E0149" w:rsidRPr="00393B61" w:rsidRDefault="005E0149" w:rsidP="005E014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 xml:space="preserve">Контрольная точка 3.1.4: </w:t>
            </w:r>
            <w:r w:rsidR="001C61EE" w:rsidRPr="00393B61">
              <w:rPr>
                <w:rFonts w:ascii="Times New Roman" w:hAnsi="Times New Roman"/>
                <w:sz w:val="24"/>
                <w:szCs w:val="24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936" w:type="dxa"/>
          </w:tcPr>
          <w:p w:rsidR="005E0149" w:rsidRPr="00AA52DF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</w:t>
            </w:r>
          </w:p>
        </w:tc>
      </w:tr>
      <w:tr w:rsidR="005E0149" w:rsidTr="0098067C">
        <w:tc>
          <w:tcPr>
            <w:tcW w:w="5010" w:type="dxa"/>
          </w:tcPr>
          <w:p w:rsidR="005E0149" w:rsidRPr="00393B61" w:rsidRDefault="005E0149" w:rsidP="005E0149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3.2. Обеспечение содержания городских лесов</w:t>
            </w:r>
          </w:p>
        </w:tc>
        <w:tc>
          <w:tcPr>
            <w:tcW w:w="2936" w:type="dxa"/>
          </w:tcPr>
          <w:p w:rsidR="005E0149" w:rsidRPr="00AA52DF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2" w:type="dxa"/>
          </w:tcPr>
          <w:p w:rsidR="005E0149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5E0149" w:rsidTr="0098067C">
        <w:tc>
          <w:tcPr>
            <w:tcW w:w="5010" w:type="dxa"/>
          </w:tcPr>
          <w:p w:rsidR="005E0149" w:rsidRPr="00393B61" w:rsidRDefault="005E0149" w:rsidP="005E0149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3.2.1: </w:t>
            </w:r>
            <w:r w:rsidR="001C61EE" w:rsidRPr="00393B61">
              <w:rPr>
                <w:rFonts w:ascii="Times New Roman" w:hAnsi="Times New Roman"/>
                <w:szCs w:val="24"/>
              </w:rPr>
              <w:t>Закупка включена в план закупок</w:t>
            </w:r>
          </w:p>
        </w:tc>
        <w:tc>
          <w:tcPr>
            <w:tcW w:w="2936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34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План-закупок (изменения в план-закупок)</w:t>
            </w:r>
          </w:p>
        </w:tc>
      </w:tr>
      <w:tr w:rsidR="005E0149" w:rsidTr="0098067C">
        <w:tc>
          <w:tcPr>
            <w:tcW w:w="5010" w:type="dxa"/>
          </w:tcPr>
          <w:p w:rsidR="005E0149" w:rsidRPr="00393B61" w:rsidRDefault="005E0149" w:rsidP="00FC09A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Контрольная точка 3.</w:t>
            </w:r>
            <w:r w:rsidR="00FC09AB" w:rsidRPr="00393B61">
              <w:rPr>
                <w:rFonts w:ascii="Times New Roman" w:hAnsi="Times New Roman"/>
                <w:szCs w:val="24"/>
              </w:rPr>
              <w:t>2</w:t>
            </w:r>
            <w:r w:rsidRPr="00393B61">
              <w:rPr>
                <w:rFonts w:ascii="Times New Roman" w:hAnsi="Times New Roman"/>
                <w:szCs w:val="24"/>
              </w:rPr>
              <w:t xml:space="preserve">.2: </w:t>
            </w:r>
            <w:r w:rsidR="001C61EE" w:rsidRPr="00393B61">
              <w:rPr>
                <w:rFonts w:ascii="Times New Roman" w:hAnsi="Times New Roman"/>
                <w:szCs w:val="24"/>
              </w:rPr>
              <w:t>Сведения о муниципальном контракте внесены в реестр контрактов, заключенных по результатам закупок</w:t>
            </w:r>
          </w:p>
        </w:tc>
        <w:tc>
          <w:tcPr>
            <w:tcW w:w="2936" w:type="dxa"/>
          </w:tcPr>
          <w:p w:rsidR="005E0149" w:rsidRPr="00AA52DF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Февраль</w:t>
            </w:r>
          </w:p>
        </w:tc>
        <w:tc>
          <w:tcPr>
            <w:tcW w:w="234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 контракт</w:t>
            </w:r>
          </w:p>
        </w:tc>
      </w:tr>
      <w:tr w:rsidR="005E0149" w:rsidTr="0098067C">
        <w:tc>
          <w:tcPr>
            <w:tcW w:w="5010" w:type="dxa"/>
          </w:tcPr>
          <w:p w:rsidR="005E0149" w:rsidRPr="00393B61" w:rsidRDefault="005E0149" w:rsidP="00FC09A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Контрольная точка 3.</w:t>
            </w:r>
            <w:r w:rsidR="00FC09AB" w:rsidRPr="00393B61">
              <w:rPr>
                <w:rFonts w:ascii="Times New Roman" w:hAnsi="Times New Roman"/>
                <w:szCs w:val="24"/>
              </w:rPr>
              <w:t>2</w:t>
            </w:r>
            <w:r w:rsidRPr="00393B61">
              <w:rPr>
                <w:rFonts w:ascii="Times New Roman" w:hAnsi="Times New Roman"/>
                <w:szCs w:val="24"/>
              </w:rPr>
              <w:t xml:space="preserve">.3: </w:t>
            </w:r>
            <w:r w:rsidR="001C61EE" w:rsidRPr="00393B61">
              <w:rPr>
                <w:rFonts w:ascii="Times New Roman" w:hAnsi="Times New Roman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936" w:type="dxa"/>
          </w:tcPr>
          <w:p w:rsidR="005E0149" w:rsidRPr="00AA52DF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февраль-ноябрь</w:t>
            </w:r>
          </w:p>
        </w:tc>
        <w:tc>
          <w:tcPr>
            <w:tcW w:w="234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 выполненных работ, счет-фактура, УПД</w:t>
            </w:r>
          </w:p>
        </w:tc>
      </w:tr>
      <w:tr w:rsidR="005E0149" w:rsidTr="0098067C">
        <w:tc>
          <w:tcPr>
            <w:tcW w:w="5010" w:type="dxa"/>
          </w:tcPr>
          <w:p w:rsidR="005E0149" w:rsidRPr="00393B61" w:rsidRDefault="005E0149" w:rsidP="00FC09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>Контрольная точка 3.</w:t>
            </w:r>
            <w:r w:rsidR="00FC09AB" w:rsidRPr="00393B61">
              <w:rPr>
                <w:rFonts w:ascii="Times New Roman" w:hAnsi="Times New Roman"/>
                <w:sz w:val="24"/>
                <w:szCs w:val="24"/>
              </w:rPr>
              <w:t>2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 xml:space="preserve">.4: </w:t>
            </w:r>
            <w:r w:rsidR="001C61EE" w:rsidRPr="00393B61">
              <w:rPr>
                <w:rFonts w:ascii="Times New Roman" w:hAnsi="Times New Roman"/>
                <w:sz w:val="24"/>
                <w:szCs w:val="24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936" w:type="dxa"/>
          </w:tcPr>
          <w:p w:rsidR="005E0149" w:rsidRPr="00AA52DF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февраль-декабрь</w:t>
            </w:r>
          </w:p>
        </w:tc>
        <w:tc>
          <w:tcPr>
            <w:tcW w:w="234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E0149" w:rsidRPr="00CE2083" w:rsidRDefault="005E0149" w:rsidP="005E014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</w:t>
            </w:r>
          </w:p>
        </w:tc>
      </w:tr>
      <w:tr w:rsidR="009B4762" w:rsidTr="009B4762">
        <w:tc>
          <w:tcPr>
            <w:tcW w:w="14560" w:type="dxa"/>
            <w:gridSpan w:val="4"/>
          </w:tcPr>
          <w:p w:rsidR="009B4762" w:rsidRPr="00393B61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Задача 4: «Содержание и развитие системы наружного освещения»</w:t>
            </w:r>
          </w:p>
        </w:tc>
      </w:tr>
      <w:tr w:rsidR="00FF0EFB" w:rsidTr="005F207A">
        <w:tc>
          <w:tcPr>
            <w:tcW w:w="14560" w:type="dxa"/>
            <w:gridSpan w:val="4"/>
          </w:tcPr>
          <w:p w:rsidR="00FF0EFB" w:rsidRPr="00393B61" w:rsidRDefault="00FF0EFB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4.1. Обеспечение мероприятий по освещению, содержанию объектов наружного освещения города</w:t>
            </w:r>
          </w:p>
        </w:tc>
      </w:tr>
      <w:tr w:rsidR="009B4762" w:rsidTr="0098067C">
        <w:tc>
          <w:tcPr>
            <w:tcW w:w="5010" w:type="dxa"/>
          </w:tcPr>
          <w:p w:rsidR="009B4762" w:rsidRPr="00393B61" w:rsidRDefault="009B4762" w:rsidP="00BE0F5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BE0F5B" w:rsidRPr="00393B61">
              <w:rPr>
                <w:rFonts w:ascii="Times New Roman" w:hAnsi="Times New Roman"/>
                <w:szCs w:val="24"/>
              </w:rPr>
              <w:t>4.1.</w:t>
            </w:r>
            <w:r w:rsidRPr="00393B61">
              <w:rPr>
                <w:rFonts w:ascii="Times New Roman" w:hAnsi="Times New Roman"/>
                <w:szCs w:val="24"/>
              </w:rPr>
              <w:t xml:space="preserve">1: </w:t>
            </w:r>
            <w:r w:rsidR="00BE0F5B" w:rsidRPr="00393B61">
              <w:rPr>
                <w:rFonts w:ascii="Times New Roman" w:hAnsi="Times New Roman"/>
                <w:szCs w:val="24"/>
              </w:rPr>
              <w:t>Закупка включена в план закупок</w:t>
            </w:r>
          </w:p>
        </w:tc>
        <w:tc>
          <w:tcPr>
            <w:tcW w:w="2936" w:type="dxa"/>
          </w:tcPr>
          <w:p w:rsidR="009B4762" w:rsidRPr="00CE2083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Январь-май</w:t>
            </w:r>
          </w:p>
        </w:tc>
        <w:tc>
          <w:tcPr>
            <w:tcW w:w="2342" w:type="dxa"/>
          </w:tcPr>
          <w:p w:rsidR="009B4762" w:rsidRPr="00CE2083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9B4762" w:rsidRPr="00CE2083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План-закупок (изменения в план-закупок)</w:t>
            </w:r>
          </w:p>
        </w:tc>
      </w:tr>
      <w:tr w:rsidR="009B4762" w:rsidTr="0098067C">
        <w:tc>
          <w:tcPr>
            <w:tcW w:w="5010" w:type="dxa"/>
          </w:tcPr>
          <w:p w:rsidR="009B4762" w:rsidRPr="00393B61" w:rsidRDefault="009B4762" w:rsidP="00BE0F5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BE0F5B" w:rsidRPr="00393B61">
              <w:rPr>
                <w:rFonts w:ascii="Times New Roman" w:hAnsi="Times New Roman"/>
                <w:szCs w:val="24"/>
              </w:rPr>
              <w:t>4.1.</w:t>
            </w:r>
            <w:r w:rsidRPr="00393B61">
              <w:rPr>
                <w:rFonts w:ascii="Times New Roman" w:hAnsi="Times New Roman"/>
                <w:szCs w:val="24"/>
              </w:rPr>
              <w:t xml:space="preserve">.2: </w:t>
            </w:r>
            <w:r w:rsidR="00BE0F5B" w:rsidRPr="00393B61">
              <w:rPr>
                <w:rFonts w:ascii="Times New Roman" w:hAnsi="Times New Roman"/>
                <w:szCs w:val="24"/>
              </w:rPr>
              <w:t xml:space="preserve">Сведения о муниципальном контракте внесены в реестр </w:t>
            </w:r>
            <w:r w:rsidR="00BE0F5B" w:rsidRPr="00393B61">
              <w:rPr>
                <w:rFonts w:ascii="Times New Roman" w:hAnsi="Times New Roman"/>
                <w:szCs w:val="24"/>
              </w:rPr>
              <w:lastRenderedPageBreak/>
              <w:t>контрактов, заключенных по результатам закупок</w:t>
            </w:r>
          </w:p>
        </w:tc>
        <w:tc>
          <w:tcPr>
            <w:tcW w:w="2936" w:type="dxa"/>
          </w:tcPr>
          <w:p w:rsidR="009B4762" w:rsidRPr="00AA52DF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Февраль-июнь</w:t>
            </w:r>
          </w:p>
        </w:tc>
        <w:tc>
          <w:tcPr>
            <w:tcW w:w="2342" w:type="dxa"/>
          </w:tcPr>
          <w:p w:rsidR="009B4762" w:rsidRPr="00CE2083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9B4762" w:rsidRPr="00CE2083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 контракт</w:t>
            </w:r>
          </w:p>
        </w:tc>
      </w:tr>
      <w:tr w:rsidR="009B4762" w:rsidTr="0098067C">
        <w:tc>
          <w:tcPr>
            <w:tcW w:w="5010" w:type="dxa"/>
          </w:tcPr>
          <w:p w:rsidR="009B4762" w:rsidRPr="00393B61" w:rsidRDefault="009B4762" w:rsidP="00C03DD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lastRenderedPageBreak/>
              <w:t xml:space="preserve">Контрольная точка </w:t>
            </w:r>
            <w:r w:rsidR="00C03DDB" w:rsidRPr="00393B61">
              <w:rPr>
                <w:rFonts w:ascii="Times New Roman" w:hAnsi="Times New Roman"/>
                <w:szCs w:val="24"/>
              </w:rPr>
              <w:t>4.1</w:t>
            </w:r>
            <w:r w:rsidRPr="00393B61">
              <w:rPr>
                <w:rFonts w:ascii="Times New Roman" w:hAnsi="Times New Roman"/>
                <w:szCs w:val="24"/>
              </w:rPr>
              <w:t xml:space="preserve">.3: </w:t>
            </w:r>
            <w:r w:rsidR="00BE0F5B" w:rsidRPr="00393B61">
              <w:rPr>
                <w:rFonts w:ascii="Times New Roman" w:hAnsi="Times New Roman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936" w:type="dxa"/>
          </w:tcPr>
          <w:p w:rsidR="009B4762" w:rsidRPr="00AA52DF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январь-ноябрь</w:t>
            </w:r>
          </w:p>
        </w:tc>
        <w:tc>
          <w:tcPr>
            <w:tcW w:w="2342" w:type="dxa"/>
          </w:tcPr>
          <w:p w:rsidR="009B4762" w:rsidRPr="00CE2083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9B4762" w:rsidRPr="00CE2083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 выполненных работ, счет-фактура, УПД</w:t>
            </w:r>
          </w:p>
        </w:tc>
      </w:tr>
      <w:tr w:rsidR="009B4762" w:rsidTr="0098067C">
        <w:tc>
          <w:tcPr>
            <w:tcW w:w="5010" w:type="dxa"/>
          </w:tcPr>
          <w:p w:rsidR="009B4762" w:rsidRPr="00393B61" w:rsidRDefault="009B4762" w:rsidP="00C03DD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C03DDB" w:rsidRPr="00393B61">
              <w:rPr>
                <w:rFonts w:ascii="Times New Roman" w:hAnsi="Times New Roman"/>
                <w:sz w:val="24"/>
                <w:szCs w:val="24"/>
              </w:rPr>
              <w:t>4.1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 xml:space="preserve">.4: </w:t>
            </w:r>
            <w:r w:rsidR="00C03DDB" w:rsidRPr="00393B61">
              <w:rPr>
                <w:rFonts w:ascii="Times New Roman" w:hAnsi="Times New Roman"/>
                <w:sz w:val="24"/>
                <w:szCs w:val="24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936" w:type="dxa"/>
          </w:tcPr>
          <w:p w:rsidR="009B4762" w:rsidRPr="00AA52DF" w:rsidRDefault="00F61AA6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</w:t>
            </w:r>
            <w:r w:rsidR="009B4762">
              <w:rPr>
                <w:rFonts w:ascii="Times New Roman" w:hAnsi="Times New Roman"/>
                <w:szCs w:val="24"/>
              </w:rPr>
              <w:t>-декабрь</w:t>
            </w:r>
          </w:p>
        </w:tc>
        <w:tc>
          <w:tcPr>
            <w:tcW w:w="2342" w:type="dxa"/>
          </w:tcPr>
          <w:p w:rsidR="009B4762" w:rsidRPr="00CE2083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9B4762" w:rsidRPr="00CE2083" w:rsidRDefault="009B4762" w:rsidP="009B476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</w:t>
            </w:r>
          </w:p>
        </w:tc>
      </w:tr>
      <w:tr w:rsidR="00AD51A6" w:rsidTr="005F207A">
        <w:tc>
          <w:tcPr>
            <w:tcW w:w="14560" w:type="dxa"/>
            <w:gridSpan w:val="4"/>
          </w:tcPr>
          <w:p w:rsidR="00AD51A6" w:rsidRPr="00393B61" w:rsidRDefault="00AD51A6" w:rsidP="00AD51A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Задача 5: «Организация ритуальных услуг и содержание мест захоронения»</w:t>
            </w:r>
          </w:p>
        </w:tc>
      </w:tr>
      <w:tr w:rsidR="00FF0EFB" w:rsidTr="005F207A">
        <w:tc>
          <w:tcPr>
            <w:tcW w:w="14560" w:type="dxa"/>
            <w:gridSpan w:val="4"/>
          </w:tcPr>
          <w:p w:rsidR="00FF0EFB" w:rsidRPr="00393B61" w:rsidRDefault="00FF0EFB" w:rsidP="00AD51A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5.1. Обеспечение деятельности МБУ ССВПД по содержанию территории городских кладбищ</w:t>
            </w:r>
          </w:p>
        </w:tc>
      </w:tr>
      <w:tr w:rsidR="00AD51A6" w:rsidTr="0098067C">
        <w:tc>
          <w:tcPr>
            <w:tcW w:w="5010" w:type="dxa"/>
          </w:tcPr>
          <w:p w:rsidR="00AD51A6" w:rsidRPr="00393B61" w:rsidRDefault="00AD51A6" w:rsidP="00AD51A6">
            <w:pPr>
              <w:pStyle w:val="ConsPlusNormal"/>
              <w:ind w:hanging="12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>Контрольная точка 5.1.1. Муниципальное задание на оказание муниципальных услуг (выполнение работ) утверждено (размещено в государственной информационной системе государственных (муниципальных) услуг https://bus.gov.ru).</w:t>
            </w:r>
          </w:p>
        </w:tc>
        <w:tc>
          <w:tcPr>
            <w:tcW w:w="2936" w:type="dxa"/>
          </w:tcPr>
          <w:p w:rsidR="00AD51A6" w:rsidRPr="00AA52DF" w:rsidRDefault="00AD51A6" w:rsidP="00AD51A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342" w:type="dxa"/>
          </w:tcPr>
          <w:p w:rsidR="00AD51A6" w:rsidRPr="00CE2083" w:rsidRDefault="00AD51A6" w:rsidP="00AD51A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УДКХиБ, МБУ ССВПД</w:t>
            </w:r>
          </w:p>
        </w:tc>
        <w:tc>
          <w:tcPr>
            <w:tcW w:w="4272" w:type="dxa"/>
          </w:tcPr>
          <w:p w:rsidR="00AD51A6" w:rsidRDefault="00AD51A6" w:rsidP="00AD51A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Муниципальное задание</w:t>
            </w:r>
          </w:p>
        </w:tc>
      </w:tr>
      <w:tr w:rsidR="00AD51A6" w:rsidTr="0098067C">
        <w:tc>
          <w:tcPr>
            <w:tcW w:w="5010" w:type="dxa"/>
          </w:tcPr>
          <w:p w:rsidR="00AD51A6" w:rsidRPr="00393B61" w:rsidRDefault="00AD51A6" w:rsidP="00AD51A6">
            <w:pPr>
              <w:pStyle w:val="ConsPlusNormal"/>
              <w:ind w:hanging="12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>Контрольная точка 5.1.2.: 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2936" w:type="dxa"/>
          </w:tcPr>
          <w:p w:rsidR="00AD51A6" w:rsidRPr="00AA52DF" w:rsidRDefault="00AD51A6" w:rsidP="00AD51A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AD51A6" w:rsidRPr="00CE2083" w:rsidRDefault="00AD51A6" w:rsidP="00AD51A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ССВПД</w:t>
            </w:r>
          </w:p>
        </w:tc>
        <w:tc>
          <w:tcPr>
            <w:tcW w:w="4272" w:type="dxa"/>
          </w:tcPr>
          <w:p w:rsidR="00AD51A6" w:rsidRDefault="00AD51A6" w:rsidP="00AD51A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Площадь кладбищ на обслуживании, журналы регистрации захоронений</w:t>
            </w:r>
          </w:p>
        </w:tc>
      </w:tr>
      <w:tr w:rsidR="00AD51A6" w:rsidTr="0098067C">
        <w:tc>
          <w:tcPr>
            <w:tcW w:w="5010" w:type="dxa"/>
          </w:tcPr>
          <w:p w:rsidR="00AD51A6" w:rsidRPr="00393B61" w:rsidRDefault="00AD51A6" w:rsidP="00AD51A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>Контрольная точка 5.1.3.: Услуга оказана (работы выполнены)</w:t>
            </w:r>
          </w:p>
        </w:tc>
        <w:tc>
          <w:tcPr>
            <w:tcW w:w="2936" w:type="dxa"/>
          </w:tcPr>
          <w:p w:rsidR="00AD51A6" w:rsidRPr="00AA52DF" w:rsidRDefault="00AD51A6" w:rsidP="00AD51A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AD51A6" w:rsidRPr="00CE2083" w:rsidRDefault="00AD51A6" w:rsidP="00AD51A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ССВПД</w:t>
            </w:r>
          </w:p>
        </w:tc>
        <w:tc>
          <w:tcPr>
            <w:tcW w:w="4272" w:type="dxa"/>
          </w:tcPr>
          <w:p w:rsidR="00AD51A6" w:rsidRDefault="00AD51A6" w:rsidP="00AD51A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D51A6">
              <w:rPr>
                <w:rFonts w:ascii="Times New Roman" w:hAnsi="Times New Roman"/>
                <w:szCs w:val="24"/>
              </w:rPr>
              <w:t>Площадь кладбищ на обслуживании, журналы регистрации захоронений</w:t>
            </w:r>
          </w:p>
        </w:tc>
      </w:tr>
      <w:tr w:rsidR="000B5F60" w:rsidTr="0098067C">
        <w:tc>
          <w:tcPr>
            <w:tcW w:w="5010" w:type="dxa"/>
          </w:tcPr>
          <w:p w:rsidR="000B5F60" w:rsidRPr="00393B61" w:rsidRDefault="000B5F60" w:rsidP="00CA28F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 xml:space="preserve">Контрольная точка 5.1.4: Представлен отчет о выполнении </w:t>
            </w:r>
            <w:r w:rsidR="00B52CFB" w:rsidRPr="00393B61">
              <w:rPr>
                <w:rFonts w:ascii="Times New Roman" w:hAnsi="Times New Roman"/>
                <w:sz w:val="24"/>
                <w:szCs w:val="24"/>
              </w:rPr>
              <w:t>соглашения о порядке и условиях предоставления</w:t>
            </w:r>
            <w:r w:rsidR="00CA28F6" w:rsidRPr="00393B61">
              <w:rPr>
                <w:rFonts w:ascii="Times New Roman" w:hAnsi="Times New Roman"/>
                <w:sz w:val="24"/>
                <w:szCs w:val="24"/>
              </w:rPr>
              <w:t xml:space="preserve"> субсидии на выполнение </w:t>
            </w:r>
            <w:r w:rsidR="00CA28F6" w:rsidRPr="00393B6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2936" w:type="dxa"/>
          </w:tcPr>
          <w:p w:rsidR="000B5F60" w:rsidRPr="00AA52DF" w:rsidRDefault="000B5F60" w:rsidP="000B5F60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Октябрь</w:t>
            </w:r>
          </w:p>
        </w:tc>
        <w:tc>
          <w:tcPr>
            <w:tcW w:w="2342" w:type="dxa"/>
          </w:tcPr>
          <w:p w:rsidR="000B5F60" w:rsidRPr="00CE2083" w:rsidRDefault="000B5F60" w:rsidP="000B5F60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ССВПД</w:t>
            </w:r>
          </w:p>
        </w:tc>
        <w:tc>
          <w:tcPr>
            <w:tcW w:w="4272" w:type="dxa"/>
          </w:tcPr>
          <w:p w:rsidR="000B5F60" w:rsidRDefault="000B5F60" w:rsidP="000B5F60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Отчет о выполнения муниципального задания на 01 октября</w:t>
            </w:r>
          </w:p>
        </w:tc>
      </w:tr>
      <w:tr w:rsidR="000B5F60" w:rsidTr="0098067C">
        <w:tc>
          <w:tcPr>
            <w:tcW w:w="5010" w:type="dxa"/>
          </w:tcPr>
          <w:p w:rsidR="000B5F60" w:rsidRPr="00CC5E6C" w:rsidRDefault="000B5F60" w:rsidP="000B5F60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точка 5.1.5: </w:t>
            </w:r>
            <w:r w:rsidR="00CA28F6" w:rsidRPr="00393B61">
              <w:rPr>
                <w:rFonts w:ascii="Times New Roman" w:hAnsi="Times New Roman"/>
                <w:sz w:val="24"/>
                <w:szCs w:val="24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2936" w:type="dxa"/>
          </w:tcPr>
          <w:p w:rsidR="000B5F60" w:rsidRPr="00AA52DF" w:rsidRDefault="000B5F60" w:rsidP="000B5F60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 года, следующего за отчетным</w:t>
            </w:r>
          </w:p>
        </w:tc>
        <w:tc>
          <w:tcPr>
            <w:tcW w:w="2342" w:type="dxa"/>
          </w:tcPr>
          <w:p w:rsidR="000B5F60" w:rsidRPr="00CE2083" w:rsidRDefault="000B5F60" w:rsidP="000B5F60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ССВПД</w:t>
            </w:r>
          </w:p>
        </w:tc>
        <w:tc>
          <w:tcPr>
            <w:tcW w:w="4272" w:type="dxa"/>
          </w:tcPr>
          <w:p w:rsidR="000B5F60" w:rsidRDefault="000B5F60" w:rsidP="000B5F60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Отчет о выполнении муниципального задания</w:t>
            </w:r>
          </w:p>
        </w:tc>
      </w:tr>
      <w:tr w:rsidR="00FF0EFB" w:rsidTr="005F207A">
        <w:tc>
          <w:tcPr>
            <w:tcW w:w="14560" w:type="dxa"/>
            <w:gridSpan w:val="4"/>
          </w:tcPr>
          <w:p w:rsidR="00FF0EFB" w:rsidRPr="00720292" w:rsidRDefault="00FF0EFB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6: «Организация оказания прочих коммунально-бытовых услуг, содержание прочих объектов благоустройства, </w:t>
            </w:r>
            <w:r w:rsidRPr="00E527A1">
              <w:rPr>
                <w:rFonts w:ascii="Times New Roman" w:hAnsi="Times New Roman"/>
                <w:szCs w:val="24"/>
              </w:rPr>
              <w:t>прочие мероприятия в области комплексного благоустройства города»</w:t>
            </w:r>
          </w:p>
          <w:p w:rsidR="00FF0EFB" w:rsidRDefault="00FF0EFB" w:rsidP="000B5F60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FF0EFB" w:rsidTr="0098067C">
        <w:tc>
          <w:tcPr>
            <w:tcW w:w="5010" w:type="dxa"/>
          </w:tcPr>
          <w:p w:rsidR="00FF0EFB" w:rsidRDefault="00FF0EFB" w:rsidP="0068351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6.1. </w:t>
            </w:r>
            <w:r w:rsidRPr="00FF0EFB">
              <w:rPr>
                <w:rFonts w:ascii="Times New Roman" w:hAnsi="Times New Roman"/>
                <w:szCs w:val="24"/>
              </w:rPr>
              <w:t>Обеспечение содержания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2936" w:type="dxa"/>
          </w:tcPr>
          <w:p w:rsidR="00FF0EFB" w:rsidRDefault="00FF0EFB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dxa"/>
          </w:tcPr>
          <w:p w:rsidR="00FF0EFB" w:rsidRDefault="00FF0EFB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2" w:type="dxa"/>
          </w:tcPr>
          <w:p w:rsidR="00FF0EFB" w:rsidRDefault="00FF0EFB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AE1B92" w:rsidTr="0098067C">
        <w:tc>
          <w:tcPr>
            <w:tcW w:w="5010" w:type="dxa"/>
          </w:tcPr>
          <w:p w:rsidR="00AE1B92" w:rsidRPr="00393B61" w:rsidRDefault="00AE1B92" w:rsidP="00202A29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68351B" w:rsidRPr="00393B61">
              <w:rPr>
                <w:rFonts w:ascii="Times New Roman" w:hAnsi="Times New Roman"/>
                <w:szCs w:val="24"/>
              </w:rPr>
              <w:t>6</w:t>
            </w:r>
            <w:r w:rsidRPr="00393B61">
              <w:rPr>
                <w:rFonts w:ascii="Times New Roman" w:hAnsi="Times New Roman"/>
                <w:szCs w:val="24"/>
              </w:rPr>
              <w:t xml:space="preserve">.1.1: </w:t>
            </w:r>
            <w:r w:rsidR="00202A29" w:rsidRPr="00393B61">
              <w:rPr>
                <w:rFonts w:ascii="Times New Roman" w:hAnsi="Times New Roman"/>
                <w:szCs w:val="24"/>
              </w:rPr>
              <w:t>Закупка включена</w:t>
            </w:r>
            <w:r w:rsidRPr="00393B61">
              <w:rPr>
                <w:rFonts w:ascii="Times New Roman" w:hAnsi="Times New Roman"/>
                <w:szCs w:val="24"/>
              </w:rPr>
              <w:t xml:space="preserve"> в план закупок</w:t>
            </w:r>
          </w:p>
        </w:tc>
        <w:tc>
          <w:tcPr>
            <w:tcW w:w="2936" w:type="dxa"/>
          </w:tcPr>
          <w:p w:rsidR="00AE1B92" w:rsidRPr="00CE2083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Январь-сентябрь</w:t>
            </w:r>
          </w:p>
        </w:tc>
        <w:tc>
          <w:tcPr>
            <w:tcW w:w="2342" w:type="dxa"/>
          </w:tcPr>
          <w:p w:rsidR="00AE1B92" w:rsidRPr="00CE2083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AE1B92" w:rsidRPr="00CE2083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План-закупок (изменения в план-закупок)</w:t>
            </w:r>
          </w:p>
        </w:tc>
      </w:tr>
      <w:tr w:rsidR="00AE1B92" w:rsidTr="0098067C">
        <w:tc>
          <w:tcPr>
            <w:tcW w:w="5010" w:type="dxa"/>
          </w:tcPr>
          <w:p w:rsidR="00AE1B92" w:rsidRPr="00393B61" w:rsidRDefault="00AE1B92" w:rsidP="0068351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68351B" w:rsidRPr="00393B61">
              <w:rPr>
                <w:rFonts w:ascii="Times New Roman" w:hAnsi="Times New Roman"/>
                <w:szCs w:val="24"/>
              </w:rPr>
              <w:t>6</w:t>
            </w:r>
            <w:r w:rsidRPr="00393B61">
              <w:rPr>
                <w:rFonts w:ascii="Times New Roman" w:hAnsi="Times New Roman"/>
                <w:szCs w:val="24"/>
              </w:rPr>
              <w:t>.1.2: Сведения о муниципальном контракте внесены в реестр контрактов</w:t>
            </w:r>
            <w:r w:rsidR="00202A29" w:rsidRPr="00393B61">
              <w:rPr>
                <w:rFonts w:ascii="Times New Roman" w:hAnsi="Times New Roman"/>
                <w:szCs w:val="24"/>
              </w:rPr>
              <w:t>, заключенных заказчиками по результатам закупок</w:t>
            </w:r>
          </w:p>
        </w:tc>
        <w:tc>
          <w:tcPr>
            <w:tcW w:w="2936" w:type="dxa"/>
          </w:tcPr>
          <w:p w:rsidR="00AE1B92" w:rsidRPr="00AA52DF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Февраль-октябрь</w:t>
            </w:r>
          </w:p>
        </w:tc>
        <w:tc>
          <w:tcPr>
            <w:tcW w:w="2342" w:type="dxa"/>
          </w:tcPr>
          <w:p w:rsidR="00AE1B92" w:rsidRPr="00CE2083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AE1B92" w:rsidRPr="00CE2083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 контракт</w:t>
            </w:r>
          </w:p>
        </w:tc>
      </w:tr>
      <w:tr w:rsidR="00AE1B92" w:rsidTr="0098067C">
        <w:tc>
          <w:tcPr>
            <w:tcW w:w="5010" w:type="dxa"/>
          </w:tcPr>
          <w:p w:rsidR="00AE1B92" w:rsidRPr="00393B61" w:rsidRDefault="00AE1B92" w:rsidP="00202A29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68351B" w:rsidRPr="00393B61">
              <w:rPr>
                <w:rFonts w:ascii="Times New Roman" w:hAnsi="Times New Roman"/>
                <w:szCs w:val="24"/>
              </w:rPr>
              <w:t>6</w:t>
            </w:r>
            <w:r w:rsidRPr="00393B61">
              <w:rPr>
                <w:rFonts w:ascii="Times New Roman" w:hAnsi="Times New Roman"/>
                <w:szCs w:val="24"/>
              </w:rPr>
              <w:t>.1.3: Произведен</w:t>
            </w:r>
            <w:r w:rsidR="00202A29" w:rsidRPr="00393B61">
              <w:rPr>
                <w:rFonts w:ascii="Times New Roman" w:hAnsi="Times New Roman"/>
                <w:szCs w:val="24"/>
              </w:rPr>
              <w:t>а</w:t>
            </w:r>
            <w:r w:rsidRPr="00393B61">
              <w:rPr>
                <w:rFonts w:ascii="Times New Roman" w:hAnsi="Times New Roman"/>
                <w:szCs w:val="24"/>
              </w:rPr>
              <w:t xml:space="preserve"> приемка </w:t>
            </w:r>
            <w:r w:rsidR="00CD2E5A" w:rsidRPr="00393B61">
              <w:rPr>
                <w:rFonts w:ascii="Times New Roman" w:hAnsi="Times New Roman"/>
                <w:szCs w:val="24"/>
              </w:rPr>
              <w:t xml:space="preserve">поставленных товаров, </w:t>
            </w:r>
            <w:r w:rsidRPr="00393B61">
              <w:rPr>
                <w:rFonts w:ascii="Times New Roman" w:hAnsi="Times New Roman"/>
                <w:szCs w:val="24"/>
              </w:rPr>
              <w:t>выполненных работ, оказанных услуг</w:t>
            </w:r>
          </w:p>
        </w:tc>
        <w:tc>
          <w:tcPr>
            <w:tcW w:w="2936" w:type="dxa"/>
          </w:tcPr>
          <w:p w:rsidR="00AE1B92" w:rsidRPr="00AA52DF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AE1B92" w:rsidRPr="00CE2083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AE1B92" w:rsidRPr="00CE2083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 выполненных работ, счет-фактура, УПД</w:t>
            </w:r>
          </w:p>
        </w:tc>
      </w:tr>
      <w:tr w:rsidR="00AE1B92" w:rsidTr="0098067C">
        <w:tc>
          <w:tcPr>
            <w:tcW w:w="5010" w:type="dxa"/>
          </w:tcPr>
          <w:p w:rsidR="00AE1B92" w:rsidRPr="00393B61" w:rsidRDefault="00AE1B92" w:rsidP="00CD2E5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68351B" w:rsidRPr="00393B61">
              <w:rPr>
                <w:rFonts w:ascii="Times New Roman" w:hAnsi="Times New Roman"/>
                <w:sz w:val="24"/>
                <w:szCs w:val="24"/>
              </w:rPr>
              <w:t>6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 xml:space="preserve">.1.4: </w:t>
            </w:r>
            <w:r w:rsidR="00CD2E5A" w:rsidRPr="00393B61">
              <w:rPr>
                <w:rFonts w:ascii="Times New Roman" w:hAnsi="Times New Roman"/>
                <w:sz w:val="24"/>
                <w:szCs w:val="24"/>
              </w:rPr>
              <w:t>Произведена оплата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 xml:space="preserve"> выполненных работ, оказанных услуг</w:t>
            </w:r>
            <w:r w:rsidR="00CD2E5A" w:rsidRPr="00393B61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CD2E5A" w:rsidRPr="00393B6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муниципальному контракту</w:t>
            </w:r>
          </w:p>
        </w:tc>
        <w:tc>
          <w:tcPr>
            <w:tcW w:w="2936" w:type="dxa"/>
          </w:tcPr>
          <w:p w:rsidR="00AE1B92" w:rsidRPr="00AA52DF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Январь-декабрь</w:t>
            </w:r>
          </w:p>
        </w:tc>
        <w:tc>
          <w:tcPr>
            <w:tcW w:w="2342" w:type="dxa"/>
          </w:tcPr>
          <w:p w:rsidR="00AE1B92" w:rsidRPr="00CE2083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AE1B92" w:rsidRPr="00CE2083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</w:t>
            </w:r>
          </w:p>
        </w:tc>
      </w:tr>
      <w:tr w:rsidR="00AE1B92" w:rsidTr="0098067C">
        <w:tc>
          <w:tcPr>
            <w:tcW w:w="5010" w:type="dxa"/>
          </w:tcPr>
          <w:p w:rsidR="00AE1B92" w:rsidRPr="00393B61" w:rsidRDefault="0068351B" w:rsidP="0068351B">
            <w:pPr>
              <w:ind w:firstLine="22"/>
              <w:jc w:val="left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lastRenderedPageBreak/>
              <w:t xml:space="preserve">6.2. </w:t>
            </w:r>
            <w:r w:rsidR="00AE1B92" w:rsidRPr="00393B61">
              <w:rPr>
                <w:rFonts w:ascii="Times New Roman" w:hAnsi="Times New Roman"/>
                <w:szCs w:val="24"/>
              </w:rPr>
              <w:t xml:space="preserve">Обеспечение выполнения запланированных мероприятий по капитальному (текущему) ремонту прочих объектов благоустройства, к объему ассигнований, запланированным на их проведение </w:t>
            </w:r>
          </w:p>
        </w:tc>
        <w:tc>
          <w:tcPr>
            <w:tcW w:w="2936" w:type="dxa"/>
          </w:tcPr>
          <w:p w:rsidR="00AE1B92" w:rsidRPr="00AA52DF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dxa"/>
          </w:tcPr>
          <w:p w:rsidR="00AE1B92" w:rsidRPr="00CE2083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2" w:type="dxa"/>
          </w:tcPr>
          <w:p w:rsidR="00AE1B92" w:rsidRDefault="00AE1B92" w:rsidP="00AE1B9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68351B" w:rsidTr="0098067C">
        <w:tc>
          <w:tcPr>
            <w:tcW w:w="5010" w:type="dxa"/>
          </w:tcPr>
          <w:p w:rsidR="0068351B" w:rsidRPr="00393B61" w:rsidRDefault="0068351B" w:rsidP="0068351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6.2.1: </w:t>
            </w:r>
            <w:r w:rsidR="005F07D8" w:rsidRPr="00393B61">
              <w:rPr>
                <w:rFonts w:ascii="Times New Roman" w:hAnsi="Times New Roman"/>
                <w:szCs w:val="24"/>
              </w:rPr>
              <w:t>Закупка включена в план закупок</w:t>
            </w:r>
          </w:p>
        </w:tc>
        <w:tc>
          <w:tcPr>
            <w:tcW w:w="2936" w:type="dxa"/>
          </w:tcPr>
          <w:p w:rsidR="0068351B" w:rsidRPr="00CE2083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Январь-сентябрь</w:t>
            </w:r>
          </w:p>
        </w:tc>
        <w:tc>
          <w:tcPr>
            <w:tcW w:w="2342" w:type="dxa"/>
          </w:tcPr>
          <w:p w:rsidR="0068351B" w:rsidRPr="00CE2083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68351B" w:rsidRPr="00CE2083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План-закупок (изменения в план-закупок)</w:t>
            </w:r>
          </w:p>
        </w:tc>
      </w:tr>
      <w:tr w:rsidR="0068351B" w:rsidTr="0098067C">
        <w:tc>
          <w:tcPr>
            <w:tcW w:w="5010" w:type="dxa"/>
          </w:tcPr>
          <w:p w:rsidR="0068351B" w:rsidRPr="00393B61" w:rsidRDefault="0068351B" w:rsidP="0068351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6.2.2: </w:t>
            </w:r>
            <w:r w:rsidR="005F07D8" w:rsidRPr="00393B61">
              <w:rPr>
                <w:rFonts w:ascii="Times New Roman" w:hAnsi="Times New Roman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936" w:type="dxa"/>
          </w:tcPr>
          <w:p w:rsidR="0068351B" w:rsidRPr="00AA52DF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Февраль-октябрь</w:t>
            </w:r>
          </w:p>
        </w:tc>
        <w:tc>
          <w:tcPr>
            <w:tcW w:w="2342" w:type="dxa"/>
          </w:tcPr>
          <w:p w:rsidR="0068351B" w:rsidRPr="00CE2083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68351B" w:rsidRPr="00CE2083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 контракт</w:t>
            </w:r>
          </w:p>
        </w:tc>
      </w:tr>
      <w:tr w:rsidR="0068351B" w:rsidTr="0098067C">
        <w:tc>
          <w:tcPr>
            <w:tcW w:w="5010" w:type="dxa"/>
          </w:tcPr>
          <w:p w:rsidR="0068351B" w:rsidRPr="00393B61" w:rsidRDefault="0068351B" w:rsidP="0068351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6.2.3: </w:t>
            </w:r>
            <w:r w:rsidR="005F07D8" w:rsidRPr="00393B61">
              <w:rPr>
                <w:rFonts w:ascii="Times New Roman" w:hAnsi="Times New Roman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936" w:type="dxa"/>
          </w:tcPr>
          <w:p w:rsidR="0068351B" w:rsidRPr="00AA52DF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68351B" w:rsidRPr="00CE2083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68351B" w:rsidRPr="00CE2083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 выполненных работ, счет-фактура, УПД</w:t>
            </w:r>
          </w:p>
        </w:tc>
      </w:tr>
      <w:tr w:rsidR="0068351B" w:rsidRPr="00CE2083" w:rsidTr="0098067C">
        <w:tc>
          <w:tcPr>
            <w:tcW w:w="5010" w:type="dxa"/>
          </w:tcPr>
          <w:p w:rsidR="0068351B" w:rsidRPr="00393B61" w:rsidRDefault="0068351B" w:rsidP="0068351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 xml:space="preserve">Контрольная точка 6.2.4: </w:t>
            </w:r>
            <w:r w:rsidR="005F07D8" w:rsidRPr="00393B61">
              <w:rPr>
                <w:rFonts w:ascii="Times New Roman" w:hAnsi="Times New Roman"/>
                <w:sz w:val="24"/>
                <w:szCs w:val="24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936" w:type="dxa"/>
          </w:tcPr>
          <w:p w:rsidR="0068351B" w:rsidRPr="00AA52DF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68351B" w:rsidRPr="00CE2083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68351B" w:rsidRPr="00CE2083" w:rsidRDefault="0068351B" w:rsidP="0068351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</w:t>
            </w:r>
          </w:p>
        </w:tc>
      </w:tr>
      <w:tr w:rsidR="0027650F" w:rsidRPr="00CE2083" w:rsidTr="005F207A">
        <w:tc>
          <w:tcPr>
            <w:tcW w:w="14560" w:type="dxa"/>
            <w:gridSpan w:val="4"/>
          </w:tcPr>
          <w:p w:rsidR="0027650F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7: «Организация мероприятий при осуществлении деятельности по обращению с животными без владельцев»</w:t>
            </w:r>
          </w:p>
        </w:tc>
      </w:tr>
      <w:tr w:rsidR="0027650F" w:rsidRPr="00CE2083" w:rsidTr="0098067C">
        <w:tc>
          <w:tcPr>
            <w:tcW w:w="5010" w:type="dxa"/>
          </w:tcPr>
          <w:p w:rsidR="0027650F" w:rsidRDefault="0027650F" w:rsidP="00276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 Обеспечение выполнения мероприятий по обращению с животными без хозяина</w:t>
            </w:r>
          </w:p>
        </w:tc>
        <w:tc>
          <w:tcPr>
            <w:tcW w:w="2936" w:type="dxa"/>
          </w:tcPr>
          <w:p w:rsidR="0027650F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dxa"/>
          </w:tcPr>
          <w:p w:rsidR="0027650F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2" w:type="dxa"/>
          </w:tcPr>
          <w:p w:rsidR="0027650F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27650F" w:rsidRPr="00CE2083" w:rsidTr="0098067C">
        <w:tc>
          <w:tcPr>
            <w:tcW w:w="5010" w:type="dxa"/>
          </w:tcPr>
          <w:p w:rsidR="0027650F" w:rsidRPr="00393B61" w:rsidRDefault="0027650F" w:rsidP="006F1DDA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6F1DDA" w:rsidRPr="00393B61">
              <w:rPr>
                <w:rFonts w:ascii="Times New Roman" w:hAnsi="Times New Roman"/>
                <w:szCs w:val="24"/>
              </w:rPr>
              <w:t>7</w:t>
            </w:r>
            <w:r w:rsidRPr="00393B61">
              <w:rPr>
                <w:rFonts w:ascii="Times New Roman" w:hAnsi="Times New Roman"/>
                <w:szCs w:val="24"/>
              </w:rPr>
              <w:t>.</w:t>
            </w:r>
            <w:r w:rsidR="006F1DDA" w:rsidRPr="00393B61">
              <w:rPr>
                <w:rFonts w:ascii="Times New Roman" w:hAnsi="Times New Roman"/>
                <w:szCs w:val="24"/>
              </w:rPr>
              <w:t>1</w:t>
            </w:r>
            <w:r w:rsidRPr="00393B61">
              <w:rPr>
                <w:rFonts w:ascii="Times New Roman" w:hAnsi="Times New Roman"/>
                <w:szCs w:val="24"/>
              </w:rPr>
              <w:t xml:space="preserve">.1: </w:t>
            </w:r>
            <w:r w:rsidR="006537F2" w:rsidRPr="00393B61">
              <w:rPr>
                <w:rFonts w:ascii="Times New Roman" w:hAnsi="Times New Roman"/>
                <w:szCs w:val="24"/>
              </w:rPr>
              <w:t>Закупка включена в план закупок</w:t>
            </w:r>
          </w:p>
        </w:tc>
        <w:tc>
          <w:tcPr>
            <w:tcW w:w="2936" w:type="dxa"/>
          </w:tcPr>
          <w:p w:rsidR="0027650F" w:rsidRPr="00CE2083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Январь-февраль</w:t>
            </w:r>
          </w:p>
        </w:tc>
        <w:tc>
          <w:tcPr>
            <w:tcW w:w="2342" w:type="dxa"/>
          </w:tcPr>
          <w:p w:rsidR="0027650F" w:rsidRPr="00CE2083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27650F" w:rsidRPr="00CE2083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План-закупок (изменения в план-закупок)</w:t>
            </w:r>
          </w:p>
        </w:tc>
      </w:tr>
      <w:tr w:rsidR="0027650F" w:rsidRPr="00CE2083" w:rsidTr="0098067C">
        <w:tc>
          <w:tcPr>
            <w:tcW w:w="5010" w:type="dxa"/>
          </w:tcPr>
          <w:p w:rsidR="0027650F" w:rsidRPr="00393B61" w:rsidRDefault="0027650F" w:rsidP="006F1DDA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lastRenderedPageBreak/>
              <w:t xml:space="preserve">Контрольная точка </w:t>
            </w:r>
            <w:r w:rsidR="006F1DDA" w:rsidRPr="00393B61">
              <w:rPr>
                <w:rFonts w:ascii="Times New Roman" w:hAnsi="Times New Roman"/>
                <w:szCs w:val="24"/>
              </w:rPr>
              <w:t>7</w:t>
            </w:r>
            <w:r w:rsidRPr="00393B61">
              <w:rPr>
                <w:rFonts w:ascii="Times New Roman" w:hAnsi="Times New Roman"/>
                <w:szCs w:val="24"/>
              </w:rPr>
              <w:t>.</w:t>
            </w:r>
            <w:r w:rsidR="006F1DDA" w:rsidRPr="00393B61">
              <w:rPr>
                <w:rFonts w:ascii="Times New Roman" w:hAnsi="Times New Roman"/>
                <w:szCs w:val="24"/>
              </w:rPr>
              <w:t>1</w:t>
            </w:r>
            <w:r w:rsidRPr="00393B61">
              <w:rPr>
                <w:rFonts w:ascii="Times New Roman" w:hAnsi="Times New Roman"/>
                <w:szCs w:val="24"/>
              </w:rPr>
              <w:t xml:space="preserve">.2: </w:t>
            </w:r>
            <w:r w:rsidR="006537F2" w:rsidRPr="00393B61">
              <w:rPr>
                <w:rFonts w:ascii="Times New Roman" w:hAnsi="Times New Roman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936" w:type="dxa"/>
          </w:tcPr>
          <w:p w:rsidR="0027650F" w:rsidRPr="00AA52DF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Февраль-март</w:t>
            </w:r>
          </w:p>
        </w:tc>
        <w:tc>
          <w:tcPr>
            <w:tcW w:w="2342" w:type="dxa"/>
          </w:tcPr>
          <w:p w:rsidR="0027650F" w:rsidRPr="00CE2083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27650F" w:rsidRPr="00CE2083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 контракт</w:t>
            </w:r>
          </w:p>
        </w:tc>
      </w:tr>
      <w:tr w:rsidR="0027650F" w:rsidRPr="00CE2083" w:rsidTr="0098067C">
        <w:tc>
          <w:tcPr>
            <w:tcW w:w="5010" w:type="dxa"/>
          </w:tcPr>
          <w:p w:rsidR="0027650F" w:rsidRPr="00393B61" w:rsidRDefault="0027650F" w:rsidP="006F1DDA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6F1DDA" w:rsidRPr="00393B61">
              <w:rPr>
                <w:rFonts w:ascii="Times New Roman" w:hAnsi="Times New Roman"/>
                <w:szCs w:val="24"/>
              </w:rPr>
              <w:t>7</w:t>
            </w:r>
            <w:r w:rsidRPr="00393B61">
              <w:rPr>
                <w:rFonts w:ascii="Times New Roman" w:hAnsi="Times New Roman"/>
                <w:szCs w:val="24"/>
              </w:rPr>
              <w:t>.</w:t>
            </w:r>
            <w:r w:rsidR="006F1DDA" w:rsidRPr="00393B61">
              <w:rPr>
                <w:rFonts w:ascii="Times New Roman" w:hAnsi="Times New Roman"/>
                <w:szCs w:val="24"/>
              </w:rPr>
              <w:t>1</w:t>
            </w:r>
            <w:r w:rsidRPr="00393B61">
              <w:rPr>
                <w:rFonts w:ascii="Times New Roman" w:hAnsi="Times New Roman"/>
                <w:szCs w:val="24"/>
              </w:rPr>
              <w:t xml:space="preserve">.3: </w:t>
            </w:r>
            <w:r w:rsidR="006537F2" w:rsidRPr="00393B61">
              <w:rPr>
                <w:rFonts w:ascii="Times New Roman" w:hAnsi="Times New Roman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936" w:type="dxa"/>
          </w:tcPr>
          <w:p w:rsidR="0027650F" w:rsidRPr="00AA52DF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27650F" w:rsidRPr="00CE2083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27650F" w:rsidRPr="00CE2083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 выполненных работ, счет-фактура, УПД</w:t>
            </w:r>
          </w:p>
        </w:tc>
      </w:tr>
      <w:tr w:rsidR="0027650F" w:rsidRPr="00CE2083" w:rsidTr="0098067C">
        <w:tc>
          <w:tcPr>
            <w:tcW w:w="5010" w:type="dxa"/>
          </w:tcPr>
          <w:p w:rsidR="0027650F" w:rsidRPr="00393B61" w:rsidRDefault="0027650F" w:rsidP="006F1DD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6F1DDA" w:rsidRPr="00393B61">
              <w:rPr>
                <w:rFonts w:ascii="Times New Roman" w:hAnsi="Times New Roman"/>
                <w:sz w:val="24"/>
                <w:szCs w:val="24"/>
              </w:rPr>
              <w:t>7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>.</w:t>
            </w:r>
            <w:r w:rsidR="006F1DDA" w:rsidRPr="00393B61">
              <w:rPr>
                <w:rFonts w:ascii="Times New Roman" w:hAnsi="Times New Roman"/>
                <w:sz w:val="24"/>
                <w:szCs w:val="24"/>
              </w:rPr>
              <w:t>1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 xml:space="preserve">.4: </w:t>
            </w:r>
            <w:r w:rsidR="006537F2" w:rsidRPr="00393B61">
              <w:rPr>
                <w:rFonts w:ascii="Times New Roman" w:hAnsi="Times New Roman"/>
                <w:sz w:val="24"/>
                <w:szCs w:val="24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936" w:type="dxa"/>
          </w:tcPr>
          <w:p w:rsidR="0027650F" w:rsidRPr="00AA52DF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27650F" w:rsidRPr="00CE2083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27650F" w:rsidRPr="00CE2083" w:rsidRDefault="0027650F" w:rsidP="0027650F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</w:t>
            </w:r>
          </w:p>
        </w:tc>
      </w:tr>
      <w:tr w:rsidR="005C5E77" w:rsidRPr="00CE2083" w:rsidTr="005F207A">
        <w:tc>
          <w:tcPr>
            <w:tcW w:w="14560" w:type="dxa"/>
            <w:gridSpan w:val="4"/>
          </w:tcPr>
          <w:p w:rsidR="005C5E77" w:rsidRPr="00393B61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>Задача 8: «Обращение с отходами производства и потребления в местах общего «пользования</w:t>
            </w:r>
          </w:p>
        </w:tc>
      </w:tr>
      <w:tr w:rsidR="005C5E77" w:rsidRPr="00CE2083" w:rsidTr="0098067C">
        <w:tc>
          <w:tcPr>
            <w:tcW w:w="5010" w:type="dxa"/>
          </w:tcPr>
          <w:p w:rsidR="005C5E77" w:rsidRPr="00393B61" w:rsidRDefault="005C5E77" w:rsidP="005C5E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1">
              <w:rPr>
                <w:rFonts w:ascii="Times New Roman" w:hAnsi="Times New Roman" w:cs="Times New Roman"/>
                <w:sz w:val="24"/>
                <w:szCs w:val="24"/>
              </w:rPr>
              <w:t>8.1. Обеспечение вывоза ТКО с объектов, расположенных в границах города, находящихся на балансе УДКХиБ</w:t>
            </w:r>
          </w:p>
        </w:tc>
        <w:tc>
          <w:tcPr>
            <w:tcW w:w="2936" w:type="dxa"/>
          </w:tcPr>
          <w:p w:rsidR="005C5E77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dxa"/>
          </w:tcPr>
          <w:p w:rsidR="005C5E77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2" w:type="dxa"/>
          </w:tcPr>
          <w:p w:rsidR="005C5E77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5C5E77" w:rsidRPr="00CE2083" w:rsidTr="0098067C">
        <w:tc>
          <w:tcPr>
            <w:tcW w:w="5010" w:type="dxa"/>
          </w:tcPr>
          <w:p w:rsidR="005C5E77" w:rsidRPr="00393B61" w:rsidRDefault="005C5E77" w:rsidP="00674C9A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674C9A" w:rsidRPr="00393B61">
              <w:rPr>
                <w:rFonts w:ascii="Times New Roman" w:hAnsi="Times New Roman"/>
                <w:szCs w:val="24"/>
              </w:rPr>
              <w:t>8</w:t>
            </w:r>
            <w:r w:rsidRPr="00393B61">
              <w:rPr>
                <w:rFonts w:ascii="Times New Roman" w:hAnsi="Times New Roman"/>
                <w:szCs w:val="24"/>
              </w:rPr>
              <w:t xml:space="preserve">.1.1: </w:t>
            </w:r>
            <w:r w:rsidR="006537F2" w:rsidRPr="00393B61">
              <w:rPr>
                <w:rFonts w:ascii="Times New Roman" w:hAnsi="Times New Roman"/>
                <w:szCs w:val="24"/>
              </w:rPr>
              <w:t>Закупка включена в план закупок</w:t>
            </w:r>
          </w:p>
        </w:tc>
        <w:tc>
          <w:tcPr>
            <w:tcW w:w="2936" w:type="dxa"/>
          </w:tcPr>
          <w:p w:rsidR="005C5E77" w:rsidRPr="00CE2083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Январь-февраль</w:t>
            </w:r>
          </w:p>
        </w:tc>
        <w:tc>
          <w:tcPr>
            <w:tcW w:w="2342" w:type="dxa"/>
          </w:tcPr>
          <w:p w:rsidR="005C5E77" w:rsidRPr="00CE2083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C5E77" w:rsidRPr="00CE2083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План-закупок (изменения в план-закупок)</w:t>
            </w:r>
          </w:p>
        </w:tc>
      </w:tr>
      <w:tr w:rsidR="005C5E77" w:rsidRPr="00CE2083" w:rsidTr="0098067C">
        <w:tc>
          <w:tcPr>
            <w:tcW w:w="5010" w:type="dxa"/>
          </w:tcPr>
          <w:p w:rsidR="005C5E77" w:rsidRPr="00393B61" w:rsidRDefault="005C5E77" w:rsidP="00674C9A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674C9A" w:rsidRPr="00393B61">
              <w:rPr>
                <w:rFonts w:ascii="Times New Roman" w:hAnsi="Times New Roman"/>
                <w:szCs w:val="24"/>
              </w:rPr>
              <w:t>8</w:t>
            </w:r>
            <w:r w:rsidRPr="00393B61">
              <w:rPr>
                <w:rFonts w:ascii="Times New Roman" w:hAnsi="Times New Roman"/>
                <w:szCs w:val="24"/>
              </w:rPr>
              <w:t xml:space="preserve">.1.2: </w:t>
            </w:r>
            <w:r w:rsidR="00BB3CC6" w:rsidRPr="00393B61">
              <w:rPr>
                <w:rFonts w:ascii="Times New Roman" w:hAnsi="Times New Roman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936" w:type="dxa"/>
          </w:tcPr>
          <w:p w:rsidR="005C5E77" w:rsidRPr="00AA52DF" w:rsidRDefault="00B16876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Февраль</w:t>
            </w:r>
          </w:p>
        </w:tc>
        <w:tc>
          <w:tcPr>
            <w:tcW w:w="2342" w:type="dxa"/>
          </w:tcPr>
          <w:p w:rsidR="005C5E77" w:rsidRPr="00CE2083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C5E77" w:rsidRPr="00CE2083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 контракт</w:t>
            </w:r>
          </w:p>
        </w:tc>
      </w:tr>
      <w:tr w:rsidR="005C5E77" w:rsidRPr="00CE2083" w:rsidTr="0098067C">
        <w:tc>
          <w:tcPr>
            <w:tcW w:w="5010" w:type="dxa"/>
          </w:tcPr>
          <w:p w:rsidR="005C5E77" w:rsidRPr="00393B61" w:rsidRDefault="005C5E77" w:rsidP="00674C9A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674C9A" w:rsidRPr="00393B61">
              <w:rPr>
                <w:rFonts w:ascii="Times New Roman" w:hAnsi="Times New Roman"/>
                <w:szCs w:val="24"/>
              </w:rPr>
              <w:t>8</w:t>
            </w:r>
            <w:r w:rsidRPr="00393B61">
              <w:rPr>
                <w:rFonts w:ascii="Times New Roman" w:hAnsi="Times New Roman"/>
                <w:szCs w:val="24"/>
              </w:rPr>
              <w:t xml:space="preserve">.1.3: </w:t>
            </w:r>
            <w:r w:rsidR="00BB3CC6" w:rsidRPr="00393B61">
              <w:rPr>
                <w:rFonts w:ascii="Times New Roman" w:hAnsi="Times New Roman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936" w:type="dxa"/>
          </w:tcPr>
          <w:p w:rsidR="005C5E77" w:rsidRPr="00AA52DF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5C5E77" w:rsidRPr="00CE2083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C5E77" w:rsidRPr="00CE2083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 выполненных работ, счет-фактура, УПД</w:t>
            </w:r>
          </w:p>
        </w:tc>
      </w:tr>
      <w:tr w:rsidR="005C5E77" w:rsidRPr="00CE2083" w:rsidTr="0098067C">
        <w:tc>
          <w:tcPr>
            <w:tcW w:w="5010" w:type="dxa"/>
          </w:tcPr>
          <w:p w:rsidR="005C5E77" w:rsidRPr="00393B61" w:rsidRDefault="005C5E77" w:rsidP="00674C9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674C9A" w:rsidRPr="00393B61">
              <w:rPr>
                <w:rFonts w:ascii="Times New Roman" w:hAnsi="Times New Roman"/>
                <w:sz w:val="24"/>
                <w:szCs w:val="24"/>
              </w:rPr>
              <w:t>8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 xml:space="preserve">.1.4: </w:t>
            </w:r>
            <w:r w:rsidR="00BB3CC6" w:rsidRPr="00393B61">
              <w:rPr>
                <w:rFonts w:ascii="Times New Roman" w:hAnsi="Times New Roman"/>
                <w:sz w:val="24"/>
                <w:szCs w:val="24"/>
              </w:rPr>
              <w:t xml:space="preserve">Произведена оплата выполненных работ, оказанных услуг по </w:t>
            </w:r>
            <w:r w:rsidR="00BB3CC6" w:rsidRPr="00393B6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муниципальному контракту</w:t>
            </w:r>
          </w:p>
        </w:tc>
        <w:tc>
          <w:tcPr>
            <w:tcW w:w="2936" w:type="dxa"/>
          </w:tcPr>
          <w:p w:rsidR="005C5E77" w:rsidRPr="00AA52DF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Январь-декабрь</w:t>
            </w:r>
          </w:p>
        </w:tc>
        <w:tc>
          <w:tcPr>
            <w:tcW w:w="2342" w:type="dxa"/>
          </w:tcPr>
          <w:p w:rsidR="005C5E77" w:rsidRPr="00CE2083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5C5E77" w:rsidRPr="00CE2083" w:rsidRDefault="005C5E77" w:rsidP="005C5E7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</w:t>
            </w:r>
          </w:p>
        </w:tc>
      </w:tr>
      <w:tr w:rsidR="00674C9A" w:rsidRPr="00CE2083" w:rsidTr="005F207A">
        <w:tc>
          <w:tcPr>
            <w:tcW w:w="14560" w:type="dxa"/>
            <w:gridSpan w:val="4"/>
          </w:tcPr>
          <w:p w:rsidR="00674C9A" w:rsidRPr="00393B61" w:rsidRDefault="00674C9A" w:rsidP="00674C9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lastRenderedPageBreak/>
              <w:t>Задача 9: «Обеспечение безопасности дорожного движения в городе Новокузнецк»</w:t>
            </w:r>
          </w:p>
        </w:tc>
      </w:tr>
      <w:tr w:rsidR="00674C9A" w:rsidRPr="00CE2083" w:rsidTr="0098067C">
        <w:tc>
          <w:tcPr>
            <w:tcW w:w="5010" w:type="dxa"/>
          </w:tcPr>
          <w:p w:rsidR="00674C9A" w:rsidRPr="00393B61" w:rsidRDefault="00674C9A" w:rsidP="00674C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1">
              <w:rPr>
                <w:rFonts w:ascii="Times New Roman" w:hAnsi="Times New Roman" w:cs="Times New Roman"/>
                <w:sz w:val="24"/>
                <w:szCs w:val="24"/>
              </w:rPr>
              <w:t>9.1. Обеспечение выполнения мероприятий на объектах улично-дорожной сети города, направленных на предотвращение, устранение мест концентрации ДТП</w:t>
            </w:r>
          </w:p>
        </w:tc>
        <w:tc>
          <w:tcPr>
            <w:tcW w:w="2936" w:type="dxa"/>
          </w:tcPr>
          <w:p w:rsidR="00674C9A" w:rsidRDefault="00674C9A" w:rsidP="00674C9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dxa"/>
          </w:tcPr>
          <w:p w:rsidR="00674C9A" w:rsidRDefault="00674C9A" w:rsidP="00674C9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2" w:type="dxa"/>
          </w:tcPr>
          <w:p w:rsidR="00674C9A" w:rsidRDefault="00674C9A" w:rsidP="00674C9A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CF1E86" w:rsidRPr="00CE2083" w:rsidTr="0098067C">
        <w:tc>
          <w:tcPr>
            <w:tcW w:w="5010" w:type="dxa"/>
          </w:tcPr>
          <w:p w:rsidR="00CF1E86" w:rsidRPr="00393B61" w:rsidRDefault="00CF1E86" w:rsidP="00CF1E8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9.1.1: </w:t>
            </w:r>
            <w:r w:rsidR="00BB3CC6" w:rsidRPr="00393B61">
              <w:rPr>
                <w:rFonts w:ascii="Times New Roman" w:hAnsi="Times New Roman"/>
                <w:szCs w:val="24"/>
              </w:rPr>
              <w:t>Закупка включена в план закупок</w:t>
            </w:r>
          </w:p>
        </w:tc>
        <w:tc>
          <w:tcPr>
            <w:tcW w:w="2936" w:type="dxa"/>
          </w:tcPr>
          <w:p w:rsidR="00CF1E86" w:rsidRPr="00CE2083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Январь-сентябрь</w:t>
            </w:r>
          </w:p>
        </w:tc>
        <w:tc>
          <w:tcPr>
            <w:tcW w:w="2342" w:type="dxa"/>
          </w:tcPr>
          <w:p w:rsidR="00CF1E86" w:rsidRPr="00CE2083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УДКХиБ, УКС</w:t>
            </w:r>
          </w:p>
        </w:tc>
        <w:tc>
          <w:tcPr>
            <w:tcW w:w="4272" w:type="dxa"/>
          </w:tcPr>
          <w:p w:rsidR="00CF1E86" w:rsidRPr="00CE2083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План-закупок (изменения в план-закупок)</w:t>
            </w:r>
          </w:p>
        </w:tc>
      </w:tr>
      <w:tr w:rsidR="00CF1E86" w:rsidRPr="00CE2083" w:rsidTr="0098067C">
        <w:tc>
          <w:tcPr>
            <w:tcW w:w="5010" w:type="dxa"/>
          </w:tcPr>
          <w:p w:rsidR="00CF1E86" w:rsidRPr="00393B61" w:rsidRDefault="00CF1E86" w:rsidP="0098067C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98067C" w:rsidRPr="00393B61">
              <w:rPr>
                <w:rFonts w:ascii="Times New Roman" w:hAnsi="Times New Roman"/>
                <w:szCs w:val="24"/>
              </w:rPr>
              <w:t>9</w:t>
            </w:r>
            <w:r w:rsidRPr="00393B61">
              <w:rPr>
                <w:rFonts w:ascii="Times New Roman" w:hAnsi="Times New Roman"/>
                <w:szCs w:val="24"/>
              </w:rPr>
              <w:t xml:space="preserve">.1.2: </w:t>
            </w:r>
            <w:r w:rsidR="00BB3CC6" w:rsidRPr="00393B61">
              <w:rPr>
                <w:rFonts w:ascii="Times New Roman" w:hAnsi="Times New Roman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936" w:type="dxa"/>
          </w:tcPr>
          <w:p w:rsidR="00CF1E86" w:rsidRPr="00AA52DF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Февраль</w:t>
            </w:r>
            <w:r w:rsidR="0098067C">
              <w:rPr>
                <w:rFonts w:ascii="Times New Roman" w:hAnsi="Times New Roman"/>
                <w:szCs w:val="24"/>
              </w:rPr>
              <w:t>-октябрь</w:t>
            </w:r>
          </w:p>
        </w:tc>
        <w:tc>
          <w:tcPr>
            <w:tcW w:w="2342" w:type="dxa"/>
          </w:tcPr>
          <w:p w:rsidR="00CF1E86" w:rsidRPr="00CE2083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  <w:r w:rsidR="0098067C">
              <w:rPr>
                <w:rFonts w:ascii="Times New Roman" w:hAnsi="Times New Roman"/>
                <w:szCs w:val="24"/>
              </w:rPr>
              <w:t>, УКС</w:t>
            </w:r>
          </w:p>
        </w:tc>
        <w:tc>
          <w:tcPr>
            <w:tcW w:w="4272" w:type="dxa"/>
          </w:tcPr>
          <w:p w:rsidR="00CF1E86" w:rsidRPr="00CE2083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 контракт</w:t>
            </w:r>
          </w:p>
        </w:tc>
      </w:tr>
      <w:tr w:rsidR="00CF1E86" w:rsidRPr="00CE2083" w:rsidTr="0098067C">
        <w:tc>
          <w:tcPr>
            <w:tcW w:w="5010" w:type="dxa"/>
          </w:tcPr>
          <w:p w:rsidR="00CF1E86" w:rsidRPr="00393B61" w:rsidRDefault="00CF1E86" w:rsidP="0098067C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393B61">
              <w:rPr>
                <w:rFonts w:ascii="Times New Roman" w:hAnsi="Times New Roman"/>
                <w:szCs w:val="24"/>
              </w:rPr>
              <w:t xml:space="preserve">Контрольная точка </w:t>
            </w:r>
            <w:r w:rsidR="0098067C" w:rsidRPr="00393B61">
              <w:rPr>
                <w:rFonts w:ascii="Times New Roman" w:hAnsi="Times New Roman"/>
                <w:szCs w:val="24"/>
              </w:rPr>
              <w:t>9</w:t>
            </w:r>
            <w:r w:rsidRPr="00393B61">
              <w:rPr>
                <w:rFonts w:ascii="Times New Roman" w:hAnsi="Times New Roman"/>
                <w:szCs w:val="24"/>
              </w:rPr>
              <w:t xml:space="preserve">.1.3: </w:t>
            </w:r>
            <w:r w:rsidR="00BB3CC6" w:rsidRPr="00393B61">
              <w:rPr>
                <w:rFonts w:ascii="Times New Roman" w:hAnsi="Times New Roman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936" w:type="dxa"/>
          </w:tcPr>
          <w:p w:rsidR="00CF1E86" w:rsidRPr="00AA52DF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CF1E86" w:rsidRPr="00CE2083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  <w:r w:rsidR="0098067C">
              <w:rPr>
                <w:rFonts w:ascii="Times New Roman" w:hAnsi="Times New Roman"/>
                <w:szCs w:val="24"/>
              </w:rPr>
              <w:t>, УКС</w:t>
            </w:r>
          </w:p>
        </w:tc>
        <w:tc>
          <w:tcPr>
            <w:tcW w:w="4272" w:type="dxa"/>
          </w:tcPr>
          <w:p w:rsidR="00CF1E86" w:rsidRPr="00CE2083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 выполненных работ, счет-фактура, УПД</w:t>
            </w:r>
          </w:p>
        </w:tc>
      </w:tr>
      <w:tr w:rsidR="00CF1E86" w:rsidRPr="00CE2083" w:rsidTr="0098067C">
        <w:tc>
          <w:tcPr>
            <w:tcW w:w="5010" w:type="dxa"/>
          </w:tcPr>
          <w:p w:rsidR="00CF1E86" w:rsidRPr="00393B61" w:rsidRDefault="00CF1E86" w:rsidP="0098067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98067C" w:rsidRPr="00393B61">
              <w:rPr>
                <w:rFonts w:ascii="Times New Roman" w:hAnsi="Times New Roman"/>
                <w:sz w:val="24"/>
                <w:szCs w:val="24"/>
              </w:rPr>
              <w:t>9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 xml:space="preserve">.1.4: </w:t>
            </w:r>
            <w:r w:rsidR="00BB3CC6" w:rsidRPr="00393B61">
              <w:rPr>
                <w:rFonts w:ascii="Times New Roman" w:hAnsi="Times New Roman"/>
                <w:sz w:val="24"/>
                <w:szCs w:val="24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936" w:type="dxa"/>
          </w:tcPr>
          <w:p w:rsidR="00CF1E86" w:rsidRPr="00AA52DF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CF1E86" w:rsidRPr="00CE2083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  <w:r w:rsidR="0098067C">
              <w:rPr>
                <w:rFonts w:ascii="Times New Roman" w:hAnsi="Times New Roman"/>
                <w:szCs w:val="24"/>
              </w:rPr>
              <w:t>, УКС</w:t>
            </w:r>
          </w:p>
        </w:tc>
        <w:tc>
          <w:tcPr>
            <w:tcW w:w="4272" w:type="dxa"/>
          </w:tcPr>
          <w:p w:rsidR="00CF1E86" w:rsidRPr="00CE2083" w:rsidRDefault="00CF1E86" w:rsidP="00CF1E8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</w:t>
            </w:r>
          </w:p>
        </w:tc>
      </w:tr>
      <w:tr w:rsidR="0098067C" w:rsidRPr="00CE2083" w:rsidTr="005F207A">
        <w:tc>
          <w:tcPr>
            <w:tcW w:w="14560" w:type="dxa"/>
            <w:gridSpan w:val="4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10: «</w:t>
            </w:r>
            <w:r w:rsidRPr="006914B7">
              <w:rPr>
                <w:rFonts w:ascii="Times New Roman" w:hAnsi="Times New Roman"/>
                <w:szCs w:val="24"/>
              </w:rPr>
              <w:t xml:space="preserve">Обеспечения функционирования Управления и подведомственных учреждений по реализации государственной </w:t>
            </w:r>
            <w:r>
              <w:rPr>
                <w:rFonts w:ascii="Times New Roman" w:hAnsi="Times New Roman"/>
                <w:szCs w:val="24"/>
              </w:rPr>
              <w:t xml:space="preserve">(муниципальной) </w:t>
            </w:r>
            <w:r w:rsidRPr="006914B7">
              <w:rPr>
                <w:rFonts w:ascii="Times New Roman" w:hAnsi="Times New Roman"/>
                <w:szCs w:val="24"/>
              </w:rPr>
              <w:t xml:space="preserve">политики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сфере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обеспечения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безопасности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дорожного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движения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области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дорожной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деятельности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развития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использованияавтомобильныхдорогобщегопользованияместногозначения</w:t>
            </w:r>
            <w:r w:rsidRPr="006914B7">
              <w:rPr>
                <w:rFonts w:ascii="Times New Roman" w:hAnsi="Times New Roman"/>
                <w:szCs w:val="24"/>
              </w:rPr>
              <w:t xml:space="preserve">, </w:t>
            </w:r>
            <w:r w:rsidRPr="006914B7">
              <w:rPr>
                <w:rFonts w:ascii="Times New Roman" w:hAnsi="Times New Roman" w:hint="eastAsia"/>
                <w:szCs w:val="24"/>
              </w:rPr>
              <w:t>в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сфере</w:t>
            </w:r>
            <w:r w:rsidR="002B5AAC">
              <w:rPr>
                <w:rFonts w:ascii="Times New Roman" w:hAnsi="Times New Roman"/>
                <w:szCs w:val="24"/>
              </w:rPr>
              <w:t xml:space="preserve"> </w:t>
            </w:r>
            <w:r w:rsidRPr="006914B7">
              <w:rPr>
                <w:rFonts w:ascii="Times New Roman" w:hAnsi="Times New Roman" w:hint="eastAsia"/>
                <w:szCs w:val="24"/>
              </w:rPr>
              <w:t>благоустройства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98067C" w:rsidRPr="00CE2083" w:rsidTr="0098067C">
        <w:tc>
          <w:tcPr>
            <w:tcW w:w="5010" w:type="dxa"/>
          </w:tcPr>
          <w:p w:rsidR="0098067C" w:rsidRPr="00891EF3" w:rsidRDefault="0098067C" w:rsidP="0098067C">
            <w:pPr>
              <w:ind w:firstLine="0"/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Cs w:val="24"/>
                <w:shd w:val="clear" w:color="auto" w:fill="FFFFFF"/>
              </w:rPr>
              <w:t>10.1 Обеспечение деятельности УДКХиБ по реализации возложенных функций и полномочий</w:t>
            </w:r>
          </w:p>
        </w:tc>
        <w:tc>
          <w:tcPr>
            <w:tcW w:w="2936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Контрольные точки не устанавливаются</w:t>
            </w:r>
          </w:p>
        </w:tc>
        <w:tc>
          <w:tcPr>
            <w:tcW w:w="2342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2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8067C" w:rsidRPr="00CE2083" w:rsidTr="0098067C">
        <w:tc>
          <w:tcPr>
            <w:tcW w:w="5010" w:type="dxa"/>
          </w:tcPr>
          <w:p w:rsidR="0098067C" w:rsidRPr="008E3401" w:rsidRDefault="0098067C" w:rsidP="00147038">
            <w:pPr>
              <w:pStyle w:val="ConsPlusNormal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98067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МБУ </w:t>
            </w:r>
            <w:r w:rsidRPr="009806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«Дирекция </w:t>
            </w:r>
            <w:r w:rsidR="00147038">
              <w:rPr>
                <w:rFonts w:ascii="Times New Roman" w:hAnsi="Times New Roman"/>
                <w:sz w:val="24"/>
                <w:szCs w:val="24"/>
              </w:rPr>
              <w:t>Дорожно-коммунального хозяйства и благоустройства</w:t>
            </w:r>
            <w:r w:rsidRPr="009806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47038">
              <w:rPr>
                <w:rFonts w:ascii="Times New Roman" w:hAnsi="Times New Roman"/>
                <w:sz w:val="24"/>
                <w:szCs w:val="24"/>
              </w:rPr>
              <w:t xml:space="preserve">(далее МБУ «дирекция </w:t>
            </w:r>
            <w:proofErr w:type="spellStart"/>
            <w:r w:rsidR="00147038">
              <w:rPr>
                <w:rFonts w:ascii="Times New Roman" w:hAnsi="Times New Roman"/>
                <w:sz w:val="24"/>
                <w:szCs w:val="24"/>
              </w:rPr>
              <w:t>ДКХиБ</w:t>
            </w:r>
            <w:proofErr w:type="spellEnd"/>
            <w:r w:rsidR="0014703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98067C">
              <w:rPr>
                <w:rFonts w:ascii="Times New Roman" w:hAnsi="Times New Roman"/>
                <w:sz w:val="24"/>
                <w:szCs w:val="24"/>
              </w:rPr>
              <w:t>по выполнению муниципального задания</w:t>
            </w:r>
          </w:p>
        </w:tc>
        <w:tc>
          <w:tcPr>
            <w:tcW w:w="2936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2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8067C" w:rsidRPr="00CE2083" w:rsidTr="0098067C">
        <w:tc>
          <w:tcPr>
            <w:tcW w:w="5010" w:type="dxa"/>
          </w:tcPr>
          <w:p w:rsidR="0098067C" w:rsidRPr="00CC5E6C" w:rsidRDefault="0098067C" w:rsidP="0098067C">
            <w:pPr>
              <w:pStyle w:val="ConsPlusNormal"/>
              <w:ind w:hanging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Контрольная точка 10.2.1. </w:t>
            </w:r>
            <w:r w:rsidRPr="00AD51A6">
              <w:rPr>
                <w:rFonts w:ascii="Times New Roman" w:hAnsi="Times New Roman"/>
                <w:sz w:val="24"/>
                <w:szCs w:val="24"/>
              </w:rPr>
              <w:t>Муниципальное задание на оказание муниципальных услуг (выполнение работ) утверждено (размещено в государственной информационной системе государственных (муниципальных) услуг https://bus.gov.ru).</w:t>
            </w:r>
          </w:p>
        </w:tc>
        <w:tc>
          <w:tcPr>
            <w:tcW w:w="2936" w:type="dxa"/>
          </w:tcPr>
          <w:p w:rsidR="0098067C" w:rsidRPr="00AA52DF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342" w:type="dxa"/>
          </w:tcPr>
          <w:p w:rsidR="0098067C" w:rsidRPr="00CE2083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УДКХиБ, МБУ «Дирекция </w:t>
            </w:r>
            <w:proofErr w:type="spellStart"/>
            <w:r>
              <w:rPr>
                <w:rFonts w:ascii="Times New Roman" w:hAnsi="Times New Roman"/>
                <w:szCs w:val="24"/>
              </w:rPr>
              <w:t>ДКХ</w:t>
            </w:r>
            <w:r w:rsidR="00147038">
              <w:rPr>
                <w:rFonts w:ascii="Times New Roman" w:hAnsi="Times New Roman"/>
                <w:szCs w:val="24"/>
              </w:rPr>
              <w:t>иБ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4272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Муниципальное задание</w:t>
            </w:r>
          </w:p>
        </w:tc>
      </w:tr>
      <w:tr w:rsidR="0098067C" w:rsidRPr="00CE2083" w:rsidTr="0098067C">
        <w:tc>
          <w:tcPr>
            <w:tcW w:w="5010" w:type="dxa"/>
          </w:tcPr>
          <w:p w:rsidR="0098067C" w:rsidRPr="00393B61" w:rsidRDefault="0098067C" w:rsidP="0098067C">
            <w:pPr>
              <w:pStyle w:val="ConsPlusNormal"/>
              <w:ind w:hanging="12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>Контрольная точка 10.2.2: 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</w:t>
            </w:r>
            <w:r w:rsidR="00AA3B5A" w:rsidRPr="00393B61">
              <w:rPr>
                <w:rFonts w:ascii="Times New Roman" w:hAnsi="Times New Roman"/>
                <w:sz w:val="24"/>
                <w:szCs w:val="24"/>
              </w:rPr>
              <w:t xml:space="preserve"> (включено в реестр соглашений)</w:t>
            </w:r>
          </w:p>
        </w:tc>
        <w:tc>
          <w:tcPr>
            <w:tcW w:w="2936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2342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УДКХиБ</w:t>
            </w:r>
          </w:p>
        </w:tc>
        <w:tc>
          <w:tcPr>
            <w:tcW w:w="4272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Соглашение о предоставлении субсидии на выполнение муниципального задания</w:t>
            </w:r>
          </w:p>
        </w:tc>
      </w:tr>
      <w:tr w:rsidR="0098067C" w:rsidRPr="00CE2083" w:rsidTr="0098067C">
        <w:tc>
          <w:tcPr>
            <w:tcW w:w="5010" w:type="dxa"/>
          </w:tcPr>
          <w:p w:rsidR="0098067C" w:rsidRPr="00393B61" w:rsidRDefault="0098067C" w:rsidP="0098067C">
            <w:pPr>
              <w:pStyle w:val="ConsPlusNormal"/>
              <w:ind w:hanging="12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>Контрольная точка 10.2.3.: Для оказания услуги (выполнения работы) подготовлено материально-техническое (кадровое) обеспечение</w:t>
            </w:r>
          </w:p>
        </w:tc>
        <w:tc>
          <w:tcPr>
            <w:tcW w:w="2936" w:type="dxa"/>
          </w:tcPr>
          <w:p w:rsidR="0098067C" w:rsidRPr="00AA52DF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98067C" w:rsidRPr="00CE2083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98067C">
              <w:rPr>
                <w:rFonts w:ascii="Times New Roman" w:hAnsi="Times New Roman"/>
                <w:szCs w:val="24"/>
              </w:rPr>
              <w:t xml:space="preserve">МБУ «Дирекция </w:t>
            </w:r>
            <w:proofErr w:type="spellStart"/>
            <w:r w:rsidRPr="0098067C">
              <w:rPr>
                <w:rFonts w:ascii="Times New Roman" w:hAnsi="Times New Roman"/>
                <w:szCs w:val="24"/>
              </w:rPr>
              <w:t>ДКХ</w:t>
            </w:r>
            <w:r w:rsidR="00147038">
              <w:rPr>
                <w:rFonts w:ascii="Times New Roman" w:hAnsi="Times New Roman"/>
                <w:szCs w:val="24"/>
              </w:rPr>
              <w:t>иБ</w:t>
            </w:r>
            <w:proofErr w:type="spellEnd"/>
            <w:r w:rsidRPr="0098067C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4272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Площадь автомобильных дорог, искусственных дорожных сооружений, систем водоотведения и очистки ливневых сточных вод, объектов благоустройства и озеленения городского округа </w:t>
            </w:r>
          </w:p>
        </w:tc>
      </w:tr>
      <w:tr w:rsidR="0098067C" w:rsidRPr="00CE2083" w:rsidTr="0098067C">
        <w:tc>
          <w:tcPr>
            <w:tcW w:w="5010" w:type="dxa"/>
          </w:tcPr>
          <w:p w:rsidR="0098067C" w:rsidRPr="00CC5E6C" w:rsidRDefault="0098067C" w:rsidP="007117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  <w:r w:rsidRPr="00B87AE5">
              <w:rPr>
                <w:rFonts w:ascii="Times New Roman" w:hAnsi="Times New Roman"/>
                <w:sz w:val="24"/>
                <w:szCs w:val="24"/>
              </w:rPr>
              <w:t>точка 10.</w:t>
            </w:r>
            <w:r w:rsidR="007117CB" w:rsidRPr="00B87AE5">
              <w:rPr>
                <w:rFonts w:ascii="Times New Roman" w:hAnsi="Times New Roman"/>
                <w:sz w:val="24"/>
                <w:szCs w:val="24"/>
              </w:rPr>
              <w:t>2.</w:t>
            </w:r>
            <w:r w:rsidRPr="00B87AE5">
              <w:rPr>
                <w:rFonts w:ascii="Times New Roman" w:hAnsi="Times New Roman"/>
                <w:sz w:val="24"/>
                <w:szCs w:val="24"/>
              </w:rPr>
              <w:t>4.: Услуга оказана (работы выполнены)</w:t>
            </w:r>
          </w:p>
        </w:tc>
        <w:tc>
          <w:tcPr>
            <w:tcW w:w="2936" w:type="dxa"/>
          </w:tcPr>
          <w:p w:rsidR="0098067C" w:rsidRPr="00AA52DF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Январь-декабрь</w:t>
            </w:r>
          </w:p>
        </w:tc>
        <w:tc>
          <w:tcPr>
            <w:tcW w:w="2342" w:type="dxa"/>
          </w:tcPr>
          <w:p w:rsidR="0098067C" w:rsidRPr="00CE2083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98067C">
              <w:rPr>
                <w:rFonts w:ascii="Times New Roman" w:hAnsi="Times New Roman"/>
                <w:szCs w:val="24"/>
              </w:rPr>
              <w:t xml:space="preserve">МБУ «Дирекция </w:t>
            </w:r>
            <w:proofErr w:type="spellStart"/>
            <w:r w:rsidRPr="0098067C">
              <w:rPr>
                <w:rFonts w:ascii="Times New Roman" w:hAnsi="Times New Roman"/>
                <w:szCs w:val="24"/>
              </w:rPr>
              <w:t>ДКХ</w:t>
            </w:r>
            <w:r w:rsidR="00147038">
              <w:rPr>
                <w:rFonts w:ascii="Times New Roman" w:hAnsi="Times New Roman"/>
                <w:szCs w:val="24"/>
              </w:rPr>
              <w:t>иБ</w:t>
            </w:r>
            <w:proofErr w:type="spellEnd"/>
            <w:r w:rsidRPr="0098067C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4272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D51A6">
              <w:rPr>
                <w:rFonts w:ascii="Times New Roman" w:hAnsi="Times New Roman"/>
                <w:szCs w:val="24"/>
              </w:rPr>
              <w:t>Площадь кладбищ на обслуживании, журналы регистрации захоронений</w:t>
            </w:r>
          </w:p>
        </w:tc>
      </w:tr>
      <w:tr w:rsidR="0098067C" w:rsidRPr="00CE2083" w:rsidTr="0098067C">
        <w:tc>
          <w:tcPr>
            <w:tcW w:w="5010" w:type="dxa"/>
          </w:tcPr>
          <w:p w:rsidR="0098067C" w:rsidRPr="00393B61" w:rsidRDefault="0098067C" w:rsidP="007117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t>Контрольная точка 10.</w:t>
            </w:r>
            <w:r w:rsidR="007117CB" w:rsidRPr="00393B61">
              <w:rPr>
                <w:rFonts w:ascii="Times New Roman" w:hAnsi="Times New Roman"/>
                <w:sz w:val="24"/>
                <w:szCs w:val="24"/>
              </w:rPr>
              <w:t>2.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 xml:space="preserve">5: Представлен отчет о выполнении </w:t>
            </w:r>
            <w:r w:rsidR="007B4782" w:rsidRPr="00393B61">
              <w:rPr>
                <w:rFonts w:ascii="Times New Roman" w:hAnsi="Times New Roman"/>
                <w:sz w:val="24"/>
                <w:szCs w:val="24"/>
              </w:rPr>
              <w:t xml:space="preserve">соглашения о порядке и условиях </w:t>
            </w:r>
            <w:r w:rsidR="007B4782" w:rsidRPr="00393B6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2936" w:type="dxa"/>
          </w:tcPr>
          <w:p w:rsidR="0098067C" w:rsidRPr="00AA52DF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Октябрь</w:t>
            </w:r>
          </w:p>
        </w:tc>
        <w:tc>
          <w:tcPr>
            <w:tcW w:w="2342" w:type="dxa"/>
          </w:tcPr>
          <w:p w:rsidR="0098067C" w:rsidRDefault="0098067C" w:rsidP="00845A90">
            <w:pPr>
              <w:ind w:firstLine="26"/>
            </w:pPr>
            <w:r w:rsidRPr="00501C78">
              <w:rPr>
                <w:rFonts w:ascii="Times New Roman" w:hAnsi="Times New Roman"/>
                <w:szCs w:val="24"/>
              </w:rPr>
              <w:t xml:space="preserve">МБУ «Дирекция </w:t>
            </w:r>
            <w:proofErr w:type="spellStart"/>
            <w:r w:rsidRPr="00501C78">
              <w:rPr>
                <w:rFonts w:ascii="Times New Roman" w:hAnsi="Times New Roman"/>
                <w:szCs w:val="24"/>
              </w:rPr>
              <w:t>ДКХ</w:t>
            </w:r>
            <w:r w:rsidR="00147038">
              <w:rPr>
                <w:rFonts w:ascii="Times New Roman" w:hAnsi="Times New Roman"/>
                <w:szCs w:val="24"/>
              </w:rPr>
              <w:t>иБ</w:t>
            </w:r>
            <w:proofErr w:type="spellEnd"/>
            <w:r w:rsidRPr="00501C78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4272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Отчет о выполнения муниципального задания на 01 октября</w:t>
            </w:r>
          </w:p>
        </w:tc>
      </w:tr>
      <w:tr w:rsidR="0098067C" w:rsidRPr="00CE2083" w:rsidTr="0098067C">
        <w:tc>
          <w:tcPr>
            <w:tcW w:w="5010" w:type="dxa"/>
          </w:tcPr>
          <w:p w:rsidR="0098067C" w:rsidRPr="00393B61" w:rsidRDefault="0098067C" w:rsidP="007117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93B61">
              <w:rPr>
                <w:rFonts w:ascii="Times New Roman" w:hAnsi="Times New Roman"/>
                <w:sz w:val="24"/>
                <w:szCs w:val="24"/>
              </w:rPr>
              <w:lastRenderedPageBreak/>
              <w:t>Контроль точка 10.</w:t>
            </w:r>
            <w:r w:rsidR="007117CB" w:rsidRPr="00393B61">
              <w:rPr>
                <w:rFonts w:ascii="Times New Roman" w:hAnsi="Times New Roman"/>
                <w:sz w:val="24"/>
                <w:szCs w:val="24"/>
              </w:rPr>
              <w:t>2</w:t>
            </w:r>
            <w:r w:rsidRPr="00393B61">
              <w:rPr>
                <w:rFonts w:ascii="Times New Roman" w:hAnsi="Times New Roman"/>
                <w:sz w:val="24"/>
                <w:szCs w:val="24"/>
              </w:rPr>
              <w:t xml:space="preserve">.6: </w:t>
            </w:r>
            <w:r w:rsidR="007117CB" w:rsidRPr="00393B61">
              <w:rPr>
                <w:rFonts w:ascii="Times New Roman" w:hAnsi="Times New Roman"/>
                <w:sz w:val="24"/>
                <w:szCs w:val="24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2936" w:type="dxa"/>
          </w:tcPr>
          <w:p w:rsidR="0098067C" w:rsidRPr="00AA52DF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Январь года, следующего за отчетным</w:t>
            </w:r>
          </w:p>
        </w:tc>
        <w:tc>
          <w:tcPr>
            <w:tcW w:w="2342" w:type="dxa"/>
          </w:tcPr>
          <w:p w:rsidR="0098067C" w:rsidRDefault="0098067C" w:rsidP="00845A90">
            <w:pPr>
              <w:ind w:firstLine="26"/>
            </w:pPr>
            <w:r w:rsidRPr="00501C78">
              <w:rPr>
                <w:rFonts w:ascii="Times New Roman" w:hAnsi="Times New Roman"/>
                <w:szCs w:val="24"/>
              </w:rPr>
              <w:t xml:space="preserve">МБУ «Дирекция </w:t>
            </w:r>
            <w:proofErr w:type="spellStart"/>
            <w:r w:rsidRPr="00501C78">
              <w:rPr>
                <w:rFonts w:ascii="Times New Roman" w:hAnsi="Times New Roman"/>
                <w:szCs w:val="24"/>
              </w:rPr>
              <w:t>ДКХ</w:t>
            </w:r>
            <w:r w:rsidR="00147038">
              <w:rPr>
                <w:rFonts w:ascii="Times New Roman" w:hAnsi="Times New Roman"/>
                <w:szCs w:val="24"/>
              </w:rPr>
              <w:t>иБ</w:t>
            </w:r>
            <w:proofErr w:type="spellEnd"/>
            <w:r w:rsidRPr="00501C78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4272" w:type="dxa"/>
          </w:tcPr>
          <w:p w:rsidR="0098067C" w:rsidRDefault="0098067C" w:rsidP="0098067C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Отчет о выполнении муниципального задания</w:t>
            </w:r>
          </w:p>
        </w:tc>
      </w:tr>
    </w:tbl>
    <w:p w:rsidR="005274C6" w:rsidRDefault="005274C6" w:rsidP="00845A90">
      <w:pPr>
        <w:spacing w:before="0" w:line="276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</w:p>
    <w:sectPr w:rsidR="005274C6" w:rsidSect="005274C6">
      <w:pgSz w:w="16838" w:h="11906" w:orient="landscape"/>
      <w:pgMar w:top="1418" w:right="1134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1E" w:rsidRDefault="00080E1E">
      <w:pPr>
        <w:spacing w:before="0"/>
      </w:pPr>
      <w:r>
        <w:separator/>
      </w:r>
    </w:p>
  </w:endnote>
  <w:endnote w:type="continuationSeparator" w:id="0">
    <w:p w:rsidR="00080E1E" w:rsidRDefault="00080E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1E" w:rsidRDefault="00080E1E">
      <w:pPr>
        <w:spacing w:before="0"/>
      </w:pPr>
      <w:r>
        <w:separator/>
      </w:r>
    </w:p>
  </w:footnote>
  <w:footnote w:type="continuationSeparator" w:id="0">
    <w:p w:rsidR="00080E1E" w:rsidRDefault="00080E1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609173"/>
      <w:docPartObj>
        <w:docPartGallery w:val="Page Numbers (Top of Page)"/>
        <w:docPartUnique/>
      </w:docPartObj>
    </w:sdtPr>
    <w:sdtEndPr/>
    <w:sdtContent>
      <w:p w:rsidR="007A2940" w:rsidRDefault="007A2940">
        <w:pPr>
          <w:pStyle w:val="a8"/>
          <w:jc w:val="center"/>
          <w:rPr>
            <w:rFonts w:asciiTheme="minorHAnsi" w:hAnsiTheme="minorHAnsi"/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0467">
          <w:rPr>
            <w:noProof/>
          </w:rPr>
          <w:t>2</w:t>
        </w:r>
        <w:r>
          <w:rPr>
            <w:noProof/>
          </w:rPr>
          <w:fldChar w:fldCharType="end"/>
        </w:r>
      </w:p>
      <w:p w:rsidR="007A2940" w:rsidRDefault="00080E1E">
        <w:pPr>
          <w:pStyle w:val="a8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D61"/>
    <w:multiLevelType w:val="hybridMultilevel"/>
    <w:tmpl w:val="97143F28"/>
    <w:lvl w:ilvl="0" w:tplc="7950856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CC217F"/>
    <w:multiLevelType w:val="hybridMultilevel"/>
    <w:tmpl w:val="B018FF0A"/>
    <w:lvl w:ilvl="0" w:tplc="DF32FCC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717E1A"/>
    <w:multiLevelType w:val="multilevel"/>
    <w:tmpl w:val="02222C84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A8128F"/>
    <w:multiLevelType w:val="hybridMultilevel"/>
    <w:tmpl w:val="667C0B86"/>
    <w:lvl w:ilvl="0" w:tplc="55ACFA8A">
      <w:start w:val="6"/>
      <w:numFmt w:val="decimal"/>
      <w:lvlText w:val="%1."/>
      <w:lvlJc w:val="left"/>
      <w:pPr>
        <w:ind w:left="960" w:hanging="60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65EEC"/>
    <w:multiLevelType w:val="hybridMultilevel"/>
    <w:tmpl w:val="6FA6A608"/>
    <w:lvl w:ilvl="0" w:tplc="8186666A">
      <w:start w:val="1"/>
      <w:numFmt w:val="decimal"/>
      <w:lvlText w:val="%1."/>
      <w:lvlJc w:val="left"/>
      <w:pPr>
        <w:ind w:left="9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00B710D"/>
    <w:multiLevelType w:val="hybridMultilevel"/>
    <w:tmpl w:val="38EAE23C"/>
    <w:lvl w:ilvl="0" w:tplc="B134B974">
      <w:start w:val="2026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5086B98"/>
    <w:multiLevelType w:val="multilevel"/>
    <w:tmpl w:val="7B7CCB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00" w:hanging="375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2625" w:hanging="144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2160"/>
      </w:pPr>
      <w:rPr>
        <w:rFonts w:cs="Calibri" w:hint="default"/>
      </w:rPr>
    </w:lvl>
  </w:abstractNum>
  <w:abstractNum w:abstractNumId="7" w15:restartNumberingAfterBreak="0">
    <w:nsid w:val="2B2E4B55"/>
    <w:multiLevelType w:val="hybridMultilevel"/>
    <w:tmpl w:val="E4DEAF1A"/>
    <w:lvl w:ilvl="0" w:tplc="42DEC6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10B2A3F"/>
    <w:multiLevelType w:val="hybridMultilevel"/>
    <w:tmpl w:val="48D695E2"/>
    <w:lvl w:ilvl="0" w:tplc="E368BCDE">
      <w:start w:val="2"/>
      <w:numFmt w:val="decimal"/>
      <w:lvlText w:val="%1)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9" w15:restartNumberingAfterBreak="0">
    <w:nsid w:val="320B12D3"/>
    <w:multiLevelType w:val="hybridMultilevel"/>
    <w:tmpl w:val="AD24C510"/>
    <w:lvl w:ilvl="0" w:tplc="63E83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878DF"/>
    <w:multiLevelType w:val="hybridMultilevel"/>
    <w:tmpl w:val="7840928C"/>
    <w:lvl w:ilvl="0" w:tplc="7EF288F0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08323A"/>
    <w:multiLevelType w:val="hybridMultilevel"/>
    <w:tmpl w:val="3BE4F66C"/>
    <w:lvl w:ilvl="0" w:tplc="124C72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0AA6F37"/>
    <w:multiLevelType w:val="hybridMultilevel"/>
    <w:tmpl w:val="6B24A040"/>
    <w:lvl w:ilvl="0" w:tplc="1670209C">
      <w:start w:val="1"/>
      <w:numFmt w:val="decimal"/>
      <w:lvlText w:val="%1)"/>
      <w:lvlJc w:val="left"/>
      <w:pPr>
        <w:ind w:left="103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414961A0"/>
    <w:multiLevelType w:val="hybridMultilevel"/>
    <w:tmpl w:val="391C7A60"/>
    <w:lvl w:ilvl="0" w:tplc="AD7AD788">
      <w:start w:val="1"/>
      <w:numFmt w:val="decimal"/>
      <w:lvlText w:val="%1)"/>
      <w:lvlJc w:val="left"/>
      <w:pPr>
        <w:ind w:left="88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446E5FB3"/>
    <w:multiLevelType w:val="multilevel"/>
    <w:tmpl w:val="38DA7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47F76FD"/>
    <w:multiLevelType w:val="hybridMultilevel"/>
    <w:tmpl w:val="D982DB90"/>
    <w:lvl w:ilvl="0" w:tplc="C5FE5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F0FE9"/>
    <w:multiLevelType w:val="hybridMultilevel"/>
    <w:tmpl w:val="DD72E4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14618"/>
    <w:multiLevelType w:val="hybridMultilevel"/>
    <w:tmpl w:val="2A045972"/>
    <w:lvl w:ilvl="0" w:tplc="86502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547885"/>
    <w:multiLevelType w:val="hybridMultilevel"/>
    <w:tmpl w:val="1B7A5D7C"/>
    <w:lvl w:ilvl="0" w:tplc="810AF06C">
      <w:start w:val="1"/>
      <w:numFmt w:val="decimal"/>
      <w:lvlText w:val="%1)"/>
      <w:lvlJc w:val="left"/>
      <w:pPr>
        <w:ind w:left="10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DB55781"/>
    <w:multiLevelType w:val="hybridMultilevel"/>
    <w:tmpl w:val="094CE186"/>
    <w:lvl w:ilvl="0" w:tplc="E368BCDE">
      <w:start w:val="2"/>
      <w:numFmt w:val="decimal"/>
      <w:lvlText w:val="%1)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0" w15:restartNumberingAfterBreak="0">
    <w:nsid w:val="4DEF1373"/>
    <w:multiLevelType w:val="hybridMultilevel"/>
    <w:tmpl w:val="12FEFEB6"/>
    <w:lvl w:ilvl="0" w:tplc="1E84F032">
      <w:start w:val="6"/>
      <w:numFmt w:val="decimal"/>
      <w:lvlText w:val="%1."/>
      <w:lvlJc w:val="left"/>
      <w:pPr>
        <w:ind w:left="960" w:hanging="60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177FD"/>
    <w:multiLevelType w:val="hybridMultilevel"/>
    <w:tmpl w:val="0EBC99EA"/>
    <w:lvl w:ilvl="0" w:tplc="F5A2D2FE">
      <w:start w:val="6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D4D72"/>
    <w:multiLevelType w:val="multilevel"/>
    <w:tmpl w:val="E58A84E6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447304"/>
    <w:multiLevelType w:val="hybridMultilevel"/>
    <w:tmpl w:val="0E484620"/>
    <w:lvl w:ilvl="0" w:tplc="2FEAAA9E">
      <w:start w:val="6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75D94"/>
    <w:multiLevelType w:val="hybridMultilevel"/>
    <w:tmpl w:val="B6325112"/>
    <w:lvl w:ilvl="0" w:tplc="CE9269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D3D0CB9"/>
    <w:multiLevelType w:val="hybridMultilevel"/>
    <w:tmpl w:val="94A64C38"/>
    <w:lvl w:ilvl="0" w:tplc="FFE6A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D795B"/>
    <w:multiLevelType w:val="hybridMultilevel"/>
    <w:tmpl w:val="14A686E6"/>
    <w:lvl w:ilvl="0" w:tplc="9F1A2F46">
      <w:start w:val="6"/>
      <w:numFmt w:val="decimal"/>
      <w:lvlText w:val="%1."/>
      <w:lvlJc w:val="left"/>
      <w:pPr>
        <w:ind w:left="885" w:hanging="52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D3F14"/>
    <w:multiLevelType w:val="hybridMultilevel"/>
    <w:tmpl w:val="DDA242FA"/>
    <w:lvl w:ilvl="0" w:tplc="C0621D94">
      <w:start w:val="6"/>
      <w:numFmt w:val="decimal"/>
      <w:lvlText w:val="%1."/>
      <w:lvlJc w:val="left"/>
      <w:pPr>
        <w:ind w:left="960" w:hanging="60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3A8E"/>
    <w:multiLevelType w:val="multilevel"/>
    <w:tmpl w:val="7B7CCB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00" w:hanging="375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2625" w:hanging="144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2160"/>
      </w:pPr>
      <w:rPr>
        <w:rFonts w:cs="Calibri" w:hint="default"/>
      </w:rPr>
    </w:lvl>
  </w:abstractNum>
  <w:abstractNum w:abstractNumId="29" w15:restartNumberingAfterBreak="0">
    <w:nsid w:val="7A821EBB"/>
    <w:multiLevelType w:val="hybridMultilevel"/>
    <w:tmpl w:val="2376CC08"/>
    <w:lvl w:ilvl="0" w:tplc="4F04B1A2">
      <w:start w:val="6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939F8"/>
    <w:multiLevelType w:val="hybridMultilevel"/>
    <w:tmpl w:val="B1DA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4"/>
  </w:num>
  <w:num w:numId="5">
    <w:abstractNumId w:val="24"/>
  </w:num>
  <w:num w:numId="6">
    <w:abstractNumId w:val="19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13"/>
  </w:num>
  <w:num w:numId="12">
    <w:abstractNumId w:val="15"/>
  </w:num>
  <w:num w:numId="13">
    <w:abstractNumId w:val="9"/>
  </w:num>
  <w:num w:numId="14">
    <w:abstractNumId w:val="25"/>
  </w:num>
  <w:num w:numId="15">
    <w:abstractNumId w:val="18"/>
  </w:num>
  <w:num w:numId="16">
    <w:abstractNumId w:val="6"/>
  </w:num>
  <w:num w:numId="17">
    <w:abstractNumId w:val="8"/>
  </w:num>
  <w:num w:numId="18">
    <w:abstractNumId w:val="2"/>
  </w:num>
  <w:num w:numId="19">
    <w:abstractNumId w:val="21"/>
  </w:num>
  <w:num w:numId="20">
    <w:abstractNumId w:val="23"/>
  </w:num>
  <w:num w:numId="21">
    <w:abstractNumId w:val="29"/>
  </w:num>
  <w:num w:numId="22">
    <w:abstractNumId w:val="26"/>
  </w:num>
  <w:num w:numId="23">
    <w:abstractNumId w:val="22"/>
  </w:num>
  <w:num w:numId="24">
    <w:abstractNumId w:val="20"/>
  </w:num>
  <w:num w:numId="25">
    <w:abstractNumId w:val="27"/>
  </w:num>
  <w:num w:numId="26">
    <w:abstractNumId w:val="3"/>
  </w:num>
  <w:num w:numId="27">
    <w:abstractNumId w:val="28"/>
  </w:num>
  <w:num w:numId="28">
    <w:abstractNumId w:val="17"/>
  </w:num>
  <w:num w:numId="29">
    <w:abstractNumId w:val="12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C6"/>
    <w:rsid w:val="000224B6"/>
    <w:rsid w:val="00027B8B"/>
    <w:rsid w:val="00030B00"/>
    <w:rsid w:val="00031C11"/>
    <w:rsid w:val="00032690"/>
    <w:rsid w:val="000364A9"/>
    <w:rsid w:val="00036BA2"/>
    <w:rsid w:val="00044F74"/>
    <w:rsid w:val="00047D21"/>
    <w:rsid w:val="000524C5"/>
    <w:rsid w:val="000524DD"/>
    <w:rsid w:val="00060AE3"/>
    <w:rsid w:val="00080E1E"/>
    <w:rsid w:val="00080E70"/>
    <w:rsid w:val="00080FA0"/>
    <w:rsid w:val="00084CA3"/>
    <w:rsid w:val="000A5C03"/>
    <w:rsid w:val="000B2766"/>
    <w:rsid w:val="000B5F60"/>
    <w:rsid w:val="000C55D6"/>
    <w:rsid w:val="000D7522"/>
    <w:rsid w:val="000E32BC"/>
    <w:rsid w:val="000F41B2"/>
    <w:rsid w:val="00145375"/>
    <w:rsid w:val="00147038"/>
    <w:rsid w:val="001504A4"/>
    <w:rsid w:val="0016131A"/>
    <w:rsid w:val="0017187B"/>
    <w:rsid w:val="00177844"/>
    <w:rsid w:val="00192020"/>
    <w:rsid w:val="001934D0"/>
    <w:rsid w:val="001A3C96"/>
    <w:rsid w:val="001B1D71"/>
    <w:rsid w:val="001B36FB"/>
    <w:rsid w:val="001C61EE"/>
    <w:rsid w:val="001C7879"/>
    <w:rsid w:val="001D7C95"/>
    <w:rsid w:val="001E27BA"/>
    <w:rsid w:val="001E6731"/>
    <w:rsid w:val="0020268D"/>
    <w:rsid w:val="00202A29"/>
    <w:rsid w:val="00206935"/>
    <w:rsid w:val="002152C9"/>
    <w:rsid w:val="00225253"/>
    <w:rsid w:val="00225928"/>
    <w:rsid w:val="0022651C"/>
    <w:rsid w:val="00231651"/>
    <w:rsid w:val="00233B7F"/>
    <w:rsid w:val="00233F91"/>
    <w:rsid w:val="002363A9"/>
    <w:rsid w:val="002415A3"/>
    <w:rsid w:val="00252F85"/>
    <w:rsid w:val="00260604"/>
    <w:rsid w:val="00260EEA"/>
    <w:rsid w:val="00261A87"/>
    <w:rsid w:val="002641FF"/>
    <w:rsid w:val="00265669"/>
    <w:rsid w:val="00272A52"/>
    <w:rsid w:val="00273149"/>
    <w:rsid w:val="00275443"/>
    <w:rsid w:val="002763DD"/>
    <w:rsid w:val="0027650F"/>
    <w:rsid w:val="002851F9"/>
    <w:rsid w:val="002A0155"/>
    <w:rsid w:val="002A0731"/>
    <w:rsid w:val="002B2B0E"/>
    <w:rsid w:val="002B5AAC"/>
    <w:rsid w:val="002C13DC"/>
    <w:rsid w:val="002E0A44"/>
    <w:rsid w:val="002E22CA"/>
    <w:rsid w:val="003009C0"/>
    <w:rsid w:val="00317C18"/>
    <w:rsid w:val="00343ACC"/>
    <w:rsid w:val="00343BF2"/>
    <w:rsid w:val="0035247A"/>
    <w:rsid w:val="003731C8"/>
    <w:rsid w:val="00393B61"/>
    <w:rsid w:val="003A524C"/>
    <w:rsid w:val="003A53B5"/>
    <w:rsid w:val="003B15DB"/>
    <w:rsid w:val="003D0B2B"/>
    <w:rsid w:val="003D48D5"/>
    <w:rsid w:val="003E5E84"/>
    <w:rsid w:val="003F23A0"/>
    <w:rsid w:val="004055E1"/>
    <w:rsid w:val="00414C86"/>
    <w:rsid w:val="0041707F"/>
    <w:rsid w:val="004170C4"/>
    <w:rsid w:val="00453685"/>
    <w:rsid w:val="00462074"/>
    <w:rsid w:val="00463ACB"/>
    <w:rsid w:val="00491CCE"/>
    <w:rsid w:val="00493C4E"/>
    <w:rsid w:val="004A40F2"/>
    <w:rsid w:val="004C2594"/>
    <w:rsid w:val="004C587E"/>
    <w:rsid w:val="004D1436"/>
    <w:rsid w:val="004E57AB"/>
    <w:rsid w:val="004F761A"/>
    <w:rsid w:val="00504187"/>
    <w:rsid w:val="00506043"/>
    <w:rsid w:val="00507B5E"/>
    <w:rsid w:val="00510EC6"/>
    <w:rsid w:val="00520AF8"/>
    <w:rsid w:val="005274C6"/>
    <w:rsid w:val="0053514B"/>
    <w:rsid w:val="00542C02"/>
    <w:rsid w:val="0055089B"/>
    <w:rsid w:val="005551C7"/>
    <w:rsid w:val="005561C0"/>
    <w:rsid w:val="00560874"/>
    <w:rsid w:val="00564AF2"/>
    <w:rsid w:val="0057388C"/>
    <w:rsid w:val="0058491D"/>
    <w:rsid w:val="00593C0A"/>
    <w:rsid w:val="005A530B"/>
    <w:rsid w:val="005B3812"/>
    <w:rsid w:val="005C22D1"/>
    <w:rsid w:val="005C2AF1"/>
    <w:rsid w:val="005C3B1C"/>
    <w:rsid w:val="005C5E77"/>
    <w:rsid w:val="005D184C"/>
    <w:rsid w:val="005E0149"/>
    <w:rsid w:val="005E1530"/>
    <w:rsid w:val="005F07D8"/>
    <w:rsid w:val="005F207A"/>
    <w:rsid w:val="005F4817"/>
    <w:rsid w:val="006107BA"/>
    <w:rsid w:val="00616603"/>
    <w:rsid w:val="0062588C"/>
    <w:rsid w:val="00626C53"/>
    <w:rsid w:val="00632221"/>
    <w:rsid w:val="0063257A"/>
    <w:rsid w:val="006463A0"/>
    <w:rsid w:val="00651AC2"/>
    <w:rsid w:val="00652B2F"/>
    <w:rsid w:val="006537F2"/>
    <w:rsid w:val="00664879"/>
    <w:rsid w:val="0067217A"/>
    <w:rsid w:val="00674C9A"/>
    <w:rsid w:val="00676F06"/>
    <w:rsid w:val="00681287"/>
    <w:rsid w:val="0068351B"/>
    <w:rsid w:val="00683655"/>
    <w:rsid w:val="006914B7"/>
    <w:rsid w:val="006923A2"/>
    <w:rsid w:val="006955C1"/>
    <w:rsid w:val="00696C73"/>
    <w:rsid w:val="006A7C96"/>
    <w:rsid w:val="006A7E8B"/>
    <w:rsid w:val="006F1DDA"/>
    <w:rsid w:val="006F43E6"/>
    <w:rsid w:val="00701F2B"/>
    <w:rsid w:val="00707849"/>
    <w:rsid w:val="007117CB"/>
    <w:rsid w:val="00720292"/>
    <w:rsid w:val="007214E3"/>
    <w:rsid w:val="0073478C"/>
    <w:rsid w:val="007405D3"/>
    <w:rsid w:val="0075013E"/>
    <w:rsid w:val="00754D43"/>
    <w:rsid w:val="007646F1"/>
    <w:rsid w:val="007655E5"/>
    <w:rsid w:val="007700AA"/>
    <w:rsid w:val="00770D61"/>
    <w:rsid w:val="007A2940"/>
    <w:rsid w:val="007B4782"/>
    <w:rsid w:val="007C7478"/>
    <w:rsid w:val="007F6F33"/>
    <w:rsid w:val="0080156A"/>
    <w:rsid w:val="00803A09"/>
    <w:rsid w:val="00810417"/>
    <w:rsid w:val="00812A02"/>
    <w:rsid w:val="00815118"/>
    <w:rsid w:val="00831AB0"/>
    <w:rsid w:val="00831F01"/>
    <w:rsid w:val="00835617"/>
    <w:rsid w:val="0084592A"/>
    <w:rsid w:val="00845A90"/>
    <w:rsid w:val="00860053"/>
    <w:rsid w:val="00862DF0"/>
    <w:rsid w:val="00864A9B"/>
    <w:rsid w:val="0086732F"/>
    <w:rsid w:val="00877B7F"/>
    <w:rsid w:val="00882C03"/>
    <w:rsid w:val="008A6A66"/>
    <w:rsid w:val="008C2C6C"/>
    <w:rsid w:val="008E3401"/>
    <w:rsid w:val="008F65FE"/>
    <w:rsid w:val="008F7B0B"/>
    <w:rsid w:val="009038B7"/>
    <w:rsid w:val="00903E8A"/>
    <w:rsid w:val="009048AE"/>
    <w:rsid w:val="00911C1B"/>
    <w:rsid w:val="00913D5C"/>
    <w:rsid w:val="00953390"/>
    <w:rsid w:val="00955A89"/>
    <w:rsid w:val="00970F99"/>
    <w:rsid w:val="0097378F"/>
    <w:rsid w:val="0098067C"/>
    <w:rsid w:val="00984D4C"/>
    <w:rsid w:val="00986931"/>
    <w:rsid w:val="00994A1B"/>
    <w:rsid w:val="009B3245"/>
    <w:rsid w:val="009B4762"/>
    <w:rsid w:val="009C1D48"/>
    <w:rsid w:val="009D46B9"/>
    <w:rsid w:val="009E3766"/>
    <w:rsid w:val="009E774A"/>
    <w:rsid w:val="00A02942"/>
    <w:rsid w:val="00A15553"/>
    <w:rsid w:val="00A157C5"/>
    <w:rsid w:val="00A20DDD"/>
    <w:rsid w:val="00A3059D"/>
    <w:rsid w:val="00A3653E"/>
    <w:rsid w:val="00A564FB"/>
    <w:rsid w:val="00A658A7"/>
    <w:rsid w:val="00A71A57"/>
    <w:rsid w:val="00A74165"/>
    <w:rsid w:val="00A85D7D"/>
    <w:rsid w:val="00A97636"/>
    <w:rsid w:val="00AA31CA"/>
    <w:rsid w:val="00AA3793"/>
    <w:rsid w:val="00AA3B5A"/>
    <w:rsid w:val="00AA6B72"/>
    <w:rsid w:val="00AB0467"/>
    <w:rsid w:val="00AB4420"/>
    <w:rsid w:val="00AD51A6"/>
    <w:rsid w:val="00AD53D7"/>
    <w:rsid w:val="00AE1B92"/>
    <w:rsid w:val="00AF00C1"/>
    <w:rsid w:val="00B058B2"/>
    <w:rsid w:val="00B07AD8"/>
    <w:rsid w:val="00B1279E"/>
    <w:rsid w:val="00B1403E"/>
    <w:rsid w:val="00B16876"/>
    <w:rsid w:val="00B176EB"/>
    <w:rsid w:val="00B26FF6"/>
    <w:rsid w:val="00B34F0F"/>
    <w:rsid w:val="00B52CFB"/>
    <w:rsid w:val="00B5632E"/>
    <w:rsid w:val="00B7118B"/>
    <w:rsid w:val="00B72DE5"/>
    <w:rsid w:val="00B7685D"/>
    <w:rsid w:val="00B87AE5"/>
    <w:rsid w:val="00B90D8A"/>
    <w:rsid w:val="00B929E3"/>
    <w:rsid w:val="00BA18C0"/>
    <w:rsid w:val="00BB3CC6"/>
    <w:rsid w:val="00BE0F5B"/>
    <w:rsid w:val="00BE7319"/>
    <w:rsid w:val="00BF3D1D"/>
    <w:rsid w:val="00C03C6D"/>
    <w:rsid w:val="00C03DDB"/>
    <w:rsid w:val="00C106FF"/>
    <w:rsid w:val="00C2276B"/>
    <w:rsid w:val="00C310EE"/>
    <w:rsid w:val="00C3164A"/>
    <w:rsid w:val="00C47A98"/>
    <w:rsid w:val="00C55E24"/>
    <w:rsid w:val="00C666A4"/>
    <w:rsid w:val="00C8194F"/>
    <w:rsid w:val="00C81D1C"/>
    <w:rsid w:val="00C82134"/>
    <w:rsid w:val="00CA28F6"/>
    <w:rsid w:val="00CD2E5A"/>
    <w:rsid w:val="00CD6B0F"/>
    <w:rsid w:val="00CF1E86"/>
    <w:rsid w:val="00D038A4"/>
    <w:rsid w:val="00D363B6"/>
    <w:rsid w:val="00D36546"/>
    <w:rsid w:val="00D44ADD"/>
    <w:rsid w:val="00D47217"/>
    <w:rsid w:val="00D576BF"/>
    <w:rsid w:val="00D66477"/>
    <w:rsid w:val="00D72C3F"/>
    <w:rsid w:val="00D747BA"/>
    <w:rsid w:val="00D85A38"/>
    <w:rsid w:val="00D940CB"/>
    <w:rsid w:val="00DA09A9"/>
    <w:rsid w:val="00DA6123"/>
    <w:rsid w:val="00DC448F"/>
    <w:rsid w:val="00DD11C5"/>
    <w:rsid w:val="00DD29AE"/>
    <w:rsid w:val="00DE6A08"/>
    <w:rsid w:val="00DE6D0A"/>
    <w:rsid w:val="00DE78D6"/>
    <w:rsid w:val="00DF3F05"/>
    <w:rsid w:val="00DF5E07"/>
    <w:rsid w:val="00DF5F02"/>
    <w:rsid w:val="00E00E8F"/>
    <w:rsid w:val="00E03110"/>
    <w:rsid w:val="00E124DC"/>
    <w:rsid w:val="00E15612"/>
    <w:rsid w:val="00E162DC"/>
    <w:rsid w:val="00E17380"/>
    <w:rsid w:val="00E4595A"/>
    <w:rsid w:val="00E527A1"/>
    <w:rsid w:val="00E52B24"/>
    <w:rsid w:val="00E60671"/>
    <w:rsid w:val="00E63BEE"/>
    <w:rsid w:val="00E8316B"/>
    <w:rsid w:val="00E93350"/>
    <w:rsid w:val="00EA413B"/>
    <w:rsid w:val="00EB18D1"/>
    <w:rsid w:val="00EB26C0"/>
    <w:rsid w:val="00EC0556"/>
    <w:rsid w:val="00EC790D"/>
    <w:rsid w:val="00EE3015"/>
    <w:rsid w:val="00EF2856"/>
    <w:rsid w:val="00F0361C"/>
    <w:rsid w:val="00F03B89"/>
    <w:rsid w:val="00F04502"/>
    <w:rsid w:val="00F0506E"/>
    <w:rsid w:val="00F316F0"/>
    <w:rsid w:val="00F43C49"/>
    <w:rsid w:val="00F61AA6"/>
    <w:rsid w:val="00F666FB"/>
    <w:rsid w:val="00F717D8"/>
    <w:rsid w:val="00F7711D"/>
    <w:rsid w:val="00F84B0E"/>
    <w:rsid w:val="00F91221"/>
    <w:rsid w:val="00FA27A3"/>
    <w:rsid w:val="00FA6BF3"/>
    <w:rsid w:val="00FB7CCB"/>
    <w:rsid w:val="00FC09AB"/>
    <w:rsid w:val="00FD4060"/>
    <w:rsid w:val="00FF0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D294"/>
  <w15:docId w15:val="{9DC4EACC-5D2D-4299-895C-8FB69602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4C6"/>
    <w:pPr>
      <w:spacing w:before="120" w:after="0" w:line="240" w:lineRule="auto"/>
      <w:ind w:firstLine="720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74C6"/>
    <w:pPr>
      <w:keepNext/>
      <w:overflowPunct w:val="0"/>
      <w:autoSpaceDE w:val="0"/>
      <w:autoSpaceDN w:val="0"/>
      <w:adjustRightInd w:val="0"/>
      <w:spacing w:before="240" w:after="360"/>
      <w:ind w:firstLine="0"/>
      <w:jc w:val="center"/>
      <w:outlineLvl w:val="0"/>
    </w:pPr>
    <w:rPr>
      <w:rFonts w:ascii="Times New Roman" w:hAnsi="Times New Roman"/>
      <w:spacing w:val="104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4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274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527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4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4C6"/>
    <w:rPr>
      <w:rFonts w:ascii="Times New Roman" w:eastAsia="Times New Roman" w:hAnsi="Times New Roman" w:cs="Times New Roman"/>
      <w:spacing w:val="104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74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5274C6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274C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274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customStyle="1" w:styleId="ConsPlusTitle">
    <w:name w:val="ConsPlusTitle"/>
    <w:rsid w:val="00527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27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74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Введение,3_Абзац списка,СПИСКИ"/>
    <w:basedOn w:val="a"/>
    <w:link w:val="a4"/>
    <w:qFormat/>
    <w:rsid w:val="005274C6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unhideWhenUsed/>
    <w:rsid w:val="005274C6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274C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274C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rsid w:val="005274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74C6"/>
    <w:rPr>
      <w:rFonts w:ascii="Journal" w:eastAsia="Times New Roman" w:hAnsi="Journal" w:cs="Times New Roman"/>
      <w:sz w:val="24"/>
      <w:szCs w:val="20"/>
      <w:lang w:eastAsia="ru-RU"/>
    </w:rPr>
  </w:style>
  <w:style w:type="character" w:styleId="aa">
    <w:name w:val="page number"/>
    <w:basedOn w:val="a0"/>
    <w:rsid w:val="005274C6"/>
  </w:style>
  <w:style w:type="paragraph" w:customStyle="1" w:styleId="11">
    <w:name w:val="Стиль1"/>
    <w:basedOn w:val="a"/>
    <w:rsid w:val="005274C6"/>
    <w:pPr>
      <w:spacing w:before="240"/>
      <w:ind w:firstLine="0"/>
      <w:jc w:val="center"/>
    </w:pPr>
    <w:rPr>
      <w:rFonts w:ascii="Baltica" w:hAnsi="Baltica"/>
      <w:caps/>
    </w:rPr>
  </w:style>
  <w:style w:type="paragraph" w:customStyle="1" w:styleId="12">
    <w:name w:val="Знак Знак1 Знак Знак Знак Знак Знак Знак Знак"/>
    <w:basedOn w:val="a"/>
    <w:rsid w:val="005274C6"/>
    <w:pPr>
      <w:tabs>
        <w:tab w:val="num" w:pos="1069"/>
      </w:tabs>
      <w:spacing w:before="0" w:after="160" w:line="240" w:lineRule="exact"/>
      <w:ind w:left="1069" w:hanging="360"/>
    </w:pPr>
    <w:rPr>
      <w:rFonts w:ascii="Verdana" w:hAnsi="Verdana" w:cs="Verdana"/>
      <w:sz w:val="20"/>
      <w:lang w:val="en-US" w:eastAsia="en-US"/>
    </w:rPr>
  </w:style>
  <w:style w:type="paragraph" w:styleId="ab">
    <w:name w:val="footer"/>
    <w:basedOn w:val="a"/>
    <w:link w:val="ac"/>
    <w:uiPriority w:val="99"/>
    <w:rsid w:val="005274C6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74C6"/>
    <w:rPr>
      <w:rFonts w:ascii="Journal" w:eastAsia="Times New Roman" w:hAnsi="Journal" w:cs="Times New Roman"/>
      <w:sz w:val="24"/>
      <w:szCs w:val="20"/>
      <w:lang w:eastAsia="ru-RU"/>
    </w:rPr>
  </w:style>
  <w:style w:type="paragraph" w:styleId="ad">
    <w:name w:val="Body Text"/>
    <w:basedOn w:val="a"/>
    <w:link w:val="ae"/>
    <w:rsid w:val="005274C6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5274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rsid w:val="005274C6"/>
    <w:rPr>
      <w:rFonts w:ascii="Times New Roman" w:hAnsi="Times New Roman"/>
    </w:rPr>
  </w:style>
  <w:style w:type="character" w:customStyle="1" w:styleId="af0">
    <w:name w:val="Основной текст с отступом Знак"/>
    <w:basedOn w:val="a0"/>
    <w:link w:val="af"/>
    <w:rsid w:val="005274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274C6"/>
    <w:pPr>
      <w:ind w:left="-57"/>
    </w:pPr>
    <w:rPr>
      <w:rFonts w:ascii="Times New Roman" w:hAnsi="Times New Roman"/>
      <w:spacing w:val="-2"/>
    </w:rPr>
  </w:style>
  <w:style w:type="character" w:customStyle="1" w:styleId="22">
    <w:name w:val="Основной текст с отступом 2 Знак"/>
    <w:basedOn w:val="a0"/>
    <w:link w:val="21"/>
    <w:rsid w:val="005274C6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31">
    <w:name w:val="Body Text Indent 3"/>
    <w:basedOn w:val="a"/>
    <w:link w:val="32"/>
    <w:rsid w:val="005274C6"/>
    <w:pPr>
      <w:numPr>
        <w:ilvl w:val="12"/>
      </w:numPr>
      <w:spacing w:before="80"/>
      <w:ind w:left="283" w:firstLine="437"/>
    </w:pPr>
    <w:rPr>
      <w:rFonts w:ascii="Times New Roman" w:hAnsi="Times New Roman"/>
    </w:rPr>
  </w:style>
  <w:style w:type="character" w:customStyle="1" w:styleId="32">
    <w:name w:val="Основной текст с отступом 3 Знак"/>
    <w:basedOn w:val="a0"/>
    <w:link w:val="31"/>
    <w:rsid w:val="005274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5274C6"/>
    <w:pPr>
      <w:widowControl w:val="0"/>
      <w:overflowPunct w:val="0"/>
      <w:autoSpaceDE w:val="0"/>
      <w:autoSpaceDN w:val="0"/>
      <w:adjustRightInd w:val="0"/>
      <w:spacing w:before="0"/>
      <w:ind w:firstLine="900"/>
      <w:jc w:val="left"/>
    </w:pPr>
    <w:rPr>
      <w:rFonts w:ascii="Times New Roman" w:hAnsi="Times New Roman"/>
    </w:rPr>
  </w:style>
  <w:style w:type="paragraph" w:customStyle="1" w:styleId="ConsNormal">
    <w:name w:val="ConsNormal"/>
    <w:uiPriority w:val="99"/>
    <w:rsid w:val="005274C6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5274C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5274C6"/>
    <w:pPr>
      <w:widowControl w:val="0"/>
      <w:autoSpaceDE w:val="0"/>
      <w:autoSpaceDN w:val="0"/>
      <w:adjustRightInd w:val="0"/>
      <w:spacing w:before="0"/>
      <w:ind w:firstLine="0"/>
      <w:jc w:val="center"/>
    </w:pPr>
    <w:rPr>
      <w:rFonts w:ascii="Times New Roman" w:hAnsi="Times New Roman"/>
      <w:szCs w:val="24"/>
    </w:rPr>
  </w:style>
  <w:style w:type="paragraph" w:customStyle="1" w:styleId="Style2">
    <w:name w:val="Style2"/>
    <w:basedOn w:val="a"/>
    <w:rsid w:val="005274C6"/>
    <w:pPr>
      <w:widowControl w:val="0"/>
      <w:autoSpaceDE w:val="0"/>
      <w:autoSpaceDN w:val="0"/>
      <w:adjustRightInd w:val="0"/>
      <w:spacing w:before="0" w:line="230" w:lineRule="exact"/>
      <w:ind w:firstLine="0"/>
    </w:pPr>
    <w:rPr>
      <w:rFonts w:ascii="Times New Roman" w:hAnsi="Times New Roman"/>
      <w:szCs w:val="24"/>
    </w:rPr>
  </w:style>
  <w:style w:type="paragraph" w:customStyle="1" w:styleId="Style3">
    <w:name w:val="Style3"/>
    <w:basedOn w:val="a"/>
    <w:rsid w:val="005274C6"/>
    <w:pPr>
      <w:widowControl w:val="0"/>
      <w:autoSpaceDE w:val="0"/>
      <w:autoSpaceDN w:val="0"/>
      <w:adjustRightInd w:val="0"/>
      <w:spacing w:before="0" w:line="230" w:lineRule="exact"/>
      <w:ind w:firstLine="518"/>
    </w:pPr>
    <w:rPr>
      <w:rFonts w:ascii="Times New Roman" w:hAnsi="Times New Roman"/>
      <w:szCs w:val="24"/>
    </w:rPr>
  </w:style>
  <w:style w:type="paragraph" w:customStyle="1" w:styleId="Style4">
    <w:name w:val="Style4"/>
    <w:basedOn w:val="a"/>
    <w:rsid w:val="005274C6"/>
    <w:pPr>
      <w:widowControl w:val="0"/>
      <w:autoSpaceDE w:val="0"/>
      <w:autoSpaceDN w:val="0"/>
      <w:adjustRightInd w:val="0"/>
      <w:spacing w:before="0" w:line="231" w:lineRule="exact"/>
      <w:ind w:firstLine="461"/>
    </w:pPr>
    <w:rPr>
      <w:rFonts w:ascii="Times New Roman" w:hAnsi="Times New Roman"/>
      <w:szCs w:val="24"/>
    </w:rPr>
  </w:style>
  <w:style w:type="paragraph" w:customStyle="1" w:styleId="Style5">
    <w:name w:val="Style5"/>
    <w:basedOn w:val="a"/>
    <w:rsid w:val="005274C6"/>
    <w:pPr>
      <w:widowControl w:val="0"/>
      <w:autoSpaceDE w:val="0"/>
      <w:autoSpaceDN w:val="0"/>
      <w:adjustRightInd w:val="0"/>
      <w:spacing w:before="0" w:line="233" w:lineRule="exact"/>
      <w:ind w:firstLine="389"/>
    </w:pPr>
    <w:rPr>
      <w:rFonts w:ascii="Times New Roman" w:hAnsi="Times New Roman"/>
      <w:szCs w:val="24"/>
    </w:rPr>
  </w:style>
  <w:style w:type="paragraph" w:customStyle="1" w:styleId="Style6">
    <w:name w:val="Style6"/>
    <w:basedOn w:val="a"/>
    <w:rsid w:val="005274C6"/>
    <w:pPr>
      <w:widowControl w:val="0"/>
      <w:autoSpaceDE w:val="0"/>
      <w:autoSpaceDN w:val="0"/>
      <w:adjustRightInd w:val="0"/>
      <w:spacing w:before="0" w:line="230" w:lineRule="exact"/>
      <w:ind w:firstLine="437"/>
    </w:pPr>
    <w:rPr>
      <w:rFonts w:ascii="Times New Roman" w:hAnsi="Times New Roman"/>
      <w:szCs w:val="24"/>
    </w:rPr>
  </w:style>
  <w:style w:type="character" w:customStyle="1" w:styleId="FontStyle12">
    <w:name w:val="Font Style12"/>
    <w:basedOn w:val="a0"/>
    <w:rsid w:val="005274C6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rsid w:val="005274C6"/>
    <w:rPr>
      <w:rFonts w:ascii="Times New Roman" w:hAnsi="Times New Roman" w:cs="Times New Roman" w:hint="default"/>
      <w:b/>
      <w:bCs/>
      <w:sz w:val="18"/>
      <w:szCs w:val="18"/>
    </w:rPr>
  </w:style>
  <w:style w:type="paragraph" w:styleId="af2">
    <w:name w:val="Normal (Web)"/>
    <w:basedOn w:val="a"/>
    <w:uiPriority w:val="99"/>
    <w:rsid w:val="005274C6"/>
    <w:pPr>
      <w:spacing w:after="216"/>
      <w:ind w:firstLine="0"/>
      <w:jc w:val="left"/>
    </w:pPr>
    <w:rPr>
      <w:rFonts w:ascii="Times New Roman" w:hAnsi="Times New Roman"/>
      <w:szCs w:val="24"/>
    </w:rPr>
  </w:style>
  <w:style w:type="paragraph" w:customStyle="1" w:styleId="rteindent1">
    <w:name w:val="rteindent1"/>
    <w:basedOn w:val="a"/>
    <w:rsid w:val="005274C6"/>
    <w:pPr>
      <w:spacing w:after="216"/>
      <w:ind w:left="600" w:firstLine="0"/>
      <w:jc w:val="left"/>
    </w:pPr>
    <w:rPr>
      <w:rFonts w:ascii="Times New Roman" w:hAnsi="Times New Roman"/>
      <w:szCs w:val="24"/>
    </w:rPr>
  </w:style>
  <w:style w:type="paragraph" w:customStyle="1" w:styleId="rtecenter">
    <w:name w:val="rtecenter"/>
    <w:basedOn w:val="a"/>
    <w:rsid w:val="005274C6"/>
    <w:pPr>
      <w:spacing w:after="216"/>
      <w:ind w:firstLine="0"/>
      <w:jc w:val="center"/>
    </w:pPr>
    <w:rPr>
      <w:rFonts w:ascii="Times New Roman" w:hAnsi="Times New Roman"/>
      <w:szCs w:val="24"/>
    </w:rPr>
  </w:style>
  <w:style w:type="paragraph" w:customStyle="1" w:styleId="af3">
    <w:name w:val="Знак"/>
    <w:basedOn w:val="a"/>
    <w:rsid w:val="005274C6"/>
    <w:pPr>
      <w:tabs>
        <w:tab w:val="num" w:pos="1069"/>
      </w:tabs>
      <w:spacing w:before="0" w:after="160" w:line="240" w:lineRule="exact"/>
      <w:ind w:left="1069" w:hanging="360"/>
    </w:pPr>
    <w:rPr>
      <w:rFonts w:ascii="Verdana" w:hAnsi="Verdana" w:cs="Verdana"/>
      <w:sz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5274C6"/>
  </w:style>
  <w:style w:type="paragraph" w:customStyle="1" w:styleId="ConsPlusCell">
    <w:name w:val="ConsPlusCell"/>
    <w:qFormat/>
    <w:rsid w:val="00527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f1"/>
    <w:uiPriority w:val="59"/>
    <w:rsid w:val="00527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5274C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274C6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5274C6"/>
    <w:rPr>
      <w:rFonts w:ascii="Journal" w:eastAsia="Times New Roman" w:hAnsi="Journal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274C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274C6"/>
    <w:rPr>
      <w:rFonts w:ascii="Journal" w:eastAsia="Times New Roman" w:hAnsi="Journal" w:cs="Times New Roman"/>
      <w:b/>
      <w:bCs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5274C6"/>
    <w:pPr>
      <w:spacing w:before="0"/>
    </w:pPr>
    <w:rPr>
      <w:sz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5274C6"/>
    <w:rPr>
      <w:rFonts w:ascii="Journal" w:eastAsia="Times New Roman" w:hAnsi="Journal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5274C6"/>
    <w:rPr>
      <w:vertAlign w:val="superscript"/>
    </w:rPr>
  </w:style>
  <w:style w:type="character" w:customStyle="1" w:styleId="9">
    <w:name w:val="Основной текст + 9"/>
    <w:aliases w:val="5 pt,Полужирный,Малые прописные,Интервал 0 pt"/>
    <w:basedOn w:val="ae"/>
    <w:rsid w:val="005274C6"/>
    <w:rPr>
      <w:rFonts w:ascii="Arial" w:eastAsia="Times New Roman" w:hAnsi="Arial" w:cs="Times New Roman"/>
      <w:b/>
      <w:bCs/>
      <w:smallCaps/>
      <w:spacing w:val="-5"/>
      <w:sz w:val="19"/>
      <w:szCs w:val="19"/>
      <w:u w:val="single"/>
      <w:lang w:eastAsia="ru-RU" w:bidi="ar-SA"/>
    </w:rPr>
  </w:style>
  <w:style w:type="paragraph" w:customStyle="1" w:styleId="Default">
    <w:name w:val="Default"/>
    <w:rsid w:val="005274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Обычный1"/>
    <w:rsid w:val="005274C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c">
    <w:name w:val="No Spacing"/>
    <w:uiPriority w:val="1"/>
    <w:qFormat/>
    <w:rsid w:val="005274C6"/>
    <w:pPr>
      <w:spacing w:after="0" w:line="240" w:lineRule="auto"/>
      <w:ind w:firstLine="720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character" w:styleId="afd">
    <w:name w:val="FollowedHyperlink"/>
    <w:basedOn w:val="a0"/>
    <w:uiPriority w:val="99"/>
    <w:semiHidden/>
    <w:unhideWhenUsed/>
    <w:rsid w:val="005274C6"/>
    <w:rPr>
      <w:color w:val="800080"/>
      <w:u w:val="single"/>
    </w:rPr>
  </w:style>
  <w:style w:type="paragraph" w:customStyle="1" w:styleId="font5">
    <w:name w:val="font5"/>
    <w:basedOn w:val="a"/>
    <w:rsid w:val="005274C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</w:rPr>
  </w:style>
  <w:style w:type="paragraph" w:customStyle="1" w:styleId="font6">
    <w:name w:val="font6"/>
    <w:basedOn w:val="a"/>
    <w:rsid w:val="005274C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2"/>
      <w:szCs w:val="22"/>
    </w:rPr>
  </w:style>
  <w:style w:type="paragraph" w:customStyle="1" w:styleId="xl65">
    <w:name w:val="xl65"/>
    <w:basedOn w:val="a"/>
    <w:rsid w:val="005274C6"/>
    <w:pPr>
      <w:spacing w:before="100" w:beforeAutospacing="1" w:after="100" w:afterAutospacing="1"/>
      <w:ind w:firstLine="0"/>
      <w:jc w:val="center"/>
    </w:pPr>
    <w:rPr>
      <w:rFonts w:ascii="Calibri" w:hAnsi="Calibri"/>
      <w:b/>
      <w:bCs/>
      <w:szCs w:val="24"/>
    </w:rPr>
  </w:style>
  <w:style w:type="paragraph" w:customStyle="1" w:styleId="xl66">
    <w:name w:val="xl66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5274C6"/>
    <w:pPr>
      <w:spacing w:before="100" w:beforeAutospacing="1" w:after="100" w:afterAutospacing="1"/>
      <w:ind w:firstLine="0"/>
      <w:jc w:val="left"/>
    </w:pPr>
    <w:rPr>
      <w:rFonts w:ascii="Calibri" w:hAnsi="Calibri"/>
      <w:b/>
      <w:bCs/>
      <w:szCs w:val="24"/>
    </w:rPr>
  </w:style>
  <w:style w:type="paragraph" w:customStyle="1" w:styleId="xl69">
    <w:name w:val="xl69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2">
    <w:name w:val="xl72"/>
    <w:basedOn w:val="a"/>
    <w:rsid w:val="005274C6"/>
    <w:pPr>
      <w:spacing w:before="100" w:beforeAutospacing="1" w:after="100" w:afterAutospacing="1"/>
      <w:ind w:firstLine="0"/>
      <w:jc w:val="left"/>
    </w:pPr>
    <w:rPr>
      <w:rFonts w:ascii="Calibri" w:hAnsi="Calibri"/>
      <w:szCs w:val="24"/>
    </w:rPr>
  </w:style>
  <w:style w:type="paragraph" w:customStyle="1" w:styleId="xl73">
    <w:name w:val="xl73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5274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5274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5274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5274C6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5274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5274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5274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5274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527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5274C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5274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5274C6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5274C6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5274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5274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93">
    <w:name w:val="xl93"/>
    <w:basedOn w:val="a"/>
    <w:rsid w:val="005274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94">
    <w:name w:val="xl94"/>
    <w:basedOn w:val="a"/>
    <w:rsid w:val="00527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95">
    <w:name w:val="xl95"/>
    <w:basedOn w:val="a"/>
    <w:rsid w:val="005274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i/>
      <w:iCs/>
      <w:szCs w:val="24"/>
    </w:rPr>
  </w:style>
  <w:style w:type="paragraph" w:customStyle="1" w:styleId="xl96">
    <w:name w:val="xl96"/>
    <w:basedOn w:val="a"/>
    <w:rsid w:val="005274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i/>
      <w:iCs/>
      <w:szCs w:val="24"/>
    </w:rPr>
  </w:style>
  <w:style w:type="paragraph" w:customStyle="1" w:styleId="xl97">
    <w:name w:val="xl97"/>
    <w:basedOn w:val="a"/>
    <w:rsid w:val="005274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98">
    <w:name w:val="xl98"/>
    <w:basedOn w:val="a"/>
    <w:rsid w:val="005274C6"/>
    <w:pPr>
      <w:spacing w:before="100" w:beforeAutospacing="1" w:after="100" w:afterAutospacing="1"/>
      <w:ind w:firstLine="0"/>
      <w:jc w:val="center"/>
    </w:pPr>
    <w:rPr>
      <w:rFonts w:ascii="Calibri" w:hAnsi="Calibri"/>
      <w:szCs w:val="24"/>
    </w:rPr>
  </w:style>
  <w:style w:type="paragraph" w:customStyle="1" w:styleId="xl99">
    <w:name w:val="xl99"/>
    <w:basedOn w:val="a"/>
    <w:rsid w:val="005274C6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00">
    <w:name w:val="xl100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Cs w:val="24"/>
    </w:rPr>
  </w:style>
  <w:style w:type="paragraph" w:customStyle="1" w:styleId="xl101">
    <w:name w:val="xl101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2">
    <w:name w:val="xl102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3">
    <w:name w:val="xl103"/>
    <w:basedOn w:val="a"/>
    <w:rsid w:val="005274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5274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5">
    <w:name w:val="xl105"/>
    <w:basedOn w:val="a"/>
    <w:rsid w:val="005274C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6">
    <w:name w:val="xl106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7">
    <w:name w:val="xl107"/>
    <w:basedOn w:val="a"/>
    <w:rsid w:val="005274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8">
    <w:name w:val="xl108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9">
    <w:name w:val="xl109"/>
    <w:basedOn w:val="a"/>
    <w:rsid w:val="005274C6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Calibri" w:hAnsi="Calibri"/>
      <w:szCs w:val="24"/>
    </w:rPr>
  </w:style>
  <w:style w:type="paragraph" w:customStyle="1" w:styleId="xl110">
    <w:name w:val="xl110"/>
    <w:basedOn w:val="a"/>
    <w:rsid w:val="005274C6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11">
    <w:name w:val="xl111"/>
    <w:basedOn w:val="a"/>
    <w:rsid w:val="005274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5274C6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13">
    <w:name w:val="xl113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14">
    <w:name w:val="xl114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15">
    <w:name w:val="xl115"/>
    <w:basedOn w:val="a"/>
    <w:rsid w:val="005274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16">
    <w:name w:val="xl116"/>
    <w:basedOn w:val="a"/>
    <w:rsid w:val="005274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17">
    <w:name w:val="xl117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18">
    <w:name w:val="xl118"/>
    <w:basedOn w:val="a"/>
    <w:rsid w:val="005274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19">
    <w:name w:val="xl119"/>
    <w:basedOn w:val="a"/>
    <w:rsid w:val="005274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5274C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5274C6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5274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5274C6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5274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5274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5274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27">
    <w:name w:val="xl127"/>
    <w:basedOn w:val="a"/>
    <w:rsid w:val="005274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28">
    <w:name w:val="xl128"/>
    <w:basedOn w:val="a"/>
    <w:rsid w:val="005274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5274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5274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5274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527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5274C6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5274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527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527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5274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38">
    <w:name w:val="xl138"/>
    <w:basedOn w:val="a"/>
    <w:rsid w:val="005274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5274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527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5274C6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table" w:customStyle="1" w:styleId="23">
    <w:name w:val="Сетка таблицы2"/>
    <w:basedOn w:val="a1"/>
    <w:next w:val="af1"/>
    <w:uiPriority w:val="59"/>
    <w:rsid w:val="00527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"/>
    <w:link w:val="aff"/>
    <w:uiPriority w:val="99"/>
    <w:unhideWhenUsed/>
    <w:rsid w:val="005274C6"/>
    <w:pPr>
      <w:spacing w:before="0"/>
    </w:pPr>
    <w:rPr>
      <w:sz w:val="20"/>
    </w:rPr>
  </w:style>
  <w:style w:type="character" w:customStyle="1" w:styleId="aff">
    <w:name w:val="Текст сноски Знак"/>
    <w:basedOn w:val="a0"/>
    <w:link w:val="afe"/>
    <w:uiPriority w:val="99"/>
    <w:rsid w:val="005274C6"/>
    <w:rPr>
      <w:rFonts w:ascii="Journal" w:eastAsia="Times New Roman" w:hAnsi="Journal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unhideWhenUsed/>
    <w:rsid w:val="005274C6"/>
    <w:rPr>
      <w:vertAlign w:val="superscript"/>
    </w:rPr>
  </w:style>
  <w:style w:type="paragraph" w:customStyle="1" w:styleId="xl63">
    <w:name w:val="xl63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4">
    <w:name w:val="xl64"/>
    <w:basedOn w:val="a"/>
    <w:rsid w:val="005274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character" w:customStyle="1" w:styleId="a4">
    <w:name w:val="Абзац списка Знак"/>
    <w:aliases w:val="Введение Знак,3_Абзац списка Знак,СПИСКИ Знак"/>
    <w:link w:val="a3"/>
    <w:qFormat/>
    <w:locked/>
    <w:rsid w:val="005274C6"/>
    <w:rPr>
      <w:rFonts w:ascii="Calibri" w:eastAsia="Calibri" w:hAnsi="Calibri" w:cs="Times New Roman"/>
    </w:rPr>
  </w:style>
  <w:style w:type="paragraph" w:customStyle="1" w:styleId="24">
    <w:name w:val="Обычный2"/>
    <w:rsid w:val="005274C6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ConsPlusNormal0">
    <w:name w:val="ConsPlusNormal Знак"/>
    <w:link w:val="ConsPlusNormal"/>
    <w:qFormat/>
    <w:locked/>
    <w:rsid w:val="005274C6"/>
    <w:rPr>
      <w:rFonts w:ascii="Calibri" w:eastAsia="Times New Roman" w:hAnsi="Calibri" w:cs="Calibri"/>
      <w:szCs w:val="20"/>
      <w:lang w:eastAsia="ru-RU"/>
    </w:rPr>
  </w:style>
  <w:style w:type="character" w:styleId="aff1">
    <w:name w:val="Strong"/>
    <w:basedOn w:val="a0"/>
    <w:uiPriority w:val="22"/>
    <w:qFormat/>
    <w:rsid w:val="005274C6"/>
    <w:rPr>
      <w:b/>
      <w:bCs/>
    </w:rPr>
  </w:style>
  <w:style w:type="character" w:styleId="aff2">
    <w:name w:val="Book Title"/>
    <w:basedOn w:val="a0"/>
    <w:uiPriority w:val="33"/>
    <w:qFormat/>
    <w:rsid w:val="005274C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0845/0" TargetMode="External"/><Relationship Id="rId13" Type="http://schemas.openxmlformats.org/officeDocument/2006/relationships/hyperlink" Target="https://internet.garant.ru/document/redirect/74449814/0" TargetMode="External"/><Relationship Id="rId18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57005/0" TargetMode="External"/><Relationship Id="rId17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57005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84&amp;n=146929&amp;date=11.07.2025" TargetMode="External"/><Relationship Id="rId10" Type="http://schemas.openxmlformats.org/officeDocument/2006/relationships/hyperlink" Target="https://internet.garant.ru/document/redirect/12157004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hyperlink" Target="https://internet.garant.ru/document/redirect/74449814/9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90</Pages>
  <Words>13022</Words>
  <Characters>74227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2025-10-15T07:45:00Z</cp:lastPrinted>
  <dcterms:created xsi:type="dcterms:W3CDTF">2025-10-30T07:04:00Z</dcterms:created>
  <dcterms:modified xsi:type="dcterms:W3CDTF">2025-10-30T07:10:00Z</dcterms:modified>
</cp:coreProperties>
</file>